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B3354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33545">
              <w:rPr>
                <w:rFonts w:ascii="Times New Roman" w:hAnsi="Times New Roman" w:cs="Times New Roman"/>
                <w:sz w:val="28"/>
                <w:szCs w:val="28"/>
              </w:rPr>
              <w:t>maj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85C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33545">
              <w:rPr>
                <w:rFonts w:ascii="Times New Roman" w:hAnsi="Times New Roman" w:cs="Times New Roman"/>
                <w:sz w:val="28"/>
                <w:szCs w:val="28"/>
              </w:rPr>
              <w:t>maj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85C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285CE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85CE1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1960" w:type="dxa"/>
          </w:tcPr>
          <w:p w:rsidR="009B647A" w:rsidRDefault="00B33545" w:rsidP="00285CE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 w:rsidR="00285CE1">
              <w:rPr>
                <w:rFonts w:ascii="Times New Roman" w:hAnsi="Times New Roman" w:cs="Times New Roman"/>
                <w:sz w:val="28"/>
                <w:szCs w:val="28"/>
              </w:rPr>
              <w:t>177,52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D20" w:rsidRDefault="00111D20" w:rsidP="00201150">
      <w:pPr>
        <w:spacing w:after="0" w:line="240" w:lineRule="auto"/>
      </w:pPr>
      <w:r>
        <w:separator/>
      </w:r>
    </w:p>
  </w:endnote>
  <w:endnote w:type="continuationSeparator" w:id="0">
    <w:p w:rsidR="00111D20" w:rsidRDefault="00111D20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D20" w:rsidRDefault="00111D20" w:rsidP="00201150">
      <w:pPr>
        <w:spacing w:after="0" w:line="240" w:lineRule="auto"/>
      </w:pPr>
      <w:r>
        <w:separator/>
      </w:r>
    </w:p>
  </w:footnote>
  <w:footnote w:type="continuationSeparator" w:id="0">
    <w:p w:rsidR="00111D20" w:rsidRDefault="00111D20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11D20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85CE1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0166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04BB1"/>
    <w:rsid w:val="00B33545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434A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BE31A-0A29-4A04-804A-EA2430E8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2026-10-08T10:12:00Z</dcterms:modified>
</cp:coreProperties>
</file>