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C27A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C27A48"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E01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C27A4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C27A48"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E01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BE011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E011B">
              <w:rPr>
                <w:rFonts w:ascii="Times New Roman" w:hAnsi="Times New Roman" w:cs="Times New Roman"/>
                <w:sz w:val="28"/>
                <w:szCs w:val="28"/>
              </w:rPr>
              <w:t>415,52</w:t>
            </w:r>
          </w:p>
        </w:tc>
        <w:tc>
          <w:tcPr>
            <w:tcW w:w="1960" w:type="dxa"/>
          </w:tcPr>
          <w:p w:rsidR="009B647A" w:rsidRDefault="00BE011B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1.177,52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535" w:rsidRDefault="000B0535" w:rsidP="00201150">
      <w:pPr>
        <w:spacing w:after="0" w:line="240" w:lineRule="auto"/>
      </w:pPr>
      <w:r>
        <w:separator/>
      </w:r>
    </w:p>
  </w:endnote>
  <w:endnote w:type="continuationSeparator" w:id="0">
    <w:p w:rsidR="000B0535" w:rsidRDefault="000B0535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535" w:rsidRDefault="000B0535" w:rsidP="00201150">
      <w:pPr>
        <w:spacing w:after="0" w:line="240" w:lineRule="auto"/>
      </w:pPr>
      <w:r>
        <w:separator/>
      </w:r>
    </w:p>
  </w:footnote>
  <w:footnote w:type="continuationSeparator" w:id="0">
    <w:p w:rsidR="000B0535" w:rsidRDefault="000B0535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0535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1E03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011B"/>
    <w:rsid w:val="00BE4000"/>
    <w:rsid w:val="00BF017B"/>
    <w:rsid w:val="00BF2330"/>
    <w:rsid w:val="00BF605D"/>
    <w:rsid w:val="00C11D61"/>
    <w:rsid w:val="00C1269F"/>
    <w:rsid w:val="00C14541"/>
    <w:rsid w:val="00C14DE0"/>
    <w:rsid w:val="00C27A48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802FE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394A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9BC8A-0307-4B46-AC98-CD25B454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2026-10-08T10:12:00Z</dcterms:modified>
</cp:coreProperties>
</file>