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FA0" w:rsidRDefault="00F01CE5" w:rsidP="00A82C1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TABELARNI PREGLED ZAPOSLENIH </w:t>
      </w:r>
      <w:r w:rsidR="00555523" w:rsidRPr="004565A7">
        <w:rPr>
          <w:rFonts w:ascii="Arial" w:hAnsi="Arial" w:cs="Arial"/>
          <w:b/>
        </w:rPr>
        <w:t>SEKRETARIJAT</w:t>
      </w:r>
      <w:r w:rsidR="00455110">
        <w:rPr>
          <w:rFonts w:ascii="Arial" w:hAnsi="Arial" w:cs="Arial"/>
          <w:b/>
        </w:rPr>
        <w:t>A</w:t>
      </w:r>
      <w:r w:rsidR="00555523" w:rsidRPr="004565A7">
        <w:rPr>
          <w:rFonts w:ascii="Arial" w:hAnsi="Arial" w:cs="Arial"/>
          <w:b/>
        </w:rPr>
        <w:t xml:space="preserve"> ZA KULTURU</w:t>
      </w:r>
    </w:p>
    <w:p w:rsidR="00936FA0" w:rsidRPr="00936FA0" w:rsidRDefault="00936FA0" w:rsidP="00936FA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</w:t>
      </w:r>
      <w:r w:rsidR="00A82C15">
        <w:rPr>
          <w:rFonts w:ascii="Arial" w:hAnsi="Arial" w:cs="Arial"/>
          <w:b/>
        </w:rPr>
        <w:t xml:space="preserve">                              </w:t>
      </w:r>
      <w:r>
        <w:rPr>
          <w:rFonts w:ascii="Arial" w:hAnsi="Arial" w:cs="Arial"/>
          <w:b/>
        </w:rPr>
        <w:t xml:space="preserve"> </w:t>
      </w:r>
      <w:r w:rsidRPr="00936FA0">
        <w:rPr>
          <w:rFonts w:ascii="Arial" w:hAnsi="Arial" w:cs="Arial"/>
          <w:b/>
          <w:u w:val="single"/>
        </w:rPr>
        <w:t>avgust 2026. godine</w:t>
      </w:r>
    </w:p>
    <w:p w:rsidR="00455110" w:rsidRPr="000C75E2" w:rsidRDefault="00455110" w:rsidP="006673CA">
      <w:pPr>
        <w:jc w:val="center"/>
        <w:rPr>
          <w:rFonts w:ascii="Arial" w:hAnsi="Arial" w:cs="Arial"/>
          <w:b/>
        </w:rPr>
      </w:pPr>
    </w:p>
    <w:tbl>
      <w:tblPr>
        <w:tblStyle w:val="TableGrid"/>
        <w:tblW w:w="13590" w:type="dxa"/>
        <w:tblInd w:w="-612" w:type="dxa"/>
        <w:tblLayout w:type="fixed"/>
        <w:tblLook w:val="04A0"/>
      </w:tblPr>
      <w:tblGrid>
        <w:gridCol w:w="630"/>
        <w:gridCol w:w="1620"/>
        <w:gridCol w:w="2700"/>
        <w:gridCol w:w="8640"/>
      </w:tblGrid>
      <w:tr w:rsidR="006673CA" w:rsidRPr="003F1A34" w:rsidTr="000C75E2">
        <w:tc>
          <w:tcPr>
            <w:tcW w:w="630" w:type="dxa"/>
          </w:tcPr>
          <w:p w:rsidR="00A82C15" w:rsidRPr="003F1A34" w:rsidRDefault="006673CA" w:rsidP="00A82C1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3F1A34">
              <w:rPr>
                <w:rFonts w:ascii="Arial" w:hAnsi="Arial" w:cs="Arial"/>
                <w:b/>
              </w:rPr>
              <w:t>R</w:t>
            </w:r>
            <w:r w:rsidR="00A82C15" w:rsidRPr="003F1A34">
              <w:rPr>
                <w:rFonts w:ascii="Arial" w:hAnsi="Arial" w:cs="Arial"/>
                <w:b/>
              </w:rPr>
              <w:t>.</w:t>
            </w:r>
          </w:p>
          <w:p w:rsidR="006673CA" w:rsidRPr="003F1A34" w:rsidRDefault="00A82C15" w:rsidP="00A82C1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 w:val="0"/>
              </w:rPr>
            </w:pPr>
            <w:r w:rsidRPr="003F1A34">
              <w:rPr>
                <w:rFonts w:ascii="Arial" w:hAnsi="Arial" w:cs="Arial"/>
                <w:b/>
              </w:rPr>
              <w:t>br.</w:t>
            </w:r>
          </w:p>
        </w:tc>
        <w:tc>
          <w:tcPr>
            <w:tcW w:w="1620" w:type="dxa"/>
          </w:tcPr>
          <w:p w:rsidR="006673CA" w:rsidRPr="003F1A34" w:rsidRDefault="006673CA" w:rsidP="006673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 w:val="0"/>
              </w:rPr>
            </w:pPr>
            <w:r w:rsidRPr="003F1A34">
              <w:rPr>
                <w:rFonts w:ascii="Arial" w:hAnsi="Arial" w:cs="Arial"/>
                <w:b/>
              </w:rPr>
              <w:t>Ime</w:t>
            </w:r>
          </w:p>
        </w:tc>
        <w:tc>
          <w:tcPr>
            <w:tcW w:w="2700" w:type="dxa"/>
          </w:tcPr>
          <w:p w:rsidR="006673CA" w:rsidRPr="003F1A34" w:rsidRDefault="006673CA" w:rsidP="006673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 w:val="0"/>
              </w:rPr>
            </w:pPr>
            <w:r w:rsidRPr="003F1A34">
              <w:rPr>
                <w:rFonts w:ascii="Arial" w:hAnsi="Arial" w:cs="Arial"/>
                <w:b/>
              </w:rPr>
              <w:t>Prezime</w:t>
            </w:r>
          </w:p>
        </w:tc>
        <w:tc>
          <w:tcPr>
            <w:tcW w:w="8640" w:type="dxa"/>
          </w:tcPr>
          <w:p w:rsidR="006673CA" w:rsidRPr="003F1A34" w:rsidRDefault="006673CA" w:rsidP="006673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 w:val="0"/>
              </w:rPr>
            </w:pPr>
            <w:r w:rsidRPr="003F1A34">
              <w:rPr>
                <w:rFonts w:ascii="Arial" w:hAnsi="Arial" w:cs="Arial"/>
                <w:b/>
              </w:rPr>
              <w:t>Naziv radnog mjesta</w:t>
            </w:r>
          </w:p>
        </w:tc>
      </w:tr>
      <w:tr w:rsidR="006673CA" w:rsidRPr="003F1A34" w:rsidTr="000C75E2">
        <w:tc>
          <w:tcPr>
            <w:tcW w:w="630" w:type="dxa"/>
          </w:tcPr>
          <w:p w:rsidR="006673CA" w:rsidRPr="003F1A34" w:rsidRDefault="006673CA" w:rsidP="006673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 w:val="0"/>
              </w:rPr>
            </w:pPr>
            <w:r w:rsidRPr="003F1A34">
              <w:rPr>
                <w:rFonts w:ascii="Arial" w:hAnsi="Arial" w:cs="Arial"/>
                <w:b/>
              </w:rPr>
              <w:t>1.</w:t>
            </w:r>
          </w:p>
        </w:tc>
        <w:tc>
          <w:tcPr>
            <w:tcW w:w="1620" w:type="dxa"/>
          </w:tcPr>
          <w:p w:rsidR="006673CA" w:rsidRPr="003F1A34" w:rsidRDefault="006673CA" w:rsidP="006673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F1A34">
              <w:rPr>
                <w:rFonts w:ascii="Arial" w:hAnsi="Arial" w:cs="Arial"/>
              </w:rPr>
              <w:t>Lina</w:t>
            </w:r>
          </w:p>
        </w:tc>
        <w:tc>
          <w:tcPr>
            <w:tcW w:w="2700" w:type="dxa"/>
          </w:tcPr>
          <w:p w:rsidR="006673CA" w:rsidRPr="003F1A34" w:rsidRDefault="006673CA" w:rsidP="006673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F1A34">
              <w:rPr>
                <w:rFonts w:ascii="Arial" w:hAnsi="Arial" w:cs="Arial"/>
              </w:rPr>
              <w:t>Lakić</w:t>
            </w:r>
          </w:p>
        </w:tc>
        <w:tc>
          <w:tcPr>
            <w:tcW w:w="8640" w:type="dxa"/>
          </w:tcPr>
          <w:p w:rsidR="006673CA" w:rsidRPr="003F1A34" w:rsidRDefault="006673CA" w:rsidP="006673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F1A34">
              <w:rPr>
                <w:rFonts w:ascii="Arial" w:hAnsi="Arial" w:cs="Arial"/>
              </w:rPr>
              <w:t>sekretarka</w:t>
            </w:r>
          </w:p>
        </w:tc>
      </w:tr>
      <w:tr w:rsidR="006673CA" w:rsidRPr="003F1A34" w:rsidTr="000C75E2">
        <w:tc>
          <w:tcPr>
            <w:tcW w:w="630" w:type="dxa"/>
          </w:tcPr>
          <w:p w:rsidR="006673CA" w:rsidRPr="003F1A34" w:rsidRDefault="006673CA" w:rsidP="006673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3F1A34">
              <w:rPr>
                <w:rFonts w:ascii="Arial" w:hAnsi="Arial" w:cs="Arial"/>
                <w:b/>
              </w:rPr>
              <w:t>2.</w:t>
            </w:r>
          </w:p>
        </w:tc>
        <w:tc>
          <w:tcPr>
            <w:tcW w:w="1620" w:type="dxa"/>
          </w:tcPr>
          <w:p w:rsidR="006673CA" w:rsidRPr="003F1A34" w:rsidRDefault="006673CA" w:rsidP="006673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F1A34">
              <w:rPr>
                <w:rFonts w:ascii="Arial" w:hAnsi="Arial" w:cs="Arial"/>
              </w:rPr>
              <w:t>Seada</w:t>
            </w:r>
          </w:p>
        </w:tc>
        <w:tc>
          <w:tcPr>
            <w:tcW w:w="2700" w:type="dxa"/>
          </w:tcPr>
          <w:p w:rsidR="006673CA" w:rsidRPr="003F1A34" w:rsidRDefault="006673CA" w:rsidP="006673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F1A34">
              <w:rPr>
                <w:rFonts w:ascii="Arial" w:hAnsi="Arial" w:cs="Arial"/>
              </w:rPr>
              <w:t>Krnić</w:t>
            </w:r>
          </w:p>
        </w:tc>
        <w:tc>
          <w:tcPr>
            <w:tcW w:w="8640" w:type="dxa"/>
          </w:tcPr>
          <w:p w:rsidR="006673CA" w:rsidRPr="003F1A34" w:rsidRDefault="006673CA" w:rsidP="006673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F1A34">
              <w:rPr>
                <w:rFonts w:ascii="Arial" w:hAnsi="Arial" w:cs="Arial"/>
              </w:rPr>
              <w:t>pomićnica sekretarke</w:t>
            </w:r>
          </w:p>
        </w:tc>
      </w:tr>
      <w:tr w:rsidR="006673CA" w:rsidRPr="003F1A34" w:rsidTr="000C75E2">
        <w:tc>
          <w:tcPr>
            <w:tcW w:w="630" w:type="dxa"/>
          </w:tcPr>
          <w:p w:rsidR="006673CA" w:rsidRPr="003F1A34" w:rsidRDefault="006673CA" w:rsidP="006673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 w:val="0"/>
              </w:rPr>
            </w:pPr>
            <w:r w:rsidRPr="003F1A34">
              <w:rPr>
                <w:rFonts w:ascii="Arial" w:hAnsi="Arial" w:cs="Arial"/>
                <w:b/>
              </w:rPr>
              <w:t>3.</w:t>
            </w:r>
          </w:p>
        </w:tc>
        <w:tc>
          <w:tcPr>
            <w:tcW w:w="1620" w:type="dxa"/>
          </w:tcPr>
          <w:p w:rsidR="006673CA" w:rsidRPr="003F1A34" w:rsidRDefault="006673CA" w:rsidP="006673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F1A34">
              <w:rPr>
                <w:rFonts w:ascii="Arial" w:hAnsi="Arial" w:cs="Arial"/>
              </w:rPr>
              <w:t>Ivan</w:t>
            </w:r>
          </w:p>
        </w:tc>
        <w:tc>
          <w:tcPr>
            <w:tcW w:w="2700" w:type="dxa"/>
          </w:tcPr>
          <w:p w:rsidR="006673CA" w:rsidRPr="003F1A34" w:rsidRDefault="006673CA" w:rsidP="006673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F1A34">
              <w:rPr>
                <w:rFonts w:ascii="Arial" w:hAnsi="Arial" w:cs="Arial"/>
              </w:rPr>
              <w:t>Popović</w:t>
            </w:r>
          </w:p>
        </w:tc>
        <w:tc>
          <w:tcPr>
            <w:tcW w:w="8640" w:type="dxa"/>
          </w:tcPr>
          <w:p w:rsidR="006673CA" w:rsidRPr="003F1A34" w:rsidRDefault="006673CA" w:rsidP="006673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F1A34">
              <w:rPr>
                <w:rFonts w:ascii="Arial" w:hAnsi="Arial" w:cs="Arial"/>
              </w:rPr>
              <w:t>Rukovodilac Sektora  za kulturu</w:t>
            </w:r>
          </w:p>
        </w:tc>
      </w:tr>
      <w:tr w:rsidR="006673CA" w:rsidRPr="003F1A34" w:rsidTr="000C75E2">
        <w:tc>
          <w:tcPr>
            <w:tcW w:w="630" w:type="dxa"/>
          </w:tcPr>
          <w:p w:rsidR="006673CA" w:rsidRPr="003F1A34" w:rsidRDefault="006673CA" w:rsidP="006673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 w:val="0"/>
              </w:rPr>
            </w:pPr>
            <w:r w:rsidRPr="003F1A34">
              <w:rPr>
                <w:rFonts w:ascii="Arial" w:hAnsi="Arial" w:cs="Arial"/>
                <w:b/>
              </w:rPr>
              <w:t>4.</w:t>
            </w:r>
          </w:p>
        </w:tc>
        <w:tc>
          <w:tcPr>
            <w:tcW w:w="1620" w:type="dxa"/>
          </w:tcPr>
          <w:p w:rsidR="006673CA" w:rsidRPr="003F1A34" w:rsidRDefault="006673CA" w:rsidP="006673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F1A34">
              <w:rPr>
                <w:rFonts w:ascii="Arial" w:hAnsi="Arial" w:cs="Arial"/>
              </w:rPr>
              <w:t>Tatijana</w:t>
            </w:r>
          </w:p>
        </w:tc>
        <w:tc>
          <w:tcPr>
            <w:tcW w:w="2700" w:type="dxa"/>
          </w:tcPr>
          <w:p w:rsidR="006673CA" w:rsidRPr="003F1A34" w:rsidRDefault="006673CA" w:rsidP="006673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F1A34">
              <w:rPr>
                <w:rFonts w:ascii="Arial" w:hAnsi="Arial" w:cs="Arial"/>
              </w:rPr>
              <w:t>Darmanović</w:t>
            </w:r>
          </w:p>
        </w:tc>
        <w:tc>
          <w:tcPr>
            <w:tcW w:w="8640" w:type="dxa"/>
          </w:tcPr>
          <w:p w:rsidR="006673CA" w:rsidRPr="003F1A34" w:rsidRDefault="006673CA" w:rsidP="006673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F1A34">
              <w:rPr>
                <w:rFonts w:ascii="Arial" w:hAnsi="Arial" w:cs="Arial"/>
              </w:rPr>
              <w:t>Samostalna savjetnica I za normativno pravne poslove iz oblasti kulture</w:t>
            </w:r>
          </w:p>
        </w:tc>
      </w:tr>
      <w:tr w:rsidR="006673CA" w:rsidRPr="003F1A34" w:rsidTr="000C75E2">
        <w:tc>
          <w:tcPr>
            <w:tcW w:w="630" w:type="dxa"/>
          </w:tcPr>
          <w:p w:rsidR="006673CA" w:rsidRPr="003F1A34" w:rsidRDefault="006673CA" w:rsidP="006673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 w:val="0"/>
              </w:rPr>
            </w:pPr>
            <w:r w:rsidRPr="003F1A34">
              <w:rPr>
                <w:rFonts w:ascii="Arial" w:hAnsi="Arial" w:cs="Arial"/>
                <w:b/>
              </w:rPr>
              <w:t>5.</w:t>
            </w:r>
          </w:p>
        </w:tc>
        <w:tc>
          <w:tcPr>
            <w:tcW w:w="1620" w:type="dxa"/>
          </w:tcPr>
          <w:p w:rsidR="006673CA" w:rsidRPr="003F1A34" w:rsidRDefault="006673CA" w:rsidP="006673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F1A34">
              <w:rPr>
                <w:rFonts w:ascii="Arial" w:hAnsi="Arial" w:cs="Arial"/>
              </w:rPr>
              <w:t>Valentina</w:t>
            </w:r>
          </w:p>
        </w:tc>
        <w:tc>
          <w:tcPr>
            <w:tcW w:w="2700" w:type="dxa"/>
          </w:tcPr>
          <w:p w:rsidR="006673CA" w:rsidRPr="003F1A34" w:rsidRDefault="006673CA" w:rsidP="006673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F1A34">
              <w:rPr>
                <w:rFonts w:ascii="Arial" w:hAnsi="Arial" w:cs="Arial"/>
              </w:rPr>
              <w:t>Radulović-Šćepanović</w:t>
            </w:r>
          </w:p>
        </w:tc>
        <w:tc>
          <w:tcPr>
            <w:tcW w:w="8640" w:type="dxa"/>
          </w:tcPr>
          <w:p w:rsidR="006673CA" w:rsidRPr="003F1A34" w:rsidRDefault="006673CA" w:rsidP="006673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F1A34">
              <w:rPr>
                <w:rFonts w:ascii="Arial" w:hAnsi="Arial" w:cs="Arial"/>
              </w:rPr>
              <w:t>Samostalna savjetnica I za kulturu</w:t>
            </w:r>
          </w:p>
        </w:tc>
      </w:tr>
      <w:tr w:rsidR="006673CA" w:rsidRPr="003F1A34" w:rsidTr="000C75E2">
        <w:tc>
          <w:tcPr>
            <w:tcW w:w="630" w:type="dxa"/>
          </w:tcPr>
          <w:p w:rsidR="006673CA" w:rsidRPr="003F1A34" w:rsidRDefault="006673CA" w:rsidP="006673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 w:val="0"/>
              </w:rPr>
            </w:pPr>
            <w:r w:rsidRPr="003F1A34">
              <w:rPr>
                <w:rFonts w:ascii="Arial" w:hAnsi="Arial" w:cs="Arial"/>
                <w:b/>
              </w:rPr>
              <w:t>6.</w:t>
            </w:r>
          </w:p>
        </w:tc>
        <w:tc>
          <w:tcPr>
            <w:tcW w:w="1620" w:type="dxa"/>
          </w:tcPr>
          <w:p w:rsidR="006673CA" w:rsidRPr="003F1A34" w:rsidRDefault="006673CA" w:rsidP="006673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F1A34">
              <w:rPr>
                <w:rFonts w:ascii="Arial" w:hAnsi="Arial" w:cs="Arial"/>
              </w:rPr>
              <w:t>Žana</w:t>
            </w:r>
          </w:p>
        </w:tc>
        <w:tc>
          <w:tcPr>
            <w:tcW w:w="2700" w:type="dxa"/>
          </w:tcPr>
          <w:p w:rsidR="006673CA" w:rsidRPr="003F1A34" w:rsidRDefault="006673CA" w:rsidP="006673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F1A34">
              <w:rPr>
                <w:rFonts w:ascii="Arial" w:hAnsi="Arial" w:cs="Arial"/>
              </w:rPr>
              <w:t>Filipović</w:t>
            </w:r>
          </w:p>
        </w:tc>
        <w:tc>
          <w:tcPr>
            <w:tcW w:w="8640" w:type="dxa"/>
          </w:tcPr>
          <w:p w:rsidR="006673CA" w:rsidRPr="003F1A34" w:rsidRDefault="006673CA" w:rsidP="006673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F1A34">
              <w:rPr>
                <w:rFonts w:ascii="Arial" w:hAnsi="Arial" w:cs="Arial"/>
              </w:rPr>
              <w:t>Samostalna  savjetnica I za posebne oblike podrške razvoja kulture</w:t>
            </w:r>
          </w:p>
        </w:tc>
      </w:tr>
      <w:tr w:rsidR="006673CA" w:rsidRPr="003F1A34" w:rsidTr="000C75E2">
        <w:tc>
          <w:tcPr>
            <w:tcW w:w="630" w:type="dxa"/>
          </w:tcPr>
          <w:p w:rsidR="006673CA" w:rsidRPr="003F1A34" w:rsidRDefault="006673CA" w:rsidP="006673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 w:val="0"/>
              </w:rPr>
            </w:pPr>
            <w:r w:rsidRPr="003F1A34">
              <w:rPr>
                <w:rFonts w:ascii="Arial" w:hAnsi="Arial" w:cs="Arial"/>
                <w:b/>
              </w:rPr>
              <w:t>7.</w:t>
            </w:r>
          </w:p>
        </w:tc>
        <w:tc>
          <w:tcPr>
            <w:tcW w:w="1620" w:type="dxa"/>
          </w:tcPr>
          <w:p w:rsidR="006673CA" w:rsidRPr="003F1A34" w:rsidRDefault="006673CA" w:rsidP="006673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F1A34">
              <w:rPr>
                <w:rFonts w:ascii="Arial" w:hAnsi="Arial" w:cs="Arial"/>
              </w:rPr>
              <w:t>Ana</w:t>
            </w:r>
          </w:p>
        </w:tc>
        <w:tc>
          <w:tcPr>
            <w:tcW w:w="2700" w:type="dxa"/>
          </w:tcPr>
          <w:p w:rsidR="006673CA" w:rsidRPr="003F1A34" w:rsidRDefault="006673CA" w:rsidP="006673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F1A34">
              <w:rPr>
                <w:rFonts w:ascii="Arial" w:hAnsi="Arial" w:cs="Arial"/>
              </w:rPr>
              <w:t>Šćekić</w:t>
            </w:r>
          </w:p>
        </w:tc>
        <w:tc>
          <w:tcPr>
            <w:tcW w:w="8640" w:type="dxa"/>
          </w:tcPr>
          <w:p w:rsidR="006673CA" w:rsidRPr="003F1A34" w:rsidRDefault="006673CA" w:rsidP="006673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F1A34">
              <w:rPr>
                <w:rFonts w:ascii="Arial" w:hAnsi="Arial" w:cs="Arial"/>
              </w:rPr>
              <w:t>Samostalna savjetnica I za posebne obrazovne programe</w:t>
            </w:r>
          </w:p>
        </w:tc>
      </w:tr>
      <w:tr w:rsidR="006673CA" w:rsidRPr="003F1A34" w:rsidTr="000C75E2">
        <w:tc>
          <w:tcPr>
            <w:tcW w:w="630" w:type="dxa"/>
          </w:tcPr>
          <w:p w:rsidR="006673CA" w:rsidRPr="003F1A34" w:rsidRDefault="006673CA" w:rsidP="006673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3F1A34">
              <w:rPr>
                <w:rFonts w:ascii="Arial" w:hAnsi="Arial" w:cs="Arial"/>
                <w:b/>
              </w:rPr>
              <w:t>8.</w:t>
            </w:r>
          </w:p>
        </w:tc>
        <w:tc>
          <w:tcPr>
            <w:tcW w:w="1620" w:type="dxa"/>
          </w:tcPr>
          <w:p w:rsidR="006673CA" w:rsidRPr="003F1A34" w:rsidRDefault="006673CA" w:rsidP="006673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F1A34">
              <w:rPr>
                <w:rFonts w:ascii="Arial" w:hAnsi="Arial" w:cs="Arial"/>
              </w:rPr>
              <w:t>Snežana</w:t>
            </w:r>
          </w:p>
        </w:tc>
        <w:tc>
          <w:tcPr>
            <w:tcW w:w="2700" w:type="dxa"/>
          </w:tcPr>
          <w:p w:rsidR="006673CA" w:rsidRPr="003F1A34" w:rsidRDefault="006673CA" w:rsidP="006673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F1A34">
              <w:rPr>
                <w:rFonts w:ascii="Arial" w:hAnsi="Arial" w:cs="Arial"/>
              </w:rPr>
              <w:t>Tomanović</w:t>
            </w:r>
          </w:p>
        </w:tc>
        <w:tc>
          <w:tcPr>
            <w:tcW w:w="8640" w:type="dxa"/>
          </w:tcPr>
          <w:p w:rsidR="006673CA" w:rsidRPr="003F1A34" w:rsidRDefault="006673CA" w:rsidP="006673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F1A34">
              <w:rPr>
                <w:rFonts w:ascii="Arial" w:hAnsi="Arial" w:cs="Arial"/>
              </w:rPr>
              <w:t>Samostalna savjetnica I za manifestacije</w:t>
            </w:r>
          </w:p>
        </w:tc>
      </w:tr>
      <w:tr w:rsidR="006673CA" w:rsidRPr="003F1A34" w:rsidTr="000C75E2">
        <w:tc>
          <w:tcPr>
            <w:tcW w:w="630" w:type="dxa"/>
          </w:tcPr>
          <w:p w:rsidR="006673CA" w:rsidRPr="003F1A34" w:rsidRDefault="006673CA" w:rsidP="006673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 w:val="0"/>
              </w:rPr>
            </w:pPr>
            <w:r w:rsidRPr="003F1A34">
              <w:rPr>
                <w:rFonts w:ascii="Arial" w:hAnsi="Arial" w:cs="Arial"/>
                <w:b/>
              </w:rPr>
              <w:t>9.</w:t>
            </w:r>
          </w:p>
        </w:tc>
        <w:tc>
          <w:tcPr>
            <w:tcW w:w="1620" w:type="dxa"/>
          </w:tcPr>
          <w:p w:rsidR="006673CA" w:rsidRPr="003F1A34" w:rsidRDefault="006673CA" w:rsidP="006673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F1A34">
              <w:rPr>
                <w:rFonts w:ascii="Arial" w:hAnsi="Arial" w:cs="Arial"/>
              </w:rPr>
              <w:t>Nina</w:t>
            </w:r>
          </w:p>
        </w:tc>
        <w:tc>
          <w:tcPr>
            <w:tcW w:w="2700" w:type="dxa"/>
          </w:tcPr>
          <w:p w:rsidR="006673CA" w:rsidRPr="003F1A34" w:rsidRDefault="006673CA" w:rsidP="006673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F1A34">
              <w:rPr>
                <w:rFonts w:ascii="Arial" w:hAnsi="Arial" w:cs="Arial"/>
              </w:rPr>
              <w:t>Maliković</w:t>
            </w:r>
          </w:p>
        </w:tc>
        <w:tc>
          <w:tcPr>
            <w:tcW w:w="8640" w:type="dxa"/>
          </w:tcPr>
          <w:p w:rsidR="006673CA" w:rsidRPr="003F1A34" w:rsidRDefault="006673CA" w:rsidP="006673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F1A34">
              <w:rPr>
                <w:rFonts w:ascii="Arial" w:hAnsi="Arial" w:cs="Arial"/>
              </w:rPr>
              <w:t>Samostalna  savjetnica III za organizovanje manifestacija</w:t>
            </w:r>
          </w:p>
        </w:tc>
      </w:tr>
      <w:tr w:rsidR="006673CA" w:rsidRPr="003F1A34" w:rsidTr="000C75E2">
        <w:tc>
          <w:tcPr>
            <w:tcW w:w="630" w:type="dxa"/>
          </w:tcPr>
          <w:p w:rsidR="006673CA" w:rsidRPr="003F1A34" w:rsidRDefault="006673CA" w:rsidP="006673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 w:val="0"/>
              </w:rPr>
            </w:pPr>
            <w:r w:rsidRPr="003F1A34">
              <w:rPr>
                <w:rFonts w:ascii="Arial" w:hAnsi="Arial" w:cs="Arial"/>
                <w:b/>
              </w:rPr>
              <w:t>10.</w:t>
            </w:r>
          </w:p>
        </w:tc>
        <w:tc>
          <w:tcPr>
            <w:tcW w:w="1620" w:type="dxa"/>
          </w:tcPr>
          <w:p w:rsidR="006673CA" w:rsidRPr="003F1A34" w:rsidRDefault="006673CA" w:rsidP="006673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F1A34">
              <w:rPr>
                <w:rFonts w:ascii="Arial" w:hAnsi="Arial" w:cs="Arial"/>
              </w:rPr>
              <w:t>Jelana</w:t>
            </w:r>
          </w:p>
        </w:tc>
        <w:tc>
          <w:tcPr>
            <w:tcW w:w="2700" w:type="dxa"/>
          </w:tcPr>
          <w:p w:rsidR="006673CA" w:rsidRPr="003F1A34" w:rsidRDefault="006673CA" w:rsidP="000C75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F1A34">
              <w:rPr>
                <w:rFonts w:ascii="Arial" w:hAnsi="Arial" w:cs="Arial"/>
              </w:rPr>
              <w:t>Đurđić</w:t>
            </w:r>
            <w:r w:rsidR="000C75E2" w:rsidRPr="003F1A34">
              <w:rPr>
                <w:rFonts w:ascii="Arial" w:hAnsi="Arial" w:cs="Arial"/>
              </w:rPr>
              <w:t>-</w:t>
            </w:r>
            <w:r w:rsidRPr="003F1A34">
              <w:rPr>
                <w:rFonts w:ascii="Arial" w:hAnsi="Arial" w:cs="Arial"/>
              </w:rPr>
              <w:t>Tomović</w:t>
            </w:r>
          </w:p>
        </w:tc>
        <w:tc>
          <w:tcPr>
            <w:tcW w:w="8640" w:type="dxa"/>
          </w:tcPr>
          <w:p w:rsidR="006673CA" w:rsidRPr="003F1A34" w:rsidRDefault="006673CA" w:rsidP="006673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F1A34">
              <w:rPr>
                <w:rFonts w:ascii="Arial" w:hAnsi="Arial" w:cs="Arial"/>
              </w:rPr>
              <w:t>Viša savjetnica III za marketing i medije</w:t>
            </w:r>
          </w:p>
        </w:tc>
      </w:tr>
      <w:tr w:rsidR="006673CA" w:rsidRPr="003F1A34" w:rsidTr="000C75E2">
        <w:tc>
          <w:tcPr>
            <w:tcW w:w="630" w:type="dxa"/>
          </w:tcPr>
          <w:p w:rsidR="006673CA" w:rsidRPr="003F1A34" w:rsidRDefault="006673CA" w:rsidP="006673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 w:val="0"/>
              </w:rPr>
            </w:pPr>
            <w:r w:rsidRPr="003F1A34">
              <w:rPr>
                <w:rFonts w:ascii="Arial" w:hAnsi="Arial" w:cs="Arial"/>
                <w:b/>
              </w:rPr>
              <w:t>11.</w:t>
            </w:r>
          </w:p>
        </w:tc>
        <w:tc>
          <w:tcPr>
            <w:tcW w:w="1620" w:type="dxa"/>
          </w:tcPr>
          <w:p w:rsidR="006673CA" w:rsidRPr="003F1A34" w:rsidRDefault="006673CA" w:rsidP="006673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F1A34">
              <w:rPr>
                <w:rFonts w:ascii="Arial" w:hAnsi="Arial" w:cs="Arial"/>
              </w:rPr>
              <w:t>Stefan</w:t>
            </w:r>
          </w:p>
        </w:tc>
        <w:tc>
          <w:tcPr>
            <w:tcW w:w="2700" w:type="dxa"/>
          </w:tcPr>
          <w:p w:rsidR="006673CA" w:rsidRPr="003F1A34" w:rsidRDefault="006673CA" w:rsidP="006673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F1A34">
              <w:rPr>
                <w:rFonts w:ascii="Arial" w:hAnsi="Arial" w:cs="Arial"/>
              </w:rPr>
              <w:t>Todorović</w:t>
            </w:r>
          </w:p>
        </w:tc>
        <w:tc>
          <w:tcPr>
            <w:tcW w:w="8640" w:type="dxa"/>
          </w:tcPr>
          <w:p w:rsidR="006673CA" w:rsidRPr="003F1A34" w:rsidRDefault="006673CA" w:rsidP="006673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F1A34">
              <w:rPr>
                <w:rFonts w:ascii="Arial" w:hAnsi="Arial" w:cs="Arial"/>
              </w:rPr>
              <w:t>Viši savjetnik III za kulturu</w:t>
            </w:r>
          </w:p>
        </w:tc>
      </w:tr>
      <w:tr w:rsidR="006673CA" w:rsidRPr="003F1A34" w:rsidTr="000C75E2">
        <w:tc>
          <w:tcPr>
            <w:tcW w:w="630" w:type="dxa"/>
          </w:tcPr>
          <w:p w:rsidR="006673CA" w:rsidRPr="003F1A34" w:rsidRDefault="006673CA" w:rsidP="006673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 w:val="0"/>
              </w:rPr>
            </w:pPr>
            <w:r w:rsidRPr="003F1A34">
              <w:rPr>
                <w:rFonts w:ascii="Arial" w:hAnsi="Arial" w:cs="Arial"/>
                <w:b/>
              </w:rPr>
              <w:t>12.</w:t>
            </w:r>
          </w:p>
        </w:tc>
        <w:tc>
          <w:tcPr>
            <w:tcW w:w="1620" w:type="dxa"/>
          </w:tcPr>
          <w:p w:rsidR="006673CA" w:rsidRPr="003F1A34" w:rsidRDefault="006673CA" w:rsidP="006673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F1A34">
              <w:rPr>
                <w:rFonts w:ascii="Arial" w:hAnsi="Arial" w:cs="Arial"/>
              </w:rPr>
              <w:t>Gorica</w:t>
            </w:r>
          </w:p>
        </w:tc>
        <w:tc>
          <w:tcPr>
            <w:tcW w:w="2700" w:type="dxa"/>
          </w:tcPr>
          <w:p w:rsidR="006673CA" w:rsidRPr="003F1A34" w:rsidRDefault="006673CA" w:rsidP="006673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F1A34">
              <w:rPr>
                <w:rFonts w:ascii="Arial" w:hAnsi="Arial" w:cs="Arial"/>
              </w:rPr>
              <w:t>Bakić</w:t>
            </w:r>
          </w:p>
        </w:tc>
        <w:tc>
          <w:tcPr>
            <w:tcW w:w="8640" w:type="dxa"/>
          </w:tcPr>
          <w:p w:rsidR="006673CA" w:rsidRPr="003F1A34" w:rsidRDefault="006673CA" w:rsidP="006673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F1A34">
              <w:rPr>
                <w:rFonts w:ascii="Arial" w:hAnsi="Arial" w:cs="Arial"/>
              </w:rPr>
              <w:t>Samostalna referentkinja  za manifestacije</w:t>
            </w:r>
          </w:p>
        </w:tc>
      </w:tr>
      <w:tr w:rsidR="006673CA" w:rsidRPr="003F1A34" w:rsidTr="000C75E2">
        <w:tc>
          <w:tcPr>
            <w:tcW w:w="630" w:type="dxa"/>
          </w:tcPr>
          <w:p w:rsidR="006673CA" w:rsidRPr="003F1A34" w:rsidRDefault="006673CA" w:rsidP="006673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 w:val="0"/>
              </w:rPr>
            </w:pPr>
            <w:r w:rsidRPr="003F1A34">
              <w:rPr>
                <w:rFonts w:ascii="Arial" w:hAnsi="Arial" w:cs="Arial"/>
                <w:b/>
              </w:rPr>
              <w:t>13.</w:t>
            </w:r>
          </w:p>
        </w:tc>
        <w:tc>
          <w:tcPr>
            <w:tcW w:w="1620" w:type="dxa"/>
          </w:tcPr>
          <w:p w:rsidR="006673CA" w:rsidRPr="003F1A34" w:rsidRDefault="006673CA" w:rsidP="006673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F1A34">
              <w:rPr>
                <w:rFonts w:ascii="Arial" w:hAnsi="Arial" w:cs="Arial"/>
              </w:rPr>
              <w:t>Igor</w:t>
            </w:r>
          </w:p>
        </w:tc>
        <w:tc>
          <w:tcPr>
            <w:tcW w:w="2700" w:type="dxa"/>
          </w:tcPr>
          <w:p w:rsidR="006673CA" w:rsidRPr="003F1A34" w:rsidRDefault="006673CA" w:rsidP="006673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F1A34">
              <w:rPr>
                <w:rFonts w:ascii="Arial" w:hAnsi="Arial" w:cs="Arial"/>
              </w:rPr>
              <w:t>Vujačić</w:t>
            </w:r>
          </w:p>
        </w:tc>
        <w:tc>
          <w:tcPr>
            <w:tcW w:w="8640" w:type="dxa"/>
          </w:tcPr>
          <w:p w:rsidR="006673CA" w:rsidRPr="003F1A34" w:rsidRDefault="006673CA" w:rsidP="006673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F1A34">
              <w:rPr>
                <w:rFonts w:ascii="Arial" w:hAnsi="Arial" w:cs="Arial"/>
              </w:rPr>
              <w:t>Rukovodilac  Sektora  za kulturnu baštinu</w:t>
            </w:r>
          </w:p>
        </w:tc>
      </w:tr>
      <w:tr w:rsidR="006673CA" w:rsidRPr="003F1A34" w:rsidTr="000C75E2">
        <w:tc>
          <w:tcPr>
            <w:tcW w:w="630" w:type="dxa"/>
          </w:tcPr>
          <w:p w:rsidR="006673CA" w:rsidRPr="003F1A34" w:rsidRDefault="006673CA" w:rsidP="006673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 w:val="0"/>
              </w:rPr>
            </w:pPr>
            <w:r w:rsidRPr="003F1A34">
              <w:rPr>
                <w:rFonts w:ascii="Arial" w:hAnsi="Arial" w:cs="Arial"/>
                <w:b/>
              </w:rPr>
              <w:t>14.</w:t>
            </w:r>
          </w:p>
        </w:tc>
        <w:tc>
          <w:tcPr>
            <w:tcW w:w="1620" w:type="dxa"/>
          </w:tcPr>
          <w:p w:rsidR="006673CA" w:rsidRPr="003F1A34" w:rsidRDefault="006673CA" w:rsidP="006673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F1A34">
              <w:rPr>
                <w:rFonts w:ascii="Arial" w:hAnsi="Arial" w:cs="Arial"/>
              </w:rPr>
              <w:t>Gordana</w:t>
            </w:r>
          </w:p>
        </w:tc>
        <w:tc>
          <w:tcPr>
            <w:tcW w:w="2700" w:type="dxa"/>
          </w:tcPr>
          <w:p w:rsidR="006673CA" w:rsidRPr="003F1A34" w:rsidRDefault="006673CA" w:rsidP="006673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F1A34">
              <w:rPr>
                <w:rFonts w:ascii="Arial" w:hAnsi="Arial" w:cs="Arial"/>
              </w:rPr>
              <w:t>Čukić</w:t>
            </w:r>
          </w:p>
        </w:tc>
        <w:tc>
          <w:tcPr>
            <w:tcW w:w="8640" w:type="dxa"/>
          </w:tcPr>
          <w:p w:rsidR="006673CA" w:rsidRPr="003F1A34" w:rsidRDefault="006673CA" w:rsidP="006673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F1A34">
              <w:rPr>
                <w:rFonts w:ascii="Arial" w:hAnsi="Arial" w:cs="Arial"/>
              </w:rPr>
              <w:t>Samostalna savjetnica I za spomen-obilježja i pokretna kulturna dobra</w:t>
            </w:r>
          </w:p>
        </w:tc>
      </w:tr>
      <w:tr w:rsidR="006673CA" w:rsidRPr="003F1A34" w:rsidTr="000C75E2">
        <w:tc>
          <w:tcPr>
            <w:tcW w:w="630" w:type="dxa"/>
          </w:tcPr>
          <w:p w:rsidR="006673CA" w:rsidRPr="003F1A34" w:rsidRDefault="006673CA" w:rsidP="006673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 w:val="0"/>
              </w:rPr>
            </w:pPr>
            <w:r w:rsidRPr="003F1A34">
              <w:rPr>
                <w:rFonts w:ascii="Arial" w:hAnsi="Arial" w:cs="Arial"/>
                <w:b/>
              </w:rPr>
              <w:t>15.</w:t>
            </w:r>
          </w:p>
        </w:tc>
        <w:tc>
          <w:tcPr>
            <w:tcW w:w="1620" w:type="dxa"/>
          </w:tcPr>
          <w:p w:rsidR="006673CA" w:rsidRPr="003F1A34" w:rsidRDefault="006673CA" w:rsidP="006673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F1A34">
              <w:rPr>
                <w:rFonts w:ascii="Arial" w:hAnsi="Arial" w:cs="Arial"/>
              </w:rPr>
              <w:t>Nela</w:t>
            </w:r>
          </w:p>
        </w:tc>
        <w:tc>
          <w:tcPr>
            <w:tcW w:w="2700" w:type="dxa"/>
          </w:tcPr>
          <w:p w:rsidR="006673CA" w:rsidRPr="003F1A34" w:rsidRDefault="006673CA" w:rsidP="006673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F1A34">
              <w:rPr>
                <w:rFonts w:ascii="Arial" w:hAnsi="Arial" w:cs="Arial"/>
              </w:rPr>
              <w:t>Gligorović</w:t>
            </w:r>
          </w:p>
        </w:tc>
        <w:tc>
          <w:tcPr>
            <w:tcW w:w="8640" w:type="dxa"/>
          </w:tcPr>
          <w:p w:rsidR="006673CA" w:rsidRPr="003F1A34" w:rsidRDefault="006673CA" w:rsidP="006673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F1A34">
              <w:rPr>
                <w:rFonts w:ascii="Arial" w:hAnsi="Arial" w:cs="Arial"/>
              </w:rPr>
              <w:t>Samostalna savjetnica I za spomen-obilježja i nepokretna kulturna dobra</w:t>
            </w:r>
          </w:p>
        </w:tc>
      </w:tr>
      <w:tr w:rsidR="006673CA" w:rsidRPr="003F1A34" w:rsidTr="000C75E2">
        <w:tc>
          <w:tcPr>
            <w:tcW w:w="630" w:type="dxa"/>
          </w:tcPr>
          <w:p w:rsidR="006673CA" w:rsidRPr="003F1A34" w:rsidRDefault="006673CA" w:rsidP="006673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 w:val="0"/>
              </w:rPr>
            </w:pPr>
            <w:r w:rsidRPr="003F1A34">
              <w:rPr>
                <w:rFonts w:ascii="Arial" w:hAnsi="Arial" w:cs="Arial"/>
                <w:b/>
              </w:rPr>
              <w:t>16.</w:t>
            </w:r>
          </w:p>
        </w:tc>
        <w:tc>
          <w:tcPr>
            <w:tcW w:w="1620" w:type="dxa"/>
          </w:tcPr>
          <w:p w:rsidR="006673CA" w:rsidRPr="003F1A34" w:rsidRDefault="006673CA" w:rsidP="006673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F1A34">
              <w:rPr>
                <w:rFonts w:ascii="Arial" w:hAnsi="Arial" w:cs="Arial"/>
              </w:rPr>
              <w:t>Nina</w:t>
            </w:r>
          </w:p>
        </w:tc>
        <w:tc>
          <w:tcPr>
            <w:tcW w:w="2700" w:type="dxa"/>
          </w:tcPr>
          <w:p w:rsidR="006673CA" w:rsidRPr="003F1A34" w:rsidRDefault="006673CA" w:rsidP="006673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F1A34">
              <w:rPr>
                <w:rFonts w:ascii="Arial" w:hAnsi="Arial" w:cs="Arial"/>
              </w:rPr>
              <w:t>Strugar</w:t>
            </w:r>
          </w:p>
        </w:tc>
        <w:tc>
          <w:tcPr>
            <w:tcW w:w="8640" w:type="dxa"/>
          </w:tcPr>
          <w:p w:rsidR="006673CA" w:rsidRPr="003F1A34" w:rsidRDefault="006673CA" w:rsidP="006673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F1A34">
              <w:rPr>
                <w:rFonts w:ascii="Arial" w:hAnsi="Arial" w:cs="Arial"/>
              </w:rPr>
              <w:t>Viša savjetnica III za spomen-obilježja</w:t>
            </w:r>
          </w:p>
        </w:tc>
      </w:tr>
      <w:tr w:rsidR="006673CA" w:rsidRPr="003F1A34" w:rsidTr="000C75E2">
        <w:tc>
          <w:tcPr>
            <w:tcW w:w="630" w:type="dxa"/>
          </w:tcPr>
          <w:p w:rsidR="006673CA" w:rsidRPr="003F1A34" w:rsidRDefault="006673CA" w:rsidP="006673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 w:val="0"/>
              </w:rPr>
            </w:pPr>
            <w:r w:rsidRPr="003F1A34">
              <w:rPr>
                <w:rFonts w:ascii="Arial" w:hAnsi="Arial" w:cs="Arial"/>
                <w:b/>
              </w:rPr>
              <w:t>17.</w:t>
            </w:r>
          </w:p>
        </w:tc>
        <w:tc>
          <w:tcPr>
            <w:tcW w:w="1620" w:type="dxa"/>
          </w:tcPr>
          <w:p w:rsidR="006673CA" w:rsidRPr="003F1A34" w:rsidRDefault="006673CA" w:rsidP="006673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F1A34">
              <w:rPr>
                <w:rFonts w:ascii="Arial" w:hAnsi="Arial" w:cs="Arial"/>
              </w:rPr>
              <w:t>Ana</w:t>
            </w:r>
          </w:p>
        </w:tc>
        <w:tc>
          <w:tcPr>
            <w:tcW w:w="2700" w:type="dxa"/>
          </w:tcPr>
          <w:p w:rsidR="006673CA" w:rsidRPr="003F1A34" w:rsidRDefault="006673CA" w:rsidP="006673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F1A34">
              <w:rPr>
                <w:rFonts w:ascii="Arial" w:hAnsi="Arial" w:cs="Arial"/>
              </w:rPr>
              <w:t>Abramović</w:t>
            </w:r>
          </w:p>
        </w:tc>
        <w:tc>
          <w:tcPr>
            <w:tcW w:w="8640" w:type="dxa"/>
          </w:tcPr>
          <w:p w:rsidR="006673CA" w:rsidRPr="003F1A34" w:rsidRDefault="006673CA" w:rsidP="006673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F1A34">
              <w:rPr>
                <w:rFonts w:ascii="Arial" w:hAnsi="Arial" w:cs="Arial"/>
              </w:rPr>
              <w:t>Samostalna  savjetnica I  za normativno-pravne poslove</w:t>
            </w:r>
          </w:p>
        </w:tc>
      </w:tr>
      <w:tr w:rsidR="006673CA" w:rsidRPr="003F1A34" w:rsidTr="000C75E2">
        <w:tc>
          <w:tcPr>
            <w:tcW w:w="630" w:type="dxa"/>
          </w:tcPr>
          <w:p w:rsidR="006673CA" w:rsidRPr="003F1A34" w:rsidRDefault="006673CA" w:rsidP="006673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 w:val="0"/>
              </w:rPr>
            </w:pPr>
            <w:r w:rsidRPr="003F1A34">
              <w:rPr>
                <w:rFonts w:ascii="Arial" w:hAnsi="Arial" w:cs="Arial"/>
                <w:b/>
              </w:rPr>
              <w:t>18.</w:t>
            </w:r>
          </w:p>
        </w:tc>
        <w:tc>
          <w:tcPr>
            <w:tcW w:w="1620" w:type="dxa"/>
          </w:tcPr>
          <w:p w:rsidR="006673CA" w:rsidRPr="003F1A34" w:rsidRDefault="006673CA" w:rsidP="006673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F1A34">
              <w:rPr>
                <w:rFonts w:ascii="Arial" w:hAnsi="Arial" w:cs="Arial"/>
              </w:rPr>
              <w:t>Ivana</w:t>
            </w:r>
          </w:p>
        </w:tc>
        <w:tc>
          <w:tcPr>
            <w:tcW w:w="2700" w:type="dxa"/>
          </w:tcPr>
          <w:p w:rsidR="006673CA" w:rsidRPr="003F1A34" w:rsidRDefault="006673CA" w:rsidP="006673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F1A34">
              <w:rPr>
                <w:rFonts w:ascii="Arial" w:hAnsi="Arial" w:cs="Arial"/>
              </w:rPr>
              <w:t>Bjelić</w:t>
            </w:r>
          </w:p>
        </w:tc>
        <w:tc>
          <w:tcPr>
            <w:tcW w:w="8640" w:type="dxa"/>
          </w:tcPr>
          <w:p w:rsidR="006673CA" w:rsidRPr="003F1A34" w:rsidRDefault="006673CA" w:rsidP="006673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F1A34">
              <w:rPr>
                <w:rFonts w:ascii="Arial" w:hAnsi="Arial" w:cs="Arial"/>
              </w:rPr>
              <w:t>Samostalna referentkinja –tehnička sekretarka</w:t>
            </w:r>
          </w:p>
        </w:tc>
      </w:tr>
      <w:tr w:rsidR="006673CA" w:rsidRPr="003F1A34" w:rsidTr="000C75E2">
        <w:tc>
          <w:tcPr>
            <w:tcW w:w="630" w:type="dxa"/>
          </w:tcPr>
          <w:p w:rsidR="006673CA" w:rsidRPr="003F1A34" w:rsidRDefault="006673CA" w:rsidP="006673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 w:val="0"/>
              </w:rPr>
            </w:pPr>
            <w:r w:rsidRPr="003F1A34">
              <w:rPr>
                <w:rFonts w:ascii="Arial" w:hAnsi="Arial" w:cs="Arial"/>
                <w:b/>
              </w:rPr>
              <w:t>19.</w:t>
            </w:r>
          </w:p>
        </w:tc>
        <w:tc>
          <w:tcPr>
            <w:tcW w:w="1620" w:type="dxa"/>
          </w:tcPr>
          <w:p w:rsidR="006673CA" w:rsidRPr="003F1A34" w:rsidRDefault="006673CA" w:rsidP="006673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F1A34">
              <w:rPr>
                <w:rFonts w:ascii="Arial" w:hAnsi="Arial" w:cs="Arial"/>
              </w:rPr>
              <w:t>Vladimir</w:t>
            </w:r>
          </w:p>
        </w:tc>
        <w:tc>
          <w:tcPr>
            <w:tcW w:w="2700" w:type="dxa"/>
          </w:tcPr>
          <w:p w:rsidR="006673CA" w:rsidRPr="003F1A34" w:rsidRDefault="006673CA" w:rsidP="006673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F1A34">
              <w:rPr>
                <w:rFonts w:ascii="Arial" w:hAnsi="Arial" w:cs="Arial"/>
              </w:rPr>
              <w:t>Racković</w:t>
            </w:r>
          </w:p>
        </w:tc>
        <w:tc>
          <w:tcPr>
            <w:tcW w:w="8640" w:type="dxa"/>
          </w:tcPr>
          <w:p w:rsidR="006673CA" w:rsidRPr="003F1A34" w:rsidRDefault="006673CA" w:rsidP="006673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F1A34">
              <w:rPr>
                <w:rFonts w:ascii="Arial" w:hAnsi="Arial" w:cs="Arial"/>
              </w:rPr>
              <w:t>Samostalni referent  za  budžetsku potrošnju</w:t>
            </w:r>
          </w:p>
        </w:tc>
      </w:tr>
    </w:tbl>
    <w:p w:rsidR="00DB40B5" w:rsidRPr="003F1A34" w:rsidRDefault="00DB40B5" w:rsidP="006673CA">
      <w:pPr>
        <w:jc w:val="center"/>
        <w:rPr>
          <w:rFonts w:ascii="Arial" w:hAnsi="Arial" w:cs="Arial"/>
        </w:rPr>
      </w:pPr>
    </w:p>
    <w:sectPr w:rsidR="00DB40B5" w:rsidRPr="003F1A34" w:rsidSect="00515EA5">
      <w:pgSz w:w="16834" w:h="11909" w:orient="landscape" w:code="9"/>
      <w:pgMar w:top="1260" w:right="806" w:bottom="1166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555523"/>
    <w:rsid w:val="00002EC2"/>
    <w:rsid w:val="000154FD"/>
    <w:rsid w:val="00026E90"/>
    <w:rsid w:val="000342E5"/>
    <w:rsid w:val="00043DD0"/>
    <w:rsid w:val="000557CF"/>
    <w:rsid w:val="00063E5E"/>
    <w:rsid w:val="00080997"/>
    <w:rsid w:val="00094707"/>
    <w:rsid w:val="000C3462"/>
    <w:rsid w:val="000C75E2"/>
    <w:rsid w:val="000D0095"/>
    <w:rsid w:val="000F1838"/>
    <w:rsid w:val="00112330"/>
    <w:rsid w:val="001158D9"/>
    <w:rsid w:val="001266EF"/>
    <w:rsid w:val="0014472D"/>
    <w:rsid w:val="00170094"/>
    <w:rsid w:val="001B4F74"/>
    <w:rsid w:val="001C4BE1"/>
    <w:rsid w:val="001E0F31"/>
    <w:rsid w:val="001E762D"/>
    <w:rsid w:val="001F6F6F"/>
    <w:rsid w:val="00236A0C"/>
    <w:rsid w:val="002661F0"/>
    <w:rsid w:val="00267FD9"/>
    <w:rsid w:val="002A1E2C"/>
    <w:rsid w:val="002A6E98"/>
    <w:rsid w:val="002B4FA7"/>
    <w:rsid w:val="002E2975"/>
    <w:rsid w:val="00300903"/>
    <w:rsid w:val="00316961"/>
    <w:rsid w:val="00331E6B"/>
    <w:rsid w:val="00335619"/>
    <w:rsid w:val="0039755C"/>
    <w:rsid w:val="003D39DC"/>
    <w:rsid w:val="003E0445"/>
    <w:rsid w:val="003E0D8B"/>
    <w:rsid w:val="003F1A34"/>
    <w:rsid w:val="00415109"/>
    <w:rsid w:val="00455110"/>
    <w:rsid w:val="004565A7"/>
    <w:rsid w:val="004625CC"/>
    <w:rsid w:val="004721C2"/>
    <w:rsid w:val="00497B4D"/>
    <w:rsid w:val="004A4C75"/>
    <w:rsid w:val="004B29EF"/>
    <w:rsid w:val="004B39CB"/>
    <w:rsid w:val="004C3DB5"/>
    <w:rsid w:val="004D7C13"/>
    <w:rsid w:val="004F3C43"/>
    <w:rsid w:val="00500D46"/>
    <w:rsid w:val="00505878"/>
    <w:rsid w:val="00515EA5"/>
    <w:rsid w:val="0052397C"/>
    <w:rsid w:val="00536CD4"/>
    <w:rsid w:val="00537472"/>
    <w:rsid w:val="00544702"/>
    <w:rsid w:val="00555523"/>
    <w:rsid w:val="00585F6F"/>
    <w:rsid w:val="005B20DC"/>
    <w:rsid w:val="005C51B5"/>
    <w:rsid w:val="005F24C8"/>
    <w:rsid w:val="0061694E"/>
    <w:rsid w:val="00640094"/>
    <w:rsid w:val="0066481D"/>
    <w:rsid w:val="006673CA"/>
    <w:rsid w:val="00685E52"/>
    <w:rsid w:val="00692515"/>
    <w:rsid w:val="006B05DF"/>
    <w:rsid w:val="006C4097"/>
    <w:rsid w:val="00727EAE"/>
    <w:rsid w:val="00746527"/>
    <w:rsid w:val="0077203C"/>
    <w:rsid w:val="0078344C"/>
    <w:rsid w:val="00793C4C"/>
    <w:rsid w:val="00795988"/>
    <w:rsid w:val="007B1BBE"/>
    <w:rsid w:val="007D690B"/>
    <w:rsid w:val="007E7100"/>
    <w:rsid w:val="00823B39"/>
    <w:rsid w:val="008404F6"/>
    <w:rsid w:val="008B50FC"/>
    <w:rsid w:val="008D32D9"/>
    <w:rsid w:val="008D3392"/>
    <w:rsid w:val="008E453A"/>
    <w:rsid w:val="008F0FFD"/>
    <w:rsid w:val="00914114"/>
    <w:rsid w:val="00915352"/>
    <w:rsid w:val="009172AE"/>
    <w:rsid w:val="00921C54"/>
    <w:rsid w:val="00936FA0"/>
    <w:rsid w:val="00967CB3"/>
    <w:rsid w:val="00971952"/>
    <w:rsid w:val="00984F93"/>
    <w:rsid w:val="009B0357"/>
    <w:rsid w:val="009C01AE"/>
    <w:rsid w:val="009D6E4D"/>
    <w:rsid w:val="009E2010"/>
    <w:rsid w:val="009F504A"/>
    <w:rsid w:val="00A05636"/>
    <w:rsid w:val="00A55FC8"/>
    <w:rsid w:val="00A75238"/>
    <w:rsid w:val="00A82C15"/>
    <w:rsid w:val="00A97C28"/>
    <w:rsid w:val="00AB1D20"/>
    <w:rsid w:val="00AB6CEB"/>
    <w:rsid w:val="00AD4BEF"/>
    <w:rsid w:val="00B1140A"/>
    <w:rsid w:val="00B26AF6"/>
    <w:rsid w:val="00B45B6F"/>
    <w:rsid w:val="00B51B36"/>
    <w:rsid w:val="00B65832"/>
    <w:rsid w:val="00B77596"/>
    <w:rsid w:val="00BA7C4A"/>
    <w:rsid w:val="00BC37F6"/>
    <w:rsid w:val="00BC7192"/>
    <w:rsid w:val="00BD5792"/>
    <w:rsid w:val="00C00B0E"/>
    <w:rsid w:val="00C018AC"/>
    <w:rsid w:val="00C03B76"/>
    <w:rsid w:val="00C05402"/>
    <w:rsid w:val="00C30F36"/>
    <w:rsid w:val="00C4492E"/>
    <w:rsid w:val="00C6007E"/>
    <w:rsid w:val="00C60237"/>
    <w:rsid w:val="00C62B18"/>
    <w:rsid w:val="00C64C96"/>
    <w:rsid w:val="00C77E43"/>
    <w:rsid w:val="00C83B3C"/>
    <w:rsid w:val="00C87E4F"/>
    <w:rsid w:val="00CB4A9C"/>
    <w:rsid w:val="00CF05D3"/>
    <w:rsid w:val="00D16DAC"/>
    <w:rsid w:val="00D363A6"/>
    <w:rsid w:val="00D47717"/>
    <w:rsid w:val="00D67BC3"/>
    <w:rsid w:val="00D71416"/>
    <w:rsid w:val="00DB1395"/>
    <w:rsid w:val="00DB3B28"/>
    <w:rsid w:val="00DB40B5"/>
    <w:rsid w:val="00E0339D"/>
    <w:rsid w:val="00E10E25"/>
    <w:rsid w:val="00E46C30"/>
    <w:rsid w:val="00E526EC"/>
    <w:rsid w:val="00E731EB"/>
    <w:rsid w:val="00E803E7"/>
    <w:rsid w:val="00E83393"/>
    <w:rsid w:val="00E8603B"/>
    <w:rsid w:val="00E8647F"/>
    <w:rsid w:val="00EB03C3"/>
    <w:rsid w:val="00EB1384"/>
    <w:rsid w:val="00EC0260"/>
    <w:rsid w:val="00EC7219"/>
    <w:rsid w:val="00F01CE5"/>
    <w:rsid w:val="00F153FA"/>
    <w:rsid w:val="00F220AA"/>
    <w:rsid w:val="00F26A6D"/>
    <w:rsid w:val="00F315C3"/>
    <w:rsid w:val="00F37303"/>
    <w:rsid w:val="00F46C2D"/>
    <w:rsid w:val="00F746B4"/>
    <w:rsid w:val="00F80B8A"/>
    <w:rsid w:val="00FA2D0F"/>
    <w:rsid w:val="00FA6342"/>
    <w:rsid w:val="00FA659A"/>
    <w:rsid w:val="00FA73DA"/>
    <w:rsid w:val="00FB3E52"/>
    <w:rsid w:val="00FC1995"/>
    <w:rsid w:val="00FD389E"/>
    <w:rsid w:val="00FD42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aramond" w:eastAsiaTheme="minorHAnsi" w:hAnsi="Garamond" w:cs="Times New Roman"/>
        <w:bCs/>
        <w:color w:val="000000"/>
        <w:sz w:val="24"/>
        <w:szCs w:val="24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0445"/>
    <w:rPr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555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basedOn w:val="DefaultParagraphFont"/>
    <w:link w:val="NoSpacing"/>
    <w:uiPriority w:val="1"/>
    <w:locked/>
    <w:rsid w:val="00E46C30"/>
    <w:rPr>
      <w:rFonts w:ascii="Calibri" w:eastAsia="Calibri" w:hAnsi="Calibri"/>
    </w:rPr>
  </w:style>
  <w:style w:type="paragraph" w:styleId="NoSpacing">
    <w:name w:val="No Spacing"/>
    <w:link w:val="NoSpacingChar"/>
    <w:uiPriority w:val="1"/>
    <w:qFormat/>
    <w:rsid w:val="00E46C30"/>
    <w:pPr>
      <w:jc w:val="left"/>
    </w:pPr>
    <w:rPr>
      <w:rFonts w:ascii="Calibri" w:eastAsia="Calibri" w:hAnsi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gcukic</dc:creator>
  <cp:lastModifiedBy>aabramovic</cp:lastModifiedBy>
  <cp:revision>10</cp:revision>
  <cp:lastPrinted>2025-12-22T10:08:00Z</cp:lastPrinted>
  <dcterms:created xsi:type="dcterms:W3CDTF">2026-08-24T06:55:00Z</dcterms:created>
  <dcterms:modified xsi:type="dcterms:W3CDTF">2026-08-24T07:47:00Z</dcterms:modified>
</cp:coreProperties>
</file>