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150CD7" w:rsidRDefault="0086494C" w:rsidP="00485CC5">
      <w:pPr>
        <w:jc w:val="right"/>
        <w:rPr>
          <w:b/>
          <w:sz w:val="22"/>
          <w:lang w:val="pl-PL"/>
        </w:rPr>
      </w:pPr>
      <w:r w:rsidRPr="00FB173D">
        <w:rPr>
          <w:b/>
          <w:sz w:val="22"/>
          <w:lang w:val="pl-PL"/>
        </w:rPr>
        <w:t xml:space="preserve">Obrazac </w:t>
      </w:r>
      <w:r w:rsidR="00184529" w:rsidRPr="00FB173D">
        <w:rPr>
          <w:b/>
          <w:sz w:val="22"/>
          <w:lang w:val="pl-PL"/>
        </w:rPr>
        <w:t xml:space="preserve"> </w:t>
      </w:r>
      <w:r w:rsidR="004C3074">
        <w:rPr>
          <w:b/>
          <w:sz w:val="22"/>
          <w:lang w:val="pl-PL"/>
        </w:rPr>
        <w:t>9</w:t>
      </w:r>
    </w:p>
    <w:p w:rsidR="00485CC5" w:rsidRPr="00AC6F57" w:rsidRDefault="00485CC5" w:rsidP="00485CC5">
      <w:pPr>
        <w:jc w:val="right"/>
        <w:rPr>
          <w:b/>
          <w:lang w:val="sr-Latn-ME"/>
        </w:rPr>
      </w:pPr>
    </w:p>
    <w:p w:rsidR="00485CC5" w:rsidRPr="00AC6F57" w:rsidRDefault="00485CC5" w:rsidP="00485CC5">
      <w:pPr>
        <w:rPr>
          <w:b/>
          <w:bCs/>
          <w:color w:val="000000"/>
          <w:lang w:val="sr-Latn-ME"/>
        </w:rPr>
      </w:pPr>
    </w:p>
    <w:p w:rsidR="00485CC5" w:rsidRPr="00AC6F57" w:rsidRDefault="00485CC5" w:rsidP="00485CC5">
      <w:pPr>
        <w:rPr>
          <w:b/>
          <w:bCs/>
          <w:color w:val="000000"/>
          <w:lang w:val="sr-Latn-ME"/>
        </w:rPr>
      </w:pPr>
      <w:r w:rsidRPr="00AC6F57">
        <w:rPr>
          <w:b/>
          <w:bCs/>
          <w:color w:val="000000"/>
          <w:lang w:val="sr-Latn-ME"/>
        </w:rPr>
        <w:t xml:space="preserve">PREDMET: Zahtjev za </w:t>
      </w:r>
      <w:r w:rsidR="005246F3" w:rsidRPr="00AC6F57">
        <w:rPr>
          <w:b/>
          <w:bCs/>
          <w:color w:val="000000"/>
          <w:lang w:val="sr-Latn-ME"/>
        </w:rPr>
        <w:t xml:space="preserve">podršku </w:t>
      </w:r>
      <w:r w:rsidR="004C3074" w:rsidRPr="00AC6F57">
        <w:rPr>
          <w:b/>
          <w:bCs/>
          <w:color w:val="000000"/>
          <w:lang w:val="sr-Latn-ME"/>
        </w:rPr>
        <w:t>ratarstvu</w:t>
      </w:r>
    </w:p>
    <w:p w:rsidR="004C3074" w:rsidRPr="00AC6F57" w:rsidRDefault="004C3074" w:rsidP="00485CC5">
      <w:pPr>
        <w:rPr>
          <w:b/>
          <w:bCs/>
          <w:color w:val="000000"/>
          <w:lang w:val="sr-Latn-ME"/>
        </w:rPr>
      </w:pPr>
      <w:r w:rsidRPr="00AC6F57">
        <w:rPr>
          <w:b/>
          <w:bCs/>
          <w:color w:val="000000"/>
          <w:lang w:val="sr-Latn-ME"/>
        </w:rPr>
        <w:t>9</w:t>
      </w:r>
      <w:r w:rsidR="004A2956" w:rsidRPr="00AC6F57">
        <w:rPr>
          <w:b/>
          <w:bCs/>
          <w:color w:val="000000"/>
          <w:lang w:val="sr-Latn-ME"/>
        </w:rPr>
        <w:t xml:space="preserve">.1 </w:t>
      </w:r>
      <w:r w:rsidR="004A241E" w:rsidRPr="00AC6F57">
        <w:rPr>
          <w:b/>
          <w:bCs/>
          <w:color w:val="000000"/>
          <w:lang w:val="sr-Latn-ME"/>
        </w:rPr>
        <w:t xml:space="preserve"> </w:t>
      </w:r>
      <w:r w:rsidRPr="00AC6F57">
        <w:rPr>
          <w:b/>
          <w:bCs/>
          <w:color w:val="000000"/>
          <w:lang w:val="sr-Latn-ME"/>
        </w:rPr>
        <w:t>Podrška mehanizovanoj sjetvi kukuruza i strnih žita</w:t>
      </w:r>
    </w:p>
    <w:p w:rsidR="00455E59" w:rsidRPr="00AC6F57" w:rsidRDefault="004C3074" w:rsidP="00FE14A4">
      <w:pPr>
        <w:rPr>
          <w:b/>
          <w:bCs/>
          <w:color w:val="000000"/>
          <w:lang w:val="sr-Latn-ME"/>
        </w:rPr>
      </w:pPr>
      <w:r w:rsidRPr="00AC6F57">
        <w:rPr>
          <w:b/>
          <w:bCs/>
          <w:color w:val="000000"/>
          <w:lang w:val="sr-Latn-ME"/>
        </w:rPr>
        <w:t>9</w:t>
      </w:r>
      <w:r w:rsidR="004A2956" w:rsidRPr="00AC6F57">
        <w:rPr>
          <w:b/>
          <w:bCs/>
          <w:color w:val="000000"/>
          <w:lang w:val="sr-Latn-ME"/>
        </w:rPr>
        <w:t>.2</w:t>
      </w:r>
      <w:r w:rsidR="004A241E" w:rsidRPr="00AC6F57">
        <w:rPr>
          <w:b/>
          <w:bCs/>
          <w:color w:val="000000"/>
          <w:lang w:val="sr-Latn-ME"/>
        </w:rPr>
        <w:t xml:space="preserve"> </w:t>
      </w:r>
      <w:r w:rsidR="004A2956" w:rsidRPr="00AC6F57">
        <w:rPr>
          <w:b/>
          <w:bCs/>
          <w:color w:val="000000"/>
          <w:lang w:val="sr-Latn-ME"/>
        </w:rPr>
        <w:t xml:space="preserve"> </w:t>
      </w:r>
      <w:r w:rsidR="004A241E" w:rsidRPr="00AC6F57">
        <w:rPr>
          <w:b/>
          <w:bCs/>
          <w:color w:val="000000"/>
          <w:lang w:val="sr-Latn-ME"/>
        </w:rPr>
        <w:t xml:space="preserve">Podrška </w:t>
      </w:r>
      <w:r w:rsidRPr="00AC6F57">
        <w:rPr>
          <w:b/>
          <w:bCs/>
          <w:color w:val="000000"/>
          <w:lang w:val="sr-Latn-ME"/>
        </w:rPr>
        <w:t>žetvi strnih žita</w:t>
      </w:r>
    </w:p>
    <w:p w:rsidR="004C3074" w:rsidRPr="00AC6F57" w:rsidRDefault="004C3074" w:rsidP="00FE14A4">
      <w:pPr>
        <w:rPr>
          <w:lang w:val="sr-Latn-ME"/>
        </w:rPr>
      </w:pPr>
      <w:r w:rsidRPr="00AC6F57">
        <w:rPr>
          <w:b/>
          <w:bCs/>
          <w:color w:val="000000"/>
          <w:lang w:val="sr-Latn-ME"/>
        </w:rPr>
        <w:t>9.3  Podrška mehanizovanoj berbi kukuruza</w:t>
      </w:r>
    </w:p>
    <w:p w:rsidR="004A241E" w:rsidRPr="00AC6F57" w:rsidRDefault="004A241E" w:rsidP="004A241E">
      <w:pPr>
        <w:rPr>
          <w:lang w:val="sr-Latn-ME"/>
        </w:rPr>
      </w:pPr>
    </w:p>
    <w:p w:rsidR="004A241E" w:rsidRPr="00AC6F57" w:rsidRDefault="004A241E" w:rsidP="004A241E">
      <w:pPr>
        <w:rPr>
          <w:lang w:val="sr-Latn-ME"/>
        </w:rPr>
      </w:pPr>
    </w:p>
    <w:p w:rsidR="004A241E" w:rsidRPr="00AC6F57" w:rsidRDefault="004A241E" w:rsidP="004A241E">
      <w:pPr>
        <w:spacing w:line="276" w:lineRule="auto"/>
        <w:jc w:val="both"/>
        <w:rPr>
          <w:b/>
          <w:lang w:val="sr-Latn-ME"/>
        </w:rPr>
      </w:pPr>
      <w:r w:rsidRPr="00AC6F57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AC6F57" w:rsidTr="00905BD6">
        <w:trPr>
          <w:trHeight w:val="77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6F57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745636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AC6F57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6F57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AC6F57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6F57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AC6F57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6F57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AC6F57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6F57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745636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AC6F57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AC6F57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AC6F57" w:rsidRDefault="008143DB" w:rsidP="00A8031F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6F57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AC6F57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AC6F57" w:rsidRDefault="00745636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4A241E" w:rsidRPr="00AC6F57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AC6F57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6F57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AC6F57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AC6F57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AC6F57" w:rsidRDefault="00443F57" w:rsidP="001E0D57">
      <w:pPr>
        <w:spacing w:line="276" w:lineRule="auto"/>
        <w:jc w:val="both"/>
        <w:rPr>
          <w:lang w:val="sr-Latn-ME"/>
        </w:rPr>
      </w:pPr>
      <w:r w:rsidRPr="00AC6F57">
        <w:rPr>
          <w:lang w:val="sr-Latn-ME"/>
        </w:rPr>
        <w:t>U prilogu dostaviti:</w:t>
      </w:r>
    </w:p>
    <w:p w:rsidR="001E0D57" w:rsidRPr="00AC6F57" w:rsidRDefault="001E0D57" w:rsidP="001E0D57">
      <w:pPr>
        <w:spacing w:line="276" w:lineRule="auto"/>
        <w:jc w:val="both"/>
        <w:rPr>
          <w:lang w:val="sr-Latn-ME"/>
        </w:rPr>
      </w:pPr>
    </w:p>
    <w:p w:rsidR="00233C14" w:rsidRPr="00AC6F57" w:rsidRDefault="00233C14" w:rsidP="00233C14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AC6F57">
        <w:rPr>
          <w:rFonts w:ascii="Times New Roman" w:hAnsi="Times New Roman" w:cs="Times New Roman"/>
          <w:lang w:val="sr-Latn-ME"/>
        </w:rPr>
        <w:t>Rješenje o upisu u Registar poljoprivrednih gazdinstava izdato od Ministarstva poljoprivrede, šumarstva i vodoprivrede</w:t>
      </w:r>
      <w:r w:rsidR="004C3074" w:rsidRPr="00AC6F57">
        <w:rPr>
          <w:rFonts w:ascii="Times New Roman" w:hAnsi="Times New Roman" w:cs="Times New Roman"/>
          <w:lang w:val="sr-Latn-ME"/>
        </w:rPr>
        <w:t xml:space="preserve"> (mjere 9</w:t>
      </w:r>
      <w:r w:rsidR="009B5E11" w:rsidRPr="00AC6F57">
        <w:rPr>
          <w:rFonts w:ascii="Times New Roman" w:hAnsi="Times New Roman" w:cs="Times New Roman"/>
          <w:lang w:val="sr-Latn-ME"/>
        </w:rPr>
        <w:t>.1</w:t>
      </w:r>
      <w:r w:rsidR="004C3074" w:rsidRPr="00AC6F57">
        <w:rPr>
          <w:rFonts w:ascii="Times New Roman" w:hAnsi="Times New Roman" w:cs="Times New Roman"/>
          <w:lang w:val="sr-Latn-ME"/>
        </w:rPr>
        <w:t>, 9.2 i 9.3</w:t>
      </w:r>
      <w:r w:rsidR="009B5E11" w:rsidRPr="00AC6F57">
        <w:rPr>
          <w:rFonts w:ascii="Times New Roman" w:hAnsi="Times New Roman" w:cs="Times New Roman"/>
          <w:lang w:val="sr-Latn-ME"/>
        </w:rPr>
        <w:t>)</w:t>
      </w:r>
      <w:r w:rsidRPr="00AC6F57">
        <w:rPr>
          <w:rFonts w:ascii="Times New Roman" w:hAnsi="Times New Roman" w:cs="Times New Roman"/>
          <w:color w:val="auto"/>
          <w:lang w:val="sr-Latn-ME"/>
        </w:rPr>
        <w:t>;</w:t>
      </w:r>
    </w:p>
    <w:p w:rsidR="004278C8" w:rsidRDefault="00191675" w:rsidP="004278C8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191675">
        <w:rPr>
          <w:rFonts w:ascii="Times New Roman" w:hAnsi="Times New Roman" w:cs="Times New Roman"/>
          <w:color w:val="auto"/>
          <w:lang w:val="sr-Latn-ME"/>
        </w:rPr>
        <w:t>Evidencija o površinama koje moraju biti upisane u SIZEP sistemu u 2025. godini ili 2026. godini</w:t>
      </w:r>
      <w:r>
        <w:rPr>
          <w:rFonts w:ascii="Times New Roman" w:hAnsi="Times New Roman" w:cs="Times New Roman"/>
          <w:color w:val="auto"/>
          <w:lang w:val="sr-Latn-ME"/>
        </w:rPr>
        <w:t xml:space="preserve"> </w:t>
      </w:r>
      <w:r w:rsidRPr="00AC6F57">
        <w:rPr>
          <w:rFonts w:ascii="Times New Roman" w:hAnsi="Times New Roman"/>
          <w:lang w:val="sr-Latn-ME"/>
        </w:rPr>
        <w:t>(mjere 9.1,</w:t>
      </w:r>
      <w:r w:rsidR="00745636">
        <w:rPr>
          <w:rFonts w:ascii="Times New Roman" w:hAnsi="Times New Roman"/>
          <w:lang w:val="sr-Latn-ME"/>
        </w:rPr>
        <w:t xml:space="preserve"> </w:t>
      </w:r>
      <w:r w:rsidRPr="00AC6F57">
        <w:rPr>
          <w:rFonts w:ascii="Times New Roman" w:hAnsi="Times New Roman"/>
          <w:lang w:val="sr-Latn-ME"/>
        </w:rPr>
        <w:t>9.2 i 9.3)</w:t>
      </w:r>
      <w:r w:rsidR="004C3074" w:rsidRPr="00AC6F57">
        <w:rPr>
          <w:rFonts w:ascii="Times New Roman" w:hAnsi="Times New Roman" w:cs="Times New Roman"/>
          <w:color w:val="auto"/>
          <w:lang w:val="sr-Latn-ME"/>
        </w:rPr>
        <w:t>;</w:t>
      </w:r>
    </w:p>
    <w:p w:rsidR="00191675" w:rsidRPr="004278C8" w:rsidRDefault="004278C8" w:rsidP="004278C8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bookmarkStart w:id="0" w:name="_GoBack"/>
      <w:bookmarkEnd w:id="0"/>
      <w:r w:rsidRPr="004278C8">
        <w:rPr>
          <w:rFonts w:ascii="Times New Roman" w:hAnsi="Times New Roman"/>
          <w:lang w:val="sr-Latn-ME"/>
        </w:rPr>
        <w:t xml:space="preserve">List nepokretnosti (kopija), ne stariji od 6 mjeseci, na ime podnosioca zahtjeva. Ukoliko list nije na ime podnosioca zahtjeva dostaviti: uvjerenje o kućnoj zajednici ili ovjeren ugovor o zakupu ili saglasnost za korišćenje zemljišta ili izjava o ustupanju na korišćenje </w:t>
      </w:r>
      <w:r w:rsidR="004C3074" w:rsidRPr="004278C8">
        <w:rPr>
          <w:rFonts w:ascii="Times New Roman" w:hAnsi="Times New Roman"/>
          <w:lang w:val="sr-Latn-ME"/>
        </w:rPr>
        <w:t>(mjere 9</w:t>
      </w:r>
      <w:r w:rsidR="009B5E11" w:rsidRPr="004278C8">
        <w:rPr>
          <w:rFonts w:ascii="Times New Roman" w:hAnsi="Times New Roman"/>
          <w:lang w:val="sr-Latn-ME"/>
        </w:rPr>
        <w:t>.1</w:t>
      </w:r>
      <w:r w:rsidR="004C3074" w:rsidRPr="004278C8">
        <w:rPr>
          <w:rFonts w:ascii="Times New Roman" w:hAnsi="Times New Roman"/>
          <w:lang w:val="sr-Latn-ME"/>
        </w:rPr>
        <w:t>,</w:t>
      </w:r>
      <w:r w:rsidR="00745636" w:rsidRPr="004278C8">
        <w:rPr>
          <w:rFonts w:ascii="Times New Roman" w:hAnsi="Times New Roman"/>
          <w:lang w:val="sr-Latn-ME"/>
        </w:rPr>
        <w:t xml:space="preserve"> </w:t>
      </w:r>
      <w:r w:rsidR="004C3074" w:rsidRPr="004278C8">
        <w:rPr>
          <w:rFonts w:ascii="Times New Roman" w:hAnsi="Times New Roman"/>
          <w:lang w:val="sr-Latn-ME"/>
        </w:rPr>
        <w:t>9.2 i 9.3</w:t>
      </w:r>
      <w:r w:rsidR="009B5E11" w:rsidRPr="004278C8">
        <w:rPr>
          <w:rFonts w:ascii="Times New Roman" w:hAnsi="Times New Roman"/>
          <w:lang w:val="sr-Latn-ME"/>
        </w:rPr>
        <w:t>)</w:t>
      </w:r>
      <w:r w:rsidR="001269C9" w:rsidRPr="004278C8">
        <w:rPr>
          <w:rFonts w:ascii="Times New Roman" w:hAnsi="Times New Roman"/>
          <w:lang w:val="sr-Latn-ME"/>
        </w:rPr>
        <w:t>;</w:t>
      </w:r>
      <w:r w:rsidR="00191675" w:rsidRPr="004278C8">
        <w:rPr>
          <w:rFonts w:ascii="Times New Roman" w:hAnsi="Times New Roman"/>
          <w:lang w:val="sr-Latn-ME"/>
        </w:rPr>
        <w:t xml:space="preserve"> </w:t>
      </w:r>
    </w:p>
    <w:p w:rsidR="00191675" w:rsidRPr="00191675" w:rsidRDefault="00191675" w:rsidP="00191675">
      <w:pPr>
        <w:pStyle w:val="ListParagraph"/>
        <w:numPr>
          <w:ilvl w:val="0"/>
          <w:numId w:val="15"/>
        </w:numPr>
        <w:rPr>
          <w:rFonts w:ascii="Times New Roman" w:hAnsi="Times New Roman"/>
          <w:szCs w:val="24"/>
          <w:lang w:val="sr-Latn-ME"/>
        </w:rPr>
      </w:pPr>
      <w:r w:rsidRPr="00AC6F57">
        <w:rPr>
          <w:rFonts w:ascii="Times New Roman" w:hAnsi="Times New Roman"/>
          <w:szCs w:val="24"/>
          <w:lang w:val="sr-Latn-ME"/>
        </w:rPr>
        <w:t>Kopija lične karte (mjere 9.1,</w:t>
      </w:r>
      <w:r w:rsidR="002708A9">
        <w:rPr>
          <w:rFonts w:ascii="Times New Roman" w:hAnsi="Times New Roman"/>
          <w:szCs w:val="24"/>
          <w:lang w:val="sr-Latn-ME"/>
        </w:rPr>
        <w:t xml:space="preserve"> </w:t>
      </w:r>
      <w:r w:rsidRPr="00AC6F57">
        <w:rPr>
          <w:rFonts w:ascii="Times New Roman" w:hAnsi="Times New Roman"/>
          <w:szCs w:val="24"/>
          <w:lang w:val="sr-Latn-ME"/>
        </w:rPr>
        <w:t>9.2 i 9.3);</w:t>
      </w:r>
    </w:p>
    <w:p w:rsidR="00191675" w:rsidRPr="00AC6F57" w:rsidRDefault="00745636" w:rsidP="00F16F59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>
        <w:rPr>
          <w:rFonts w:ascii="Times New Roman" w:hAnsi="Times New Roman" w:cs="Times New Roman"/>
          <w:color w:val="auto"/>
          <w:lang w:val="sr-Latn-ME"/>
        </w:rPr>
        <w:t>Podaci o žiro-</w:t>
      </w:r>
      <w:r w:rsidR="00F16F59" w:rsidRPr="00F16F59">
        <w:rPr>
          <w:rFonts w:ascii="Times New Roman" w:hAnsi="Times New Roman" w:cs="Times New Roman"/>
          <w:color w:val="auto"/>
          <w:lang w:val="sr-Latn-ME"/>
        </w:rPr>
        <w:t>računu (kopija kartice ili druga validna potvrda banke, potpisana od strane aplikanta)</w:t>
      </w:r>
      <w:r w:rsidR="00191675" w:rsidRPr="00AC6F57">
        <w:rPr>
          <w:rFonts w:ascii="Times New Roman" w:hAnsi="Times New Roman" w:cs="Times New Roman"/>
          <w:color w:val="auto"/>
          <w:lang w:val="sr-Latn-ME"/>
        </w:rPr>
        <w:t xml:space="preserve"> </w:t>
      </w:r>
      <w:r w:rsidR="00191675" w:rsidRPr="00AC6F57">
        <w:rPr>
          <w:rFonts w:ascii="Times New Roman" w:hAnsi="Times New Roman" w:cs="Times New Roman"/>
          <w:lang w:val="sr-Latn-ME"/>
        </w:rPr>
        <w:t>(mjere 9.1</w:t>
      </w:r>
      <w:r>
        <w:rPr>
          <w:rFonts w:ascii="Times New Roman" w:hAnsi="Times New Roman" w:cs="Times New Roman"/>
          <w:lang w:val="sr-Latn-ME"/>
        </w:rPr>
        <w:t>,</w:t>
      </w:r>
      <w:r w:rsidR="00191675">
        <w:rPr>
          <w:rFonts w:ascii="Times New Roman" w:hAnsi="Times New Roman" w:cs="Times New Roman"/>
          <w:lang w:val="sr-Latn-ME"/>
        </w:rPr>
        <w:t xml:space="preserve"> </w:t>
      </w:r>
      <w:r w:rsidR="00191675" w:rsidRPr="00AC6F57">
        <w:rPr>
          <w:rFonts w:ascii="Times New Roman" w:hAnsi="Times New Roman" w:cs="Times New Roman"/>
          <w:lang w:val="sr-Latn-ME"/>
        </w:rPr>
        <w:t>9.2</w:t>
      </w:r>
      <w:r w:rsidR="00191675">
        <w:rPr>
          <w:rFonts w:ascii="Times New Roman" w:hAnsi="Times New Roman" w:cs="Times New Roman"/>
          <w:lang w:val="sr-Latn-ME"/>
        </w:rPr>
        <w:t xml:space="preserve"> i 9.3</w:t>
      </w:r>
      <w:r w:rsidR="00191675" w:rsidRPr="00AC6F57">
        <w:rPr>
          <w:rFonts w:ascii="Times New Roman" w:hAnsi="Times New Roman" w:cs="Times New Roman"/>
          <w:lang w:val="sr-Latn-ME"/>
        </w:rPr>
        <w:t>)</w:t>
      </w:r>
      <w:r w:rsidR="00191675">
        <w:rPr>
          <w:rFonts w:ascii="Times New Roman" w:hAnsi="Times New Roman" w:cs="Times New Roman"/>
          <w:color w:val="auto"/>
          <w:lang w:val="sr-Latn-ME"/>
        </w:rPr>
        <w:t>.</w:t>
      </w:r>
    </w:p>
    <w:p w:rsidR="00FE14A4" w:rsidRPr="00AC6F57" w:rsidRDefault="00FE14A4" w:rsidP="00FE14A4">
      <w:pPr>
        <w:rPr>
          <w:lang w:val="sr-Latn-ME"/>
        </w:rPr>
      </w:pP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  <w:r w:rsidRPr="00AC6F57">
        <w:rPr>
          <w:lang w:val="sr-Latn-ME"/>
        </w:rPr>
        <w:tab/>
      </w:r>
    </w:p>
    <w:p w:rsidR="00FE14A4" w:rsidRPr="00AC6F57" w:rsidRDefault="00FE14A4" w:rsidP="00FE14A4">
      <w:pPr>
        <w:rPr>
          <w:lang w:val="sr-Latn-ME"/>
        </w:rPr>
      </w:pPr>
    </w:p>
    <w:p w:rsidR="00FE14A4" w:rsidRPr="00AC6F57" w:rsidRDefault="00FE14A4" w:rsidP="00FE14A4">
      <w:pPr>
        <w:rPr>
          <w:lang w:val="sr-Latn-ME"/>
        </w:rPr>
      </w:pPr>
      <w:r w:rsidRPr="00AC6F57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AC6F57" w:rsidRDefault="00455E59" w:rsidP="00455E59">
      <w:pPr>
        <w:jc w:val="both"/>
        <w:rPr>
          <w:lang w:val="sr-Latn-ME"/>
        </w:rPr>
      </w:pPr>
      <w:r w:rsidRPr="00AC6F57">
        <w:rPr>
          <w:lang w:val="sr-Latn-ME"/>
        </w:rPr>
        <w:t>Izjavljujem da su svi dostavljeni podaci u zahtjevu tačni.</w:t>
      </w:r>
    </w:p>
    <w:p w:rsidR="00455E59" w:rsidRPr="00AC6F57" w:rsidRDefault="00455E59" w:rsidP="00FE14A4">
      <w:pPr>
        <w:rPr>
          <w:lang w:val="sr-Latn-ME"/>
        </w:rPr>
      </w:pPr>
    </w:p>
    <w:p w:rsidR="00455E59" w:rsidRPr="00AC6F57" w:rsidRDefault="00455E59" w:rsidP="00FE14A4">
      <w:pPr>
        <w:rPr>
          <w:lang w:val="sr-Latn-ME"/>
        </w:rPr>
      </w:pPr>
    </w:p>
    <w:p w:rsidR="00FE14A4" w:rsidRPr="00AC6F57" w:rsidRDefault="00FE14A4" w:rsidP="00FE14A4">
      <w:pPr>
        <w:rPr>
          <w:lang w:val="sr-Latn-ME"/>
        </w:rPr>
      </w:pPr>
    </w:p>
    <w:p w:rsidR="00455E59" w:rsidRPr="00AC6F57" w:rsidRDefault="00455E59" w:rsidP="00455E59">
      <w:pPr>
        <w:spacing w:after="240"/>
        <w:rPr>
          <w:lang w:val="sr-Latn-ME"/>
        </w:rPr>
      </w:pPr>
      <w:r w:rsidRPr="00AC6F57">
        <w:rPr>
          <w:lang w:val="sr-Latn-ME"/>
        </w:rPr>
        <w:t xml:space="preserve">U   _____________                                                           </w:t>
      </w:r>
      <w:r w:rsidR="00344D7E" w:rsidRPr="00AC6F57">
        <w:rPr>
          <w:lang w:val="sr-Latn-ME"/>
        </w:rPr>
        <w:tab/>
      </w:r>
      <w:r w:rsidR="00344D7E" w:rsidRPr="00AC6F57">
        <w:rPr>
          <w:lang w:val="sr-Latn-ME"/>
        </w:rPr>
        <w:tab/>
      </w:r>
      <w:r w:rsidRPr="00AC6F57">
        <w:rPr>
          <w:lang w:val="sr-Latn-ME"/>
        </w:rPr>
        <w:t xml:space="preserve">  Podnosilac zahtjeva:</w:t>
      </w:r>
    </w:p>
    <w:p w:rsidR="00455E59" w:rsidRPr="00AC6F57" w:rsidRDefault="00455E59" w:rsidP="00455E59">
      <w:pPr>
        <w:tabs>
          <w:tab w:val="left" w:pos="6393"/>
        </w:tabs>
        <w:rPr>
          <w:lang w:val="sr-Latn-ME"/>
        </w:rPr>
      </w:pPr>
      <w:r w:rsidRPr="00AC6F57">
        <w:rPr>
          <w:lang w:val="sr-Latn-ME"/>
        </w:rPr>
        <w:t>Datum ___________ 202</w:t>
      </w:r>
      <w:r w:rsidR="00191675">
        <w:rPr>
          <w:lang w:val="sr-Latn-ME"/>
        </w:rPr>
        <w:t>6</w:t>
      </w:r>
      <w:r w:rsidRPr="00AC6F57">
        <w:rPr>
          <w:lang w:val="sr-Latn-ME"/>
        </w:rPr>
        <w:t xml:space="preserve">. godine.                      </w:t>
      </w:r>
      <w:r w:rsidR="00523EB5" w:rsidRPr="00AC6F57">
        <w:rPr>
          <w:lang w:val="sr-Latn-ME"/>
        </w:rPr>
        <w:t xml:space="preserve">              </w:t>
      </w:r>
      <w:r w:rsidRPr="00AC6F57">
        <w:rPr>
          <w:u w:val="single"/>
          <w:lang w:val="sr-Latn-ME"/>
        </w:rPr>
        <w:t>______________________________</w:t>
      </w:r>
    </w:p>
    <w:p w:rsidR="00455E59" w:rsidRPr="00AC6F57" w:rsidRDefault="00455E59" w:rsidP="00455E59">
      <w:pPr>
        <w:tabs>
          <w:tab w:val="left" w:pos="6393"/>
        </w:tabs>
        <w:rPr>
          <w:lang w:val="sr-Latn-ME"/>
        </w:rPr>
      </w:pPr>
    </w:p>
    <w:p w:rsidR="005246F3" w:rsidRPr="00AC6F57" w:rsidRDefault="00FE14A4" w:rsidP="00233C14">
      <w:pPr>
        <w:spacing w:line="228" w:lineRule="auto"/>
        <w:ind w:left="3600" w:firstLine="720"/>
        <w:jc w:val="center"/>
        <w:rPr>
          <w:lang w:val="sr-Latn-ME"/>
        </w:rPr>
      </w:pPr>
      <w:r w:rsidRPr="00AC6F57">
        <w:rPr>
          <w:lang w:val="sr-Latn-ME"/>
        </w:rPr>
        <w:t xml:space="preserve">   </w:t>
      </w:r>
    </w:p>
    <w:p w:rsidR="00F94E74" w:rsidRPr="00AC6F57" w:rsidRDefault="00485CC5" w:rsidP="00485CC5">
      <w:pPr>
        <w:rPr>
          <w:b/>
          <w:lang w:val="sr-Latn-ME"/>
        </w:rPr>
      </w:pPr>
      <w:r w:rsidRPr="00AC6F57">
        <w:rPr>
          <w:lang w:val="sr-Latn-ME"/>
        </w:rPr>
        <w:tab/>
      </w:r>
      <w:r w:rsidRPr="00AC6F57">
        <w:rPr>
          <w:lang w:val="sr-Latn-ME"/>
        </w:rPr>
        <w:tab/>
        <w:t xml:space="preserve">             </w:t>
      </w:r>
    </w:p>
    <w:sectPr w:rsidR="00F94E74" w:rsidRPr="00AC6F57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C4" w:rsidRDefault="00A571C4" w:rsidP="00330247">
      <w:r>
        <w:separator/>
      </w:r>
    </w:p>
  </w:endnote>
  <w:endnote w:type="continuationSeparator" w:id="0">
    <w:p w:rsidR="00A571C4" w:rsidRDefault="00A571C4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C4" w:rsidRDefault="00A571C4" w:rsidP="00330247">
      <w:r>
        <w:separator/>
      </w:r>
    </w:p>
  </w:footnote>
  <w:footnote w:type="continuationSeparator" w:id="0">
    <w:p w:rsidR="00A571C4" w:rsidRDefault="00A571C4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AC6F57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52D6A1D7" wp14:editId="0F0B8475">
          <wp:extent cx="5715000" cy="714375"/>
          <wp:effectExtent l="19050" t="0" r="0" b="0"/>
          <wp:docPr id="2" name="Picture 2" descr="Služba za podršku poljoprivredi i ruralnom razv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žba za podršku poljoprivredi i ruralnom razv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12068"/>
    <w:multiLevelType w:val="hybridMultilevel"/>
    <w:tmpl w:val="5DA01F3E"/>
    <w:lvl w:ilvl="0" w:tplc="AEA69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37B4"/>
    <w:rsid w:val="00007893"/>
    <w:rsid w:val="00017B9B"/>
    <w:rsid w:val="0002765C"/>
    <w:rsid w:val="00030EBB"/>
    <w:rsid w:val="00046A30"/>
    <w:rsid w:val="00066D90"/>
    <w:rsid w:val="000750F6"/>
    <w:rsid w:val="00080050"/>
    <w:rsid w:val="00082F74"/>
    <w:rsid w:val="00085000"/>
    <w:rsid w:val="00093B54"/>
    <w:rsid w:val="000F281B"/>
    <w:rsid w:val="00100D70"/>
    <w:rsid w:val="001110C4"/>
    <w:rsid w:val="00123E60"/>
    <w:rsid w:val="001269C9"/>
    <w:rsid w:val="00132DCB"/>
    <w:rsid w:val="0014085B"/>
    <w:rsid w:val="001442B5"/>
    <w:rsid w:val="00145C47"/>
    <w:rsid w:val="00176F13"/>
    <w:rsid w:val="00183D21"/>
    <w:rsid w:val="00184529"/>
    <w:rsid w:val="00191675"/>
    <w:rsid w:val="001920DC"/>
    <w:rsid w:val="001A5B19"/>
    <w:rsid w:val="001B2609"/>
    <w:rsid w:val="001B355E"/>
    <w:rsid w:val="001C32FB"/>
    <w:rsid w:val="001E0D57"/>
    <w:rsid w:val="001E38BF"/>
    <w:rsid w:val="001F41E2"/>
    <w:rsid w:val="001F5530"/>
    <w:rsid w:val="002009B6"/>
    <w:rsid w:val="002262E8"/>
    <w:rsid w:val="00233C14"/>
    <w:rsid w:val="0024479C"/>
    <w:rsid w:val="002708A9"/>
    <w:rsid w:val="002778F5"/>
    <w:rsid w:val="002C0D94"/>
    <w:rsid w:val="002C51C8"/>
    <w:rsid w:val="002C68ED"/>
    <w:rsid w:val="002C6C01"/>
    <w:rsid w:val="002F55A2"/>
    <w:rsid w:val="003001D1"/>
    <w:rsid w:val="00301AB8"/>
    <w:rsid w:val="0031508C"/>
    <w:rsid w:val="00322053"/>
    <w:rsid w:val="00324116"/>
    <w:rsid w:val="00330247"/>
    <w:rsid w:val="0033049E"/>
    <w:rsid w:val="00343AE8"/>
    <w:rsid w:val="00344D7E"/>
    <w:rsid w:val="003539BC"/>
    <w:rsid w:val="00366D67"/>
    <w:rsid w:val="003921BF"/>
    <w:rsid w:val="003A26ED"/>
    <w:rsid w:val="003A71DF"/>
    <w:rsid w:val="003C72CB"/>
    <w:rsid w:val="003D4829"/>
    <w:rsid w:val="003D6E28"/>
    <w:rsid w:val="003E052F"/>
    <w:rsid w:val="0041063B"/>
    <w:rsid w:val="00410812"/>
    <w:rsid w:val="004278C8"/>
    <w:rsid w:val="00443F57"/>
    <w:rsid w:val="00455E59"/>
    <w:rsid w:val="00456F37"/>
    <w:rsid w:val="00471D3A"/>
    <w:rsid w:val="00485CC5"/>
    <w:rsid w:val="0049494D"/>
    <w:rsid w:val="00495E0A"/>
    <w:rsid w:val="004A241E"/>
    <w:rsid w:val="004A2956"/>
    <w:rsid w:val="004B318D"/>
    <w:rsid w:val="004B3849"/>
    <w:rsid w:val="004C3074"/>
    <w:rsid w:val="004E3156"/>
    <w:rsid w:val="00522D63"/>
    <w:rsid w:val="00523EB5"/>
    <w:rsid w:val="005246F3"/>
    <w:rsid w:val="0052659C"/>
    <w:rsid w:val="00527798"/>
    <w:rsid w:val="00535DE1"/>
    <w:rsid w:val="005555E5"/>
    <w:rsid w:val="0055629B"/>
    <w:rsid w:val="005658C8"/>
    <w:rsid w:val="005733CA"/>
    <w:rsid w:val="00577861"/>
    <w:rsid w:val="005D0A1E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744AA"/>
    <w:rsid w:val="006906D2"/>
    <w:rsid w:val="0069635C"/>
    <w:rsid w:val="006B38FD"/>
    <w:rsid w:val="006B45DD"/>
    <w:rsid w:val="006B7303"/>
    <w:rsid w:val="006C3000"/>
    <w:rsid w:val="006F10CB"/>
    <w:rsid w:val="0072606B"/>
    <w:rsid w:val="00736D15"/>
    <w:rsid w:val="00745407"/>
    <w:rsid w:val="00745636"/>
    <w:rsid w:val="007459D1"/>
    <w:rsid w:val="00750E3C"/>
    <w:rsid w:val="00764249"/>
    <w:rsid w:val="007677DE"/>
    <w:rsid w:val="0079522E"/>
    <w:rsid w:val="00797684"/>
    <w:rsid w:val="007B4042"/>
    <w:rsid w:val="007B462E"/>
    <w:rsid w:val="007E0329"/>
    <w:rsid w:val="007E3C8E"/>
    <w:rsid w:val="008042EF"/>
    <w:rsid w:val="0081099C"/>
    <w:rsid w:val="008143DB"/>
    <w:rsid w:val="008144FF"/>
    <w:rsid w:val="008214A7"/>
    <w:rsid w:val="008574B8"/>
    <w:rsid w:val="008619D5"/>
    <w:rsid w:val="0086456F"/>
    <w:rsid w:val="0086494C"/>
    <w:rsid w:val="00867D8D"/>
    <w:rsid w:val="00867F82"/>
    <w:rsid w:val="00873C2D"/>
    <w:rsid w:val="0088666A"/>
    <w:rsid w:val="008A24EA"/>
    <w:rsid w:val="008A758A"/>
    <w:rsid w:val="008B0617"/>
    <w:rsid w:val="008B4AA1"/>
    <w:rsid w:val="008D501B"/>
    <w:rsid w:val="00904719"/>
    <w:rsid w:val="00904A97"/>
    <w:rsid w:val="00905BD6"/>
    <w:rsid w:val="009130CD"/>
    <w:rsid w:val="0091378B"/>
    <w:rsid w:val="0091402C"/>
    <w:rsid w:val="0092566B"/>
    <w:rsid w:val="00953737"/>
    <w:rsid w:val="00986E95"/>
    <w:rsid w:val="009A2D0F"/>
    <w:rsid w:val="009B4707"/>
    <w:rsid w:val="009B5E11"/>
    <w:rsid w:val="00A25760"/>
    <w:rsid w:val="00A31A3A"/>
    <w:rsid w:val="00A44939"/>
    <w:rsid w:val="00A50A7E"/>
    <w:rsid w:val="00A571C4"/>
    <w:rsid w:val="00A66406"/>
    <w:rsid w:val="00A74FBD"/>
    <w:rsid w:val="00A8031F"/>
    <w:rsid w:val="00AC6F57"/>
    <w:rsid w:val="00AF1F73"/>
    <w:rsid w:val="00AF3CDF"/>
    <w:rsid w:val="00AF684F"/>
    <w:rsid w:val="00B06DFF"/>
    <w:rsid w:val="00B13865"/>
    <w:rsid w:val="00B17640"/>
    <w:rsid w:val="00B231F4"/>
    <w:rsid w:val="00B3253E"/>
    <w:rsid w:val="00B47100"/>
    <w:rsid w:val="00B519DB"/>
    <w:rsid w:val="00B7598E"/>
    <w:rsid w:val="00B75B9E"/>
    <w:rsid w:val="00B95F2B"/>
    <w:rsid w:val="00BB0A60"/>
    <w:rsid w:val="00BD4B0E"/>
    <w:rsid w:val="00C15F73"/>
    <w:rsid w:val="00C3705A"/>
    <w:rsid w:val="00C55252"/>
    <w:rsid w:val="00C55664"/>
    <w:rsid w:val="00CB7CDD"/>
    <w:rsid w:val="00CF15F5"/>
    <w:rsid w:val="00D01922"/>
    <w:rsid w:val="00D06496"/>
    <w:rsid w:val="00D2205E"/>
    <w:rsid w:val="00D53318"/>
    <w:rsid w:val="00D53FB4"/>
    <w:rsid w:val="00D67DFA"/>
    <w:rsid w:val="00D71CC2"/>
    <w:rsid w:val="00D90057"/>
    <w:rsid w:val="00D92CAE"/>
    <w:rsid w:val="00DB4E36"/>
    <w:rsid w:val="00DD51C8"/>
    <w:rsid w:val="00DD5582"/>
    <w:rsid w:val="00DE6787"/>
    <w:rsid w:val="00E018B4"/>
    <w:rsid w:val="00E02549"/>
    <w:rsid w:val="00E03803"/>
    <w:rsid w:val="00E121D8"/>
    <w:rsid w:val="00E47D56"/>
    <w:rsid w:val="00E743AE"/>
    <w:rsid w:val="00E801C9"/>
    <w:rsid w:val="00E90248"/>
    <w:rsid w:val="00EB5120"/>
    <w:rsid w:val="00EC627F"/>
    <w:rsid w:val="00EC69FF"/>
    <w:rsid w:val="00EF4A39"/>
    <w:rsid w:val="00EF79DB"/>
    <w:rsid w:val="00F15C37"/>
    <w:rsid w:val="00F16F59"/>
    <w:rsid w:val="00F23D2C"/>
    <w:rsid w:val="00F318BE"/>
    <w:rsid w:val="00F338F5"/>
    <w:rsid w:val="00F43339"/>
    <w:rsid w:val="00F474AE"/>
    <w:rsid w:val="00F5032A"/>
    <w:rsid w:val="00F71703"/>
    <w:rsid w:val="00F82358"/>
    <w:rsid w:val="00F85042"/>
    <w:rsid w:val="00F94E74"/>
    <w:rsid w:val="00FB173D"/>
    <w:rsid w:val="00FB5A7B"/>
    <w:rsid w:val="00FC2F38"/>
    <w:rsid w:val="00FD3516"/>
    <w:rsid w:val="00FD35DF"/>
    <w:rsid w:val="00FE03F9"/>
    <w:rsid w:val="00FE0C49"/>
    <w:rsid w:val="00FE14A4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AC2FC"/>
  <w15:docId w15:val="{9D5CD310-F700-4FBB-BCF2-C806A119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19</cp:revision>
  <cp:lastPrinted>2022-03-14T09:18:00Z</cp:lastPrinted>
  <dcterms:created xsi:type="dcterms:W3CDTF">2025-04-11T07:46:00Z</dcterms:created>
  <dcterms:modified xsi:type="dcterms:W3CDTF">2026-04-08T10:58:00Z</dcterms:modified>
</cp:coreProperties>
</file>