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7620" w14:textId="77777777" w:rsidR="00485CC5" w:rsidRPr="00087501" w:rsidRDefault="00F042C6" w:rsidP="00485CC5">
      <w:pPr>
        <w:jc w:val="right"/>
        <w:rPr>
          <w:b/>
          <w:lang w:val="sr-Latn-ME"/>
        </w:rPr>
      </w:pPr>
      <w:r w:rsidRPr="00087501">
        <w:rPr>
          <w:b/>
          <w:lang w:val="sr-Latn-ME"/>
        </w:rPr>
        <w:t xml:space="preserve">Obrazac </w:t>
      </w:r>
      <w:r w:rsidR="00C1541E" w:rsidRPr="00087501">
        <w:rPr>
          <w:b/>
          <w:lang w:val="sr-Latn-ME"/>
        </w:rPr>
        <w:t xml:space="preserve"> </w:t>
      </w:r>
      <w:r w:rsidR="004502B8" w:rsidRPr="00087501">
        <w:rPr>
          <w:b/>
          <w:lang w:val="sr-Latn-ME"/>
        </w:rPr>
        <w:t>8</w:t>
      </w:r>
    </w:p>
    <w:p w14:paraId="2C835815" w14:textId="77777777" w:rsidR="00485CC5" w:rsidRPr="00087501" w:rsidRDefault="00485CC5" w:rsidP="00485CC5">
      <w:pPr>
        <w:jc w:val="right"/>
        <w:rPr>
          <w:b/>
          <w:lang w:val="sr-Latn-ME"/>
        </w:rPr>
      </w:pPr>
    </w:p>
    <w:p w14:paraId="45D6E8C8" w14:textId="733FB21B" w:rsidR="00485CC5" w:rsidRDefault="00485CC5" w:rsidP="00485CC5">
      <w:pPr>
        <w:rPr>
          <w:b/>
          <w:bCs/>
          <w:color w:val="000000"/>
          <w:lang w:val="sr-Latn-ME"/>
        </w:rPr>
      </w:pPr>
    </w:p>
    <w:p w14:paraId="6DA0A440" w14:textId="46CA2190" w:rsidR="001A29E9" w:rsidRDefault="001A29E9" w:rsidP="00485CC5">
      <w:pPr>
        <w:rPr>
          <w:b/>
          <w:bCs/>
          <w:color w:val="000000"/>
          <w:lang w:val="sr-Latn-ME"/>
        </w:rPr>
      </w:pPr>
    </w:p>
    <w:p w14:paraId="0D3096FD" w14:textId="243A706E" w:rsidR="001A29E9" w:rsidRPr="00087501" w:rsidRDefault="001A29E9" w:rsidP="00485CC5">
      <w:pPr>
        <w:rPr>
          <w:b/>
          <w:bCs/>
          <w:color w:val="000000"/>
          <w:lang w:val="sr-Latn-ME"/>
        </w:rPr>
      </w:pPr>
    </w:p>
    <w:p w14:paraId="60AD219D" w14:textId="77777777" w:rsidR="004502B8" w:rsidRDefault="00485CC5" w:rsidP="00485CC5">
      <w:pPr>
        <w:rPr>
          <w:b/>
          <w:bCs/>
          <w:color w:val="000000"/>
          <w:lang w:val="sr-Latn-ME"/>
        </w:rPr>
      </w:pPr>
      <w:r w:rsidRPr="00087501">
        <w:rPr>
          <w:b/>
          <w:bCs/>
          <w:color w:val="000000"/>
          <w:lang w:val="sr-Latn-ME"/>
        </w:rPr>
        <w:t xml:space="preserve">PREDMET: Zahtjev za </w:t>
      </w:r>
      <w:r w:rsidR="00087501">
        <w:rPr>
          <w:b/>
          <w:bCs/>
          <w:color w:val="000000"/>
          <w:lang w:val="sr-Latn-ME"/>
        </w:rPr>
        <w:t>mjeru “ Ostali programi</w:t>
      </w:r>
      <w:r w:rsidR="004502B8" w:rsidRPr="00087501">
        <w:rPr>
          <w:b/>
          <w:bCs/>
          <w:color w:val="000000"/>
          <w:lang w:val="sr-Latn-ME"/>
        </w:rPr>
        <w:t xml:space="preserve"> u poljoprivredi</w:t>
      </w:r>
      <w:r w:rsidR="00087501">
        <w:rPr>
          <w:b/>
          <w:bCs/>
          <w:color w:val="000000"/>
          <w:lang w:val="sr-Latn-ME"/>
        </w:rPr>
        <w:t>“</w:t>
      </w:r>
    </w:p>
    <w:p w14:paraId="2C13024A" w14:textId="77777777" w:rsidR="00010CBA" w:rsidRPr="00087501" w:rsidRDefault="00010CBA" w:rsidP="006C5696">
      <w:pPr>
        <w:spacing w:line="276" w:lineRule="auto"/>
        <w:jc w:val="both"/>
        <w:rPr>
          <w:b/>
          <w:bCs/>
          <w:color w:val="000000"/>
          <w:lang w:val="sr-Latn-ME"/>
        </w:rPr>
      </w:pPr>
    </w:p>
    <w:p w14:paraId="36306934" w14:textId="77777777" w:rsidR="006C5696" w:rsidRPr="00087501" w:rsidRDefault="006C5696" w:rsidP="006C5696">
      <w:pPr>
        <w:spacing w:line="276" w:lineRule="auto"/>
        <w:jc w:val="both"/>
        <w:rPr>
          <w:b/>
          <w:lang w:val="sr-Latn-ME"/>
        </w:rPr>
      </w:pPr>
      <w:r w:rsidRPr="00087501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6C5696" w:rsidRPr="00087501" w14:paraId="66F5DD10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0BB57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Nosilac poljoprivred</w:t>
            </w:r>
            <w:r w:rsidR="0099108C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</w:t>
            </w: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og gazdinstva</w:t>
            </w:r>
          </w:p>
          <w:p w14:paraId="205FF570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(Podnosilac zahtjeva</w:t>
            </w:r>
            <w:r w:rsidR="00950E4E"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 xml:space="preserve"> – fizičko lice, pravno lice ili NVO</w:t>
            </w: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)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4D8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087501" w14:paraId="4FE73C97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E8A4E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D7E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087501" w14:paraId="67B8F89A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C4EEF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E1B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087501" w14:paraId="13438E42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262375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JMB</w:t>
            </w:r>
            <w:r w:rsidR="0099108C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G</w:t>
            </w: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0E7A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966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0D3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CEB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B09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60A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B71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7C7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C15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3B6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E0B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611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B3F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087501" w14:paraId="7AB39CE2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542CF" w14:textId="77777777" w:rsidR="006C5696" w:rsidRPr="00087501" w:rsidRDefault="00D57E55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hAnsi="Times New Roman" w:cs="Times New Roman"/>
                <w:szCs w:val="24"/>
                <w:lang w:val="sr-Latn-ME"/>
              </w:rPr>
              <w:t>PIB za pravna lica ili redni broj za NVO: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7F4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3CC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8A8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A91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13C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0BE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53A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5EC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087501" w14:paraId="6A103E94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6753F" w14:textId="77777777" w:rsidR="006C5696" w:rsidRPr="00087501" w:rsidRDefault="0099108C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Broj žiro-</w:t>
            </w:r>
            <w:r w:rsidR="006C5696"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E880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087501" w14:paraId="6551853E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DA9EE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08750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419" w14:textId="77777777" w:rsidR="006C5696" w:rsidRPr="00087501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</w:tbl>
    <w:p w14:paraId="03718447" w14:textId="77777777" w:rsidR="00127E71" w:rsidRPr="00087501" w:rsidRDefault="00127E71" w:rsidP="005246F3">
      <w:pPr>
        <w:jc w:val="both"/>
        <w:rPr>
          <w:b/>
          <w:lang w:val="sr-Latn-ME"/>
        </w:rPr>
      </w:pPr>
    </w:p>
    <w:p w14:paraId="34EC48B9" w14:textId="77777777" w:rsidR="00127E71" w:rsidRPr="00087501" w:rsidRDefault="00127E71" w:rsidP="005246F3">
      <w:pPr>
        <w:jc w:val="both"/>
        <w:rPr>
          <w:b/>
          <w:lang w:val="sr-Latn-ME"/>
        </w:rPr>
      </w:pPr>
    </w:p>
    <w:p w14:paraId="67AEAC22" w14:textId="77777777" w:rsidR="005246F3" w:rsidRPr="00087501" w:rsidRDefault="005246F3" w:rsidP="005246F3">
      <w:pPr>
        <w:jc w:val="both"/>
        <w:rPr>
          <w:b/>
          <w:lang w:val="sr-Latn-ME"/>
        </w:rPr>
      </w:pPr>
      <w:r w:rsidRPr="00087501">
        <w:rPr>
          <w:b/>
          <w:lang w:val="sr-Latn-ME"/>
        </w:rPr>
        <w:t>PLANIRANA INVESTICIJA</w:t>
      </w:r>
    </w:p>
    <w:p w14:paraId="330E86C5" w14:textId="77777777" w:rsidR="00DD2795" w:rsidRPr="00087501" w:rsidRDefault="00DD2795" w:rsidP="005246F3">
      <w:pPr>
        <w:jc w:val="both"/>
        <w:rPr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1470"/>
        <w:gridCol w:w="3124"/>
      </w:tblGrid>
      <w:tr w:rsidR="005246F3" w:rsidRPr="00087501" w14:paraId="1225ECBC" w14:textId="77777777" w:rsidTr="00F64864">
        <w:trPr>
          <w:trHeight w:val="457"/>
        </w:trPr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4F54F50E" w14:textId="77777777" w:rsidR="005246F3" w:rsidRPr="00087501" w:rsidRDefault="005246F3" w:rsidP="00673E8F">
            <w:pPr>
              <w:jc w:val="center"/>
              <w:rPr>
                <w:b/>
                <w:lang w:val="sr-Latn-ME"/>
              </w:rPr>
            </w:pPr>
            <w:r w:rsidRPr="00087501">
              <w:rPr>
                <w:b/>
                <w:lang w:val="sr-Latn-ME"/>
              </w:rPr>
              <w:t>STAVKA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949EA7D" w14:textId="77777777" w:rsidR="005246F3" w:rsidRPr="00087501" w:rsidRDefault="005246F3" w:rsidP="00673E8F">
            <w:pPr>
              <w:jc w:val="center"/>
              <w:rPr>
                <w:b/>
                <w:lang w:val="sr-Latn-ME"/>
              </w:rPr>
            </w:pPr>
            <w:r w:rsidRPr="00087501">
              <w:rPr>
                <w:b/>
                <w:lang w:val="sr-Latn-ME"/>
              </w:rPr>
              <w:t>KOLIČINA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73B56D10" w14:textId="77777777" w:rsidR="005246F3" w:rsidRPr="00087501" w:rsidRDefault="005246F3" w:rsidP="00673E8F">
            <w:pPr>
              <w:jc w:val="center"/>
              <w:rPr>
                <w:b/>
                <w:lang w:val="sr-Latn-ME"/>
              </w:rPr>
            </w:pPr>
            <w:r w:rsidRPr="00087501">
              <w:rPr>
                <w:b/>
                <w:lang w:val="sr-Latn-ME"/>
              </w:rPr>
              <w:t>UKUPAN IZNOS</w:t>
            </w:r>
          </w:p>
        </w:tc>
      </w:tr>
      <w:tr w:rsidR="005246F3" w:rsidRPr="00087501" w14:paraId="2F732722" w14:textId="77777777" w:rsidTr="00F64864">
        <w:tc>
          <w:tcPr>
            <w:tcW w:w="4785" w:type="dxa"/>
          </w:tcPr>
          <w:p w14:paraId="53F7ADC1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5FD1AD90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09FC4F19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1E09EC03" w14:textId="77777777" w:rsidTr="00F64864">
        <w:tc>
          <w:tcPr>
            <w:tcW w:w="4785" w:type="dxa"/>
          </w:tcPr>
          <w:p w14:paraId="6FB10DE7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766F4CDA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26E443CE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63EC222A" w14:textId="77777777" w:rsidTr="00F64864">
        <w:tc>
          <w:tcPr>
            <w:tcW w:w="4785" w:type="dxa"/>
          </w:tcPr>
          <w:p w14:paraId="7DAFEF13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6173B0C0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2E50918A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316E532F" w14:textId="77777777" w:rsidTr="00F64864">
        <w:tc>
          <w:tcPr>
            <w:tcW w:w="4785" w:type="dxa"/>
          </w:tcPr>
          <w:p w14:paraId="74E78696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712326D2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6C9529B7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5B854AE4" w14:textId="77777777" w:rsidTr="00F64864">
        <w:tc>
          <w:tcPr>
            <w:tcW w:w="4785" w:type="dxa"/>
          </w:tcPr>
          <w:p w14:paraId="7079F5BB" w14:textId="77777777" w:rsidR="00C55664" w:rsidRPr="00087501" w:rsidRDefault="00C55664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11D507F7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349F3A1D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734CF23F" w14:textId="77777777" w:rsidTr="00F64864">
        <w:tc>
          <w:tcPr>
            <w:tcW w:w="4785" w:type="dxa"/>
          </w:tcPr>
          <w:p w14:paraId="2396FD4C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728018BC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3741D31E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7EAB885B" w14:textId="77777777" w:rsidTr="00F64864">
        <w:tc>
          <w:tcPr>
            <w:tcW w:w="4785" w:type="dxa"/>
          </w:tcPr>
          <w:p w14:paraId="69F65E9C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470" w:type="dxa"/>
          </w:tcPr>
          <w:p w14:paraId="2B986D1A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24" w:type="dxa"/>
          </w:tcPr>
          <w:p w14:paraId="119E3D8A" w14:textId="77777777" w:rsidR="005246F3" w:rsidRPr="00087501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087501" w14:paraId="7F736A8F" w14:textId="77777777" w:rsidTr="00F64864">
        <w:tc>
          <w:tcPr>
            <w:tcW w:w="6255" w:type="dxa"/>
            <w:gridSpan w:val="2"/>
            <w:shd w:val="clear" w:color="auto" w:fill="D9D9D9" w:themeFill="background1" w:themeFillShade="D9"/>
          </w:tcPr>
          <w:p w14:paraId="159B183A" w14:textId="77777777" w:rsidR="005246F3" w:rsidRPr="00087501" w:rsidRDefault="005246F3" w:rsidP="00673E8F">
            <w:pPr>
              <w:jc w:val="right"/>
              <w:rPr>
                <w:b/>
                <w:lang w:val="sr-Latn-ME"/>
              </w:rPr>
            </w:pPr>
            <w:r w:rsidRPr="00087501">
              <w:rPr>
                <w:b/>
                <w:lang w:val="sr-Latn-ME"/>
              </w:rPr>
              <w:t>UKUPNO:</w:t>
            </w:r>
          </w:p>
        </w:tc>
        <w:tc>
          <w:tcPr>
            <w:tcW w:w="3124" w:type="dxa"/>
          </w:tcPr>
          <w:p w14:paraId="79FD24A3" w14:textId="77777777" w:rsidR="005246F3" w:rsidRPr="00087501" w:rsidRDefault="00F64864" w:rsidP="00F64864">
            <w:pPr>
              <w:jc w:val="righ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€</w:t>
            </w:r>
          </w:p>
        </w:tc>
      </w:tr>
    </w:tbl>
    <w:p w14:paraId="09CBFF24" w14:textId="77777777" w:rsidR="005246F3" w:rsidRPr="00087501" w:rsidRDefault="005246F3" w:rsidP="005246F3">
      <w:pPr>
        <w:jc w:val="both"/>
        <w:rPr>
          <w:b/>
          <w:lang w:val="sr-Latn-ME"/>
        </w:rPr>
      </w:pPr>
    </w:p>
    <w:p w14:paraId="7207C00C" w14:textId="77777777" w:rsidR="00127E71" w:rsidRPr="00087501" w:rsidRDefault="00127E71" w:rsidP="005246F3">
      <w:pPr>
        <w:jc w:val="both"/>
        <w:rPr>
          <w:b/>
          <w:lang w:val="sr-Latn-ME"/>
        </w:rPr>
      </w:pPr>
    </w:p>
    <w:p w14:paraId="2E5F8080" w14:textId="77777777" w:rsidR="005246F3" w:rsidRPr="00087501" w:rsidRDefault="009E6703" w:rsidP="005246F3">
      <w:pPr>
        <w:jc w:val="both"/>
        <w:rPr>
          <w:b/>
          <w:lang w:val="sr-Latn-ME"/>
        </w:rPr>
      </w:pPr>
      <w:r w:rsidRPr="00087501">
        <w:rPr>
          <w:b/>
          <w:lang w:val="sr-Latn-ME"/>
        </w:rPr>
        <w:t>Kratak opis planirane investicije</w:t>
      </w:r>
      <w:r w:rsidR="005246F3" w:rsidRPr="00087501">
        <w:rPr>
          <w:b/>
          <w:lang w:val="sr-Latn-ME"/>
        </w:rPr>
        <w:t xml:space="preserve"> (opisati stavke, namjena, finalni proizvodi itd.)</w:t>
      </w:r>
    </w:p>
    <w:p w14:paraId="20D176F5" w14:textId="77777777" w:rsidR="00B143BF" w:rsidRPr="00087501" w:rsidRDefault="005246F3" w:rsidP="00B143BF">
      <w:pPr>
        <w:tabs>
          <w:tab w:val="left" w:pos="3782"/>
        </w:tabs>
        <w:spacing w:line="360" w:lineRule="auto"/>
        <w:rPr>
          <w:w w:val="105"/>
          <w:lang w:val="sr-Latn-ME"/>
        </w:rPr>
      </w:pPr>
      <w:r w:rsidRPr="00087501">
        <w:rPr>
          <w:w w:val="105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D6149" w14:textId="77777777" w:rsidR="009E6703" w:rsidRPr="00087501" w:rsidRDefault="009E6703" w:rsidP="005246F3">
      <w:pPr>
        <w:tabs>
          <w:tab w:val="left" w:pos="3782"/>
        </w:tabs>
        <w:spacing w:line="360" w:lineRule="auto"/>
        <w:rPr>
          <w:w w:val="105"/>
          <w:lang w:val="sr-Latn-ME"/>
        </w:rPr>
      </w:pPr>
    </w:p>
    <w:p w14:paraId="4819DD8C" w14:textId="77777777" w:rsidR="00D57E55" w:rsidRPr="00087501" w:rsidRDefault="00D57E55" w:rsidP="005246F3">
      <w:pPr>
        <w:tabs>
          <w:tab w:val="left" w:pos="3782"/>
        </w:tabs>
        <w:spacing w:line="360" w:lineRule="auto"/>
        <w:rPr>
          <w:w w:val="105"/>
          <w:lang w:val="sr-Latn-ME"/>
        </w:rPr>
      </w:pPr>
    </w:p>
    <w:p w14:paraId="23552E42" w14:textId="77777777" w:rsidR="00950E4E" w:rsidRDefault="00950E4E" w:rsidP="005246F3">
      <w:pPr>
        <w:tabs>
          <w:tab w:val="left" w:pos="3782"/>
        </w:tabs>
        <w:rPr>
          <w:b/>
          <w:w w:val="105"/>
          <w:lang w:val="sr-Latn-ME"/>
        </w:rPr>
      </w:pPr>
    </w:p>
    <w:p w14:paraId="15DC711F" w14:textId="61708C03" w:rsidR="00F64864" w:rsidRDefault="00F64864" w:rsidP="005246F3">
      <w:pPr>
        <w:tabs>
          <w:tab w:val="left" w:pos="3782"/>
        </w:tabs>
        <w:rPr>
          <w:b/>
          <w:w w:val="105"/>
          <w:lang w:val="sr-Latn-ME"/>
        </w:rPr>
      </w:pPr>
    </w:p>
    <w:p w14:paraId="35B82D5A" w14:textId="75B09C80" w:rsidR="003835E2" w:rsidRDefault="003835E2" w:rsidP="005246F3">
      <w:pPr>
        <w:tabs>
          <w:tab w:val="left" w:pos="3782"/>
        </w:tabs>
        <w:rPr>
          <w:b/>
          <w:w w:val="105"/>
          <w:lang w:val="sr-Latn-ME"/>
        </w:rPr>
      </w:pPr>
    </w:p>
    <w:p w14:paraId="37E9AA0B" w14:textId="77777777" w:rsidR="005246F3" w:rsidRPr="00087501" w:rsidRDefault="005246F3" w:rsidP="005246F3">
      <w:pPr>
        <w:tabs>
          <w:tab w:val="left" w:pos="3782"/>
        </w:tabs>
        <w:rPr>
          <w:b/>
          <w:w w:val="105"/>
          <w:lang w:val="sr-Latn-ME"/>
        </w:rPr>
      </w:pPr>
      <w:r w:rsidRPr="00087501">
        <w:rPr>
          <w:b/>
          <w:w w:val="105"/>
          <w:lang w:val="sr-Latn-ME"/>
        </w:rPr>
        <w:t>CILJEVI INVESTICIJE:</w:t>
      </w:r>
    </w:p>
    <w:p w14:paraId="1A2D40DD" w14:textId="77777777" w:rsidR="003921BF" w:rsidRPr="00087501" w:rsidRDefault="003921BF" w:rsidP="005246F3">
      <w:pPr>
        <w:tabs>
          <w:tab w:val="left" w:pos="3782"/>
        </w:tabs>
        <w:rPr>
          <w:b/>
          <w:w w:val="105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8253"/>
      </w:tblGrid>
      <w:tr w:rsidR="005246F3" w:rsidRPr="00087501" w14:paraId="5500A225" w14:textId="77777777" w:rsidTr="00673E8F">
        <w:tc>
          <w:tcPr>
            <w:tcW w:w="817" w:type="dxa"/>
          </w:tcPr>
          <w:p w14:paraId="551E2218" w14:textId="77777777" w:rsidR="005246F3" w:rsidRPr="00087501" w:rsidRDefault="003921BF" w:rsidP="00673E8F">
            <w:pPr>
              <w:tabs>
                <w:tab w:val="left" w:pos="3782"/>
              </w:tabs>
              <w:jc w:val="center"/>
              <w:rPr>
                <w:b/>
                <w:w w:val="105"/>
                <w:lang w:val="sr-Latn-ME"/>
              </w:rPr>
            </w:pPr>
            <w:r w:rsidRPr="00087501">
              <w:rPr>
                <w:b/>
                <w:w w:val="105"/>
                <w:lang w:val="sr-Latn-ME"/>
              </w:rPr>
              <w:t>Označ</w:t>
            </w:r>
            <w:r w:rsidR="005246F3" w:rsidRPr="00087501">
              <w:rPr>
                <w:b/>
                <w:w w:val="105"/>
                <w:lang w:val="sr-Latn-ME"/>
              </w:rPr>
              <w:t>iti</w:t>
            </w:r>
          </w:p>
        </w:tc>
        <w:tc>
          <w:tcPr>
            <w:tcW w:w="8759" w:type="dxa"/>
          </w:tcPr>
          <w:p w14:paraId="000EDB53" w14:textId="77777777" w:rsidR="005246F3" w:rsidRPr="00087501" w:rsidRDefault="005246F3" w:rsidP="00673E8F">
            <w:pPr>
              <w:tabs>
                <w:tab w:val="left" w:pos="3782"/>
              </w:tabs>
              <w:jc w:val="center"/>
              <w:rPr>
                <w:b/>
                <w:w w:val="105"/>
                <w:lang w:val="sr-Latn-ME"/>
              </w:rPr>
            </w:pPr>
            <w:r w:rsidRPr="00087501">
              <w:rPr>
                <w:b/>
                <w:w w:val="105"/>
                <w:lang w:val="sr-Latn-ME"/>
              </w:rPr>
              <w:t>Potencijalni ciljevi</w:t>
            </w:r>
          </w:p>
        </w:tc>
      </w:tr>
      <w:tr w:rsidR="005246F3" w:rsidRPr="00087501" w14:paraId="7DE7BC98" w14:textId="77777777" w:rsidTr="00673E8F">
        <w:tc>
          <w:tcPr>
            <w:tcW w:w="817" w:type="dxa"/>
          </w:tcPr>
          <w:p w14:paraId="1459389E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3DDDB7FA" w14:textId="77777777" w:rsidR="00D332B3" w:rsidRPr="00087501" w:rsidRDefault="005246F3" w:rsidP="00673E8F">
            <w:pPr>
              <w:tabs>
                <w:tab w:val="left" w:pos="3782"/>
              </w:tabs>
              <w:rPr>
                <w:lang w:val="sr-Latn-ME"/>
              </w:rPr>
            </w:pPr>
            <w:r w:rsidRPr="00087501">
              <w:rPr>
                <w:lang w:val="sr-Latn-ME"/>
              </w:rPr>
              <w:t>Povećanje obima proizvodnje</w:t>
            </w:r>
          </w:p>
        </w:tc>
      </w:tr>
      <w:tr w:rsidR="00D332B3" w:rsidRPr="00087501" w14:paraId="14332505" w14:textId="77777777" w:rsidTr="00673E8F">
        <w:tc>
          <w:tcPr>
            <w:tcW w:w="817" w:type="dxa"/>
          </w:tcPr>
          <w:p w14:paraId="3E3B1E10" w14:textId="77777777" w:rsidR="00D332B3" w:rsidRPr="00087501" w:rsidRDefault="00D332B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7CFD159D" w14:textId="77777777" w:rsidR="00D332B3" w:rsidRPr="00087501" w:rsidRDefault="00D332B3" w:rsidP="00673E8F">
            <w:pPr>
              <w:tabs>
                <w:tab w:val="left" w:pos="3782"/>
              </w:tabs>
              <w:rPr>
                <w:lang w:val="sr-Latn-ME"/>
              </w:rPr>
            </w:pPr>
            <w:r w:rsidRPr="00087501">
              <w:rPr>
                <w:lang w:val="sr-Latn-ME"/>
              </w:rPr>
              <w:t>Povećanje poslovanja mladih u poljoprivredi</w:t>
            </w:r>
          </w:p>
        </w:tc>
      </w:tr>
      <w:tr w:rsidR="005246F3" w:rsidRPr="00087501" w14:paraId="2B123413" w14:textId="77777777" w:rsidTr="00673E8F">
        <w:tc>
          <w:tcPr>
            <w:tcW w:w="817" w:type="dxa"/>
          </w:tcPr>
          <w:p w14:paraId="091FE366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27636479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087501">
              <w:rPr>
                <w:lang w:val="sr-Latn-ME"/>
              </w:rPr>
              <w:t>Novi proizvodi</w:t>
            </w:r>
          </w:p>
        </w:tc>
      </w:tr>
      <w:tr w:rsidR="005246F3" w:rsidRPr="00087501" w14:paraId="0CB83FA4" w14:textId="77777777" w:rsidTr="00673E8F">
        <w:tc>
          <w:tcPr>
            <w:tcW w:w="817" w:type="dxa"/>
          </w:tcPr>
          <w:p w14:paraId="746486A1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4F8DC480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087501">
              <w:rPr>
                <w:lang w:val="sr-Latn-ME"/>
              </w:rPr>
              <w:t>Nove usluge</w:t>
            </w:r>
          </w:p>
        </w:tc>
      </w:tr>
      <w:tr w:rsidR="005246F3" w:rsidRPr="00087501" w14:paraId="65BD2A38" w14:textId="77777777" w:rsidTr="00673E8F">
        <w:tc>
          <w:tcPr>
            <w:tcW w:w="817" w:type="dxa"/>
          </w:tcPr>
          <w:p w14:paraId="136E2197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030B5B60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087501">
              <w:rPr>
                <w:w w:val="105"/>
                <w:lang w:val="sr-Latn-ME"/>
              </w:rPr>
              <w:t xml:space="preserve">Prelazak iz </w:t>
            </w:r>
            <w:r w:rsidRPr="00087501">
              <w:rPr>
                <w:lang w:val="sr-Latn-ME"/>
              </w:rPr>
              <w:t>primarne proizvodnje u preradu</w:t>
            </w:r>
          </w:p>
        </w:tc>
      </w:tr>
      <w:tr w:rsidR="005246F3" w:rsidRPr="00087501" w14:paraId="730E1BD5" w14:textId="77777777" w:rsidTr="00673E8F">
        <w:tc>
          <w:tcPr>
            <w:tcW w:w="817" w:type="dxa"/>
          </w:tcPr>
          <w:p w14:paraId="250996F7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7BF14C6E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087501">
              <w:rPr>
                <w:lang w:val="sr-Latn-ME"/>
              </w:rPr>
              <w:t>Adekvatno upravljanje otpadom</w:t>
            </w:r>
          </w:p>
        </w:tc>
      </w:tr>
      <w:tr w:rsidR="005246F3" w:rsidRPr="00087501" w14:paraId="1C90BE4E" w14:textId="77777777" w:rsidTr="00673E8F">
        <w:tc>
          <w:tcPr>
            <w:tcW w:w="817" w:type="dxa"/>
          </w:tcPr>
          <w:p w14:paraId="7F4EAE97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088CCC92" w14:textId="77777777" w:rsidR="005246F3" w:rsidRPr="00087501" w:rsidRDefault="005246F3" w:rsidP="00673E8F">
            <w:pPr>
              <w:tabs>
                <w:tab w:val="left" w:pos="1905"/>
              </w:tabs>
              <w:rPr>
                <w:w w:val="105"/>
                <w:lang w:val="sr-Latn-ME"/>
              </w:rPr>
            </w:pPr>
            <w:r w:rsidRPr="00087501">
              <w:rPr>
                <w:lang w:val="sr-Latn-ME"/>
              </w:rPr>
              <w:t>Bez nus proizvoda (otpada)</w:t>
            </w:r>
          </w:p>
        </w:tc>
      </w:tr>
      <w:tr w:rsidR="005246F3" w:rsidRPr="00087501" w14:paraId="7A8D738F" w14:textId="77777777" w:rsidTr="00673E8F">
        <w:tc>
          <w:tcPr>
            <w:tcW w:w="817" w:type="dxa"/>
          </w:tcPr>
          <w:p w14:paraId="77E171D3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1ED8B466" w14:textId="06FE44AE" w:rsidR="005246F3" w:rsidRPr="00087501" w:rsidRDefault="00091438" w:rsidP="00673E8F">
            <w:pPr>
              <w:tabs>
                <w:tab w:val="left" w:pos="1905"/>
              </w:tabs>
              <w:rPr>
                <w:lang w:val="sr-Latn-ME"/>
              </w:rPr>
            </w:pPr>
            <w:r>
              <w:rPr>
                <w:lang w:val="sr-Latn-ME"/>
              </w:rPr>
              <w:t>Uvođenje standarda (HACCP i sl.</w:t>
            </w:r>
            <w:r w:rsidR="005246F3" w:rsidRPr="00087501">
              <w:rPr>
                <w:lang w:val="sr-Latn-ME"/>
              </w:rPr>
              <w:t>)</w:t>
            </w:r>
          </w:p>
        </w:tc>
      </w:tr>
      <w:tr w:rsidR="005246F3" w:rsidRPr="00087501" w14:paraId="6429F1C2" w14:textId="77777777" w:rsidTr="00673E8F">
        <w:tc>
          <w:tcPr>
            <w:tcW w:w="817" w:type="dxa"/>
          </w:tcPr>
          <w:p w14:paraId="1F97323B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066ECFE3" w14:textId="77777777" w:rsidR="005246F3" w:rsidRPr="00087501" w:rsidRDefault="005246F3" w:rsidP="00673E8F">
            <w:pPr>
              <w:tabs>
                <w:tab w:val="left" w:pos="1905"/>
              </w:tabs>
              <w:rPr>
                <w:lang w:val="sr-Latn-ME"/>
              </w:rPr>
            </w:pPr>
            <w:r w:rsidRPr="00087501">
              <w:rPr>
                <w:lang w:val="sr-Latn-ME"/>
              </w:rPr>
              <w:t>Kontrolis</w:t>
            </w:r>
            <w:r w:rsidR="003921BF" w:rsidRPr="00087501">
              <w:rPr>
                <w:lang w:val="sr-Latn-ME"/>
              </w:rPr>
              <w:t>a</w:t>
            </w:r>
            <w:r w:rsidRPr="00087501">
              <w:rPr>
                <w:lang w:val="sr-Latn-ME"/>
              </w:rPr>
              <w:t>ni uslovi proizvodnje/prerade</w:t>
            </w:r>
          </w:p>
        </w:tc>
      </w:tr>
      <w:tr w:rsidR="005246F3" w:rsidRPr="00087501" w14:paraId="274E9CC3" w14:textId="77777777" w:rsidTr="00673E8F">
        <w:tc>
          <w:tcPr>
            <w:tcW w:w="817" w:type="dxa"/>
          </w:tcPr>
          <w:p w14:paraId="382C8574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1F089526" w14:textId="77777777" w:rsidR="005246F3" w:rsidRPr="00087501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087501">
              <w:rPr>
                <w:w w:val="105"/>
                <w:lang w:val="sr-Latn-ME"/>
              </w:rPr>
              <w:t xml:space="preserve">Ostalo: </w:t>
            </w:r>
          </w:p>
        </w:tc>
      </w:tr>
    </w:tbl>
    <w:p w14:paraId="0DE0A309" w14:textId="77777777" w:rsidR="00127E71" w:rsidRPr="00087501" w:rsidRDefault="00127E71" w:rsidP="005246F3">
      <w:pPr>
        <w:jc w:val="both"/>
        <w:rPr>
          <w:lang w:val="sr-Latn-ME"/>
        </w:rPr>
      </w:pPr>
    </w:p>
    <w:p w14:paraId="7DDB3A9A" w14:textId="77777777" w:rsidR="00127E71" w:rsidRPr="00087501" w:rsidRDefault="00127E71" w:rsidP="005246F3">
      <w:pPr>
        <w:jc w:val="both"/>
        <w:rPr>
          <w:lang w:val="sr-Latn-ME"/>
        </w:rPr>
      </w:pPr>
    </w:p>
    <w:p w14:paraId="5E6417D6" w14:textId="77777777" w:rsidR="005246F3" w:rsidRPr="00087501" w:rsidRDefault="009E6703" w:rsidP="005246F3">
      <w:pPr>
        <w:jc w:val="both"/>
        <w:rPr>
          <w:lang w:val="sr-Latn-ME"/>
        </w:rPr>
      </w:pPr>
      <w:r w:rsidRPr="00087501">
        <w:rPr>
          <w:lang w:val="sr-Latn-ME"/>
        </w:rPr>
        <w:t>Potrebna dokumentacija uz predmetni zahtjev:</w:t>
      </w:r>
    </w:p>
    <w:p w14:paraId="40F34A2E" w14:textId="77777777" w:rsidR="009E6703" w:rsidRPr="00087501" w:rsidRDefault="009E6703" w:rsidP="005246F3">
      <w:pPr>
        <w:jc w:val="both"/>
        <w:rPr>
          <w:lang w:val="sr-Latn-ME"/>
        </w:rPr>
      </w:pPr>
    </w:p>
    <w:p w14:paraId="50718D98" w14:textId="77777777" w:rsidR="00F64864" w:rsidRPr="00F64864" w:rsidRDefault="00F64864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 xml:space="preserve">Rješenje o upisu u Registar poljoprivrednih gazdinstava izdato od Ministarstva poljoprivrede, šumarstva i vodoprivrede ili drugi zakonom predviđen registar; </w:t>
      </w:r>
    </w:p>
    <w:p w14:paraId="2F51D39E" w14:textId="77777777" w:rsidR="00F64864" w:rsidRPr="00F64864" w:rsidRDefault="00F64864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 xml:space="preserve">Biznis plan i predračun;  </w:t>
      </w:r>
    </w:p>
    <w:p w14:paraId="71300E3E" w14:textId="77777777" w:rsidR="00F64864" w:rsidRPr="00F64864" w:rsidRDefault="00F64864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>Tehnička dokumentacija (specifikacija opreme i slično);</w:t>
      </w:r>
    </w:p>
    <w:p w14:paraId="5B9F430E" w14:textId="0889F4C6" w:rsidR="00F64864" w:rsidRPr="00F64864" w:rsidRDefault="00062B47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>
        <w:rPr>
          <w:rFonts w:ascii="Times New Roman" w:hAnsi="Times New Roman"/>
          <w:szCs w:val="24"/>
          <w:lang w:val="sr-Latn-ME"/>
        </w:rPr>
        <w:t xml:space="preserve">Profakture i fiskalni računi </w:t>
      </w:r>
      <w:r w:rsidR="00F64864" w:rsidRPr="00F64864">
        <w:rPr>
          <w:rFonts w:ascii="Times New Roman" w:hAnsi="Times New Roman"/>
          <w:szCs w:val="24"/>
          <w:lang w:val="sr-Latn-ME"/>
        </w:rPr>
        <w:t>ne smiju</w:t>
      </w:r>
      <w:r>
        <w:rPr>
          <w:rFonts w:ascii="Times New Roman" w:hAnsi="Times New Roman"/>
          <w:szCs w:val="24"/>
          <w:lang w:val="sr-Latn-ME"/>
        </w:rPr>
        <w:t xml:space="preserve"> biti stariji</w:t>
      </w:r>
      <w:r w:rsidR="005E0277">
        <w:rPr>
          <w:rFonts w:ascii="Times New Roman" w:hAnsi="Times New Roman"/>
          <w:szCs w:val="24"/>
          <w:lang w:val="sr-Latn-ME"/>
        </w:rPr>
        <w:t xml:space="preserve"> od datuma objave J</w:t>
      </w:r>
      <w:r>
        <w:rPr>
          <w:rFonts w:ascii="Times New Roman" w:hAnsi="Times New Roman"/>
          <w:szCs w:val="24"/>
          <w:lang w:val="sr-Latn-ME"/>
        </w:rPr>
        <w:t>avnog poziva</w:t>
      </w:r>
      <w:r w:rsidR="00F64864" w:rsidRPr="00F64864">
        <w:rPr>
          <w:rFonts w:ascii="Times New Roman" w:hAnsi="Times New Roman"/>
          <w:szCs w:val="24"/>
          <w:lang w:val="sr-Latn-ME"/>
        </w:rPr>
        <w:t>;</w:t>
      </w:r>
    </w:p>
    <w:p w14:paraId="2C09138C" w14:textId="77777777" w:rsidR="001A29E9" w:rsidRDefault="00F64864" w:rsidP="001A29E9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>UTU (ukoliko je u pitanju adaptacija postojećeg objekta)</w:t>
      </w:r>
      <w:r w:rsidR="00917D97">
        <w:rPr>
          <w:rFonts w:ascii="Times New Roman" w:hAnsi="Times New Roman"/>
          <w:szCs w:val="24"/>
          <w:lang w:val="sr-Latn-ME"/>
        </w:rPr>
        <w:t>, a</w:t>
      </w:r>
      <w:r w:rsidR="0025198D" w:rsidRPr="0025198D">
        <w:t xml:space="preserve"> </w:t>
      </w:r>
      <w:r w:rsidR="0025198D" w:rsidRPr="0025198D">
        <w:rPr>
          <w:rFonts w:ascii="Times New Roman" w:hAnsi="Times New Roman"/>
          <w:szCs w:val="24"/>
          <w:lang w:val="sr-Latn-ME"/>
        </w:rPr>
        <w:t>u suprotnom dostaviti potvrdu da se objekat nalazi van DUP zone</w:t>
      </w:r>
      <w:r w:rsidRPr="00F64864">
        <w:rPr>
          <w:rFonts w:ascii="Times New Roman" w:hAnsi="Times New Roman"/>
          <w:szCs w:val="24"/>
          <w:lang w:val="sr-Latn-ME"/>
        </w:rPr>
        <w:t xml:space="preserve">;  </w:t>
      </w:r>
    </w:p>
    <w:p w14:paraId="59F49698" w14:textId="4A2C997C" w:rsidR="00B11175" w:rsidRPr="001A29E9" w:rsidRDefault="001A29E9" w:rsidP="001A29E9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1A29E9">
        <w:rPr>
          <w:rFonts w:ascii="Times New Roman" w:eastAsiaTheme="minorHAnsi" w:hAnsi="Times New Roman"/>
          <w:color w:val="000000"/>
          <w:szCs w:val="24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B11175" w:rsidRPr="001A29E9">
        <w:rPr>
          <w:rFonts w:ascii="Times New Roman" w:eastAsiaTheme="minorHAnsi" w:hAnsi="Times New Roman"/>
          <w:color w:val="000000"/>
          <w:szCs w:val="24"/>
          <w:lang w:val="sr-Latn-ME"/>
        </w:rPr>
        <w:t xml:space="preserve">; </w:t>
      </w:r>
    </w:p>
    <w:p w14:paraId="6963C8D3" w14:textId="7B2233F6" w:rsidR="00F64864" w:rsidRPr="00F64864" w:rsidRDefault="00062B47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>
        <w:rPr>
          <w:rFonts w:ascii="Times New Roman" w:hAnsi="Times New Roman"/>
          <w:szCs w:val="24"/>
          <w:lang w:val="sr-Latn-ME"/>
        </w:rPr>
        <w:t xml:space="preserve">Listing </w:t>
      </w:r>
      <w:r w:rsidR="00F64864" w:rsidRPr="00F64864">
        <w:rPr>
          <w:rFonts w:ascii="Times New Roman" w:hAnsi="Times New Roman"/>
          <w:szCs w:val="24"/>
          <w:lang w:val="sr-Latn-ME"/>
        </w:rPr>
        <w:t>o broju grla iz nadležne veter</w:t>
      </w:r>
      <w:r w:rsidR="0025198D">
        <w:rPr>
          <w:rFonts w:ascii="Times New Roman" w:hAnsi="Times New Roman"/>
          <w:szCs w:val="24"/>
          <w:lang w:val="sr-Latn-ME"/>
        </w:rPr>
        <w:t>inarske ustanove, od 2025. i</w:t>
      </w:r>
      <w:r w:rsidR="00F64864" w:rsidRPr="00F64864">
        <w:rPr>
          <w:rFonts w:ascii="Times New Roman" w:hAnsi="Times New Roman"/>
          <w:szCs w:val="24"/>
          <w:lang w:val="sr-Latn-ME"/>
        </w:rPr>
        <w:t xml:space="preserve"> 2026. godine, sa potpisanom i ovjerenom izjavom ili potpisom i pečatom nadležnog veterinara kojim se garantuje da su podaci tačni;</w:t>
      </w:r>
    </w:p>
    <w:p w14:paraId="341C46A2" w14:textId="77777777" w:rsidR="00F64864" w:rsidRPr="00F64864" w:rsidRDefault="00F64864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>Evidencija o površinama koje moraju biti upisane – ucrtane u SIZEP sistemu u 2025. godini ili 2026. godini;</w:t>
      </w:r>
    </w:p>
    <w:p w14:paraId="3BCE719E" w14:textId="77777777" w:rsidR="00F64864" w:rsidRPr="00F64864" w:rsidRDefault="00F64864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 xml:space="preserve">Izvod iz CRPS-a za pravna lica ili rješenje o registraciji sa statutom za NVO; </w:t>
      </w:r>
    </w:p>
    <w:p w14:paraId="79E9A026" w14:textId="77777777" w:rsidR="00F64864" w:rsidRPr="00F64864" w:rsidRDefault="00F64864" w:rsidP="00F6486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F64864">
        <w:rPr>
          <w:rFonts w:ascii="Times New Roman" w:hAnsi="Times New Roman"/>
          <w:szCs w:val="24"/>
          <w:lang w:val="sr-Latn-ME"/>
        </w:rPr>
        <w:t xml:space="preserve">Kopija lične karte; </w:t>
      </w:r>
    </w:p>
    <w:p w14:paraId="12B1C546" w14:textId="77777777" w:rsidR="00F64864" w:rsidRPr="00F64864" w:rsidRDefault="0099108C" w:rsidP="0025198D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>
        <w:rPr>
          <w:rFonts w:ascii="Times New Roman" w:hAnsi="Times New Roman"/>
          <w:szCs w:val="24"/>
          <w:lang w:val="sr-Latn-ME"/>
        </w:rPr>
        <w:t>Podaci o žiro-</w:t>
      </w:r>
      <w:r w:rsidR="00F64864" w:rsidRPr="00F64864">
        <w:rPr>
          <w:rFonts w:ascii="Times New Roman" w:hAnsi="Times New Roman"/>
          <w:szCs w:val="24"/>
          <w:lang w:val="sr-Latn-ME"/>
        </w:rPr>
        <w:t>računu (kopija kartice ili druga validna potvrda banke</w:t>
      </w:r>
      <w:r w:rsidR="0025198D">
        <w:rPr>
          <w:rFonts w:ascii="Times New Roman" w:hAnsi="Times New Roman"/>
          <w:szCs w:val="24"/>
          <w:lang w:val="sr-Latn-ME"/>
        </w:rPr>
        <w:t xml:space="preserve">, </w:t>
      </w:r>
      <w:r w:rsidR="0025198D" w:rsidRPr="0025198D">
        <w:rPr>
          <w:rFonts w:ascii="Times New Roman" w:hAnsi="Times New Roman"/>
          <w:szCs w:val="24"/>
          <w:lang w:val="sr-Latn-ME"/>
        </w:rPr>
        <w:t>potpisana od strane aplikanta</w:t>
      </w:r>
      <w:r w:rsidR="00F64864" w:rsidRPr="00F64864">
        <w:rPr>
          <w:rFonts w:ascii="Times New Roman" w:hAnsi="Times New Roman"/>
          <w:szCs w:val="24"/>
          <w:lang w:val="sr-Latn-ME"/>
        </w:rPr>
        <w:t>)</w:t>
      </w:r>
    </w:p>
    <w:p w14:paraId="48E9BE75" w14:textId="77777777" w:rsidR="009E6703" w:rsidRPr="00087501" w:rsidRDefault="009E6703" w:rsidP="009E6703">
      <w:pPr>
        <w:pStyle w:val="ListParagraph"/>
        <w:rPr>
          <w:rFonts w:ascii="Times New Roman" w:hAnsi="Times New Roman"/>
          <w:szCs w:val="24"/>
          <w:lang w:val="sr-Latn-ME"/>
        </w:rPr>
      </w:pPr>
    </w:p>
    <w:p w14:paraId="4A3C78E7" w14:textId="77777777" w:rsidR="00D75C0B" w:rsidRPr="00087501" w:rsidRDefault="00D75C0B" w:rsidP="00D75C0B">
      <w:pPr>
        <w:rPr>
          <w:lang w:val="sr-Latn-ME"/>
        </w:rPr>
      </w:pPr>
    </w:p>
    <w:p w14:paraId="0CF70D10" w14:textId="1F43EDEC" w:rsidR="00372455" w:rsidRPr="00087501" w:rsidRDefault="00276164" w:rsidP="00DB485A">
      <w:pPr>
        <w:jc w:val="both"/>
        <w:rPr>
          <w:lang w:val="sr-Latn-ME"/>
        </w:rPr>
      </w:pPr>
      <w:r>
        <w:rPr>
          <w:lang w:val="sr-Latn-ME"/>
        </w:rPr>
        <w:t>Služba za podršku poljoprivredi i ruralnom razvoju</w:t>
      </w:r>
      <w:r w:rsidR="00D75C0B" w:rsidRPr="00087501">
        <w:rPr>
          <w:lang w:val="sr-Latn-ME"/>
        </w:rPr>
        <w:t xml:space="preserve"> ima pravo</w:t>
      </w:r>
      <w:r w:rsidR="00917D97">
        <w:rPr>
          <w:lang w:val="sr-Latn-ME"/>
        </w:rPr>
        <w:t xml:space="preserve"> zatraž</w:t>
      </w:r>
      <w:r w:rsidR="00D75C0B" w:rsidRPr="00087501">
        <w:rPr>
          <w:lang w:val="sr-Latn-ME"/>
        </w:rPr>
        <w:t xml:space="preserve">iti i dodatnu dokumentaciju ukoliko je potrebno. </w:t>
      </w:r>
    </w:p>
    <w:p w14:paraId="7CBCDBCD" w14:textId="77777777" w:rsidR="00D75C0B" w:rsidRPr="00087501" w:rsidRDefault="00D75C0B" w:rsidP="00DB485A">
      <w:pPr>
        <w:jc w:val="both"/>
        <w:rPr>
          <w:rFonts w:eastAsia="Calibri"/>
          <w:lang w:val="sr-Latn-ME"/>
        </w:rPr>
      </w:pPr>
    </w:p>
    <w:p w14:paraId="397AD32A" w14:textId="77777777" w:rsidR="005246F3" w:rsidRPr="00087501" w:rsidRDefault="005246F3" w:rsidP="005246F3">
      <w:pPr>
        <w:jc w:val="both"/>
        <w:rPr>
          <w:lang w:val="sr-Latn-ME"/>
        </w:rPr>
      </w:pPr>
    </w:p>
    <w:p w14:paraId="3803D0BE" w14:textId="77777777" w:rsidR="005246F3" w:rsidRPr="00087501" w:rsidRDefault="005246F3" w:rsidP="005246F3">
      <w:pPr>
        <w:jc w:val="both"/>
        <w:rPr>
          <w:lang w:val="sr-Latn-ME"/>
        </w:rPr>
      </w:pPr>
    </w:p>
    <w:p w14:paraId="056BE4BD" w14:textId="77777777" w:rsidR="00127E71" w:rsidRPr="00087501" w:rsidRDefault="00147A48" w:rsidP="005246F3">
      <w:pPr>
        <w:jc w:val="both"/>
        <w:rPr>
          <w:lang w:val="sr-Latn-ME"/>
        </w:rPr>
      </w:pPr>
      <w:r w:rsidRPr="00087501">
        <w:rPr>
          <w:lang w:val="sr-Latn-ME"/>
        </w:rPr>
        <w:t>Izjavljujem da su svi dostavljeni podaci u zahtjevu tačni.</w:t>
      </w:r>
    </w:p>
    <w:p w14:paraId="1732E6BA" w14:textId="77777777" w:rsidR="005246F3" w:rsidRPr="00087501" w:rsidRDefault="005246F3" w:rsidP="005246F3">
      <w:pPr>
        <w:jc w:val="both"/>
        <w:rPr>
          <w:lang w:val="sr-Latn-ME"/>
        </w:rPr>
      </w:pPr>
    </w:p>
    <w:p w14:paraId="16CA2CAA" w14:textId="77777777" w:rsidR="005246F3" w:rsidRPr="00087501" w:rsidRDefault="005246F3" w:rsidP="005246F3">
      <w:pPr>
        <w:spacing w:after="240"/>
        <w:rPr>
          <w:lang w:val="sr-Latn-ME"/>
        </w:rPr>
      </w:pPr>
      <w:r w:rsidRPr="00087501">
        <w:rPr>
          <w:lang w:val="sr-Latn-ME"/>
        </w:rPr>
        <w:t xml:space="preserve">U   </w:t>
      </w:r>
      <w:r w:rsidR="00147A48" w:rsidRPr="00087501">
        <w:rPr>
          <w:lang w:val="sr-Latn-ME"/>
        </w:rPr>
        <w:t>_______________</w:t>
      </w:r>
      <w:r w:rsidRPr="00087501">
        <w:rPr>
          <w:lang w:val="sr-Latn-ME"/>
        </w:rPr>
        <w:t xml:space="preserve">                                                                Podnosilac zahtjeva:</w:t>
      </w:r>
    </w:p>
    <w:p w14:paraId="652026FC" w14:textId="77777777" w:rsidR="00485CC5" w:rsidRPr="00087501" w:rsidRDefault="005246F3" w:rsidP="005246F3">
      <w:pPr>
        <w:tabs>
          <w:tab w:val="left" w:pos="6393"/>
        </w:tabs>
        <w:rPr>
          <w:lang w:val="sr-Latn-ME"/>
        </w:rPr>
      </w:pPr>
      <w:r w:rsidRPr="00087501">
        <w:rPr>
          <w:lang w:val="sr-Latn-ME"/>
        </w:rPr>
        <w:t xml:space="preserve">Datum ___________ </w:t>
      </w:r>
      <w:r w:rsidR="00D378C8" w:rsidRPr="00087501">
        <w:rPr>
          <w:lang w:val="sr-Latn-ME"/>
        </w:rPr>
        <w:t>202</w:t>
      </w:r>
      <w:r w:rsidR="00F64864">
        <w:rPr>
          <w:lang w:val="sr-Latn-ME"/>
        </w:rPr>
        <w:t>6</w:t>
      </w:r>
      <w:r w:rsidRPr="00087501">
        <w:rPr>
          <w:lang w:val="sr-Latn-ME"/>
        </w:rPr>
        <w:t xml:space="preserve">. godine.                     </w:t>
      </w:r>
      <w:r w:rsidR="00A657FC">
        <w:rPr>
          <w:lang w:val="sr-Latn-ME"/>
        </w:rPr>
        <w:t xml:space="preserve">        </w:t>
      </w:r>
      <w:r w:rsidRPr="00087501">
        <w:rPr>
          <w:lang w:val="sr-Latn-ME"/>
        </w:rPr>
        <w:t xml:space="preserve"> </w:t>
      </w:r>
      <w:r w:rsidR="00A657FC" w:rsidRPr="001A29E9">
        <w:rPr>
          <w:u w:val="single"/>
          <w:lang w:val="sr-Latn-ME"/>
        </w:rPr>
        <w:t>___</w:t>
      </w:r>
      <w:r w:rsidR="00A657FC">
        <w:rPr>
          <w:u w:val="single"/>
          <w:lang w:val="sr-Latn-ME"/>
        </w:rPr>
        <w:t xml:space="preserve">     </w:t>
      </w:r>
      <w:bookmarkStart w:id="0" w:name="_GoBack"/>
      <w:bookmarkEnd w:id="0"/>
      <w:r w:rsidR="00A657FC">
        <w:rPr>
          <w:u w:val="single"/>
          <w:lang w:val="sr-Latn-ME"/>
        </w:rPr>
        <w:t xml:space="preserve">                </w:t>
      </w:r>
      <w:r w:rsidRPr="00087501">
        <w:rPr>
          <w:u w:val="single"/>
          <w:lang w:val="sr-Latn-ME"/>
        </w:rPr>
        <w:t>___________________</w:t>
      </w:r>
    </w:p>
    <w:sectPr w:rsidR="00485CC5" w:rsidRPr="00087501" w:rsidSect="00D75C0B">
      <w:headerReference w:type="default" r:id="rId7"/>
      <w:pgSz w:w="11907" w:h="16839" w:code="9"/>
      <w:pgMar w:top="851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113D5" w14:textId="77777777" w:rsidR="00DC363B" w:rsidRDefault="00DC363B" w:rsidP="00330247">
      <w:r>
        <w:separator/>
      </w:r>
    </w:p>
  </w:endnote>
  <w:endnote w:type="continuationSeparator" w:id="0">
    <w:p w14:paraId="6C0BB238" w14:textId="77777777" w:rsidR="00DC363B" w:rsidRDefault="00DC363B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4A03" w14:textId="77777777" w:rsidR="00DC363B" w:rsidRDefault="00DC363B" w:rsidP="00330247">
      <w:r>
        <w:separator/>
      </w:r>
    </w:p>
  </w:footnote>
  <w:footnote w:type="continuationSeparator" w:id="0">
    <w:p w14:paraId="377BC978" w14:textId="77777777" w:rsidR="00DC363B" w:rsidRDefault="00DC363B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54ED" w14:textId="77777777" w:rsidR="00330247" w:rsidRDefault="00330247" w:rsidP="00087501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14:paraId="069ECD56" w14:textId="77777777" w:rsidR="00FD3516" w:rsidRPr="00FD3516" w:rsidRDefault="0008750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05A0FD88" wp14:editId="0C2AF92A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5D01"/>
    <w:multiLevelType w:val="hybridMultilevel"/>
    <w:tmpl w:val="8E8E5066"/>
    <w:lvl w:ilvl="0" w:tplc="41E444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12068"/>
    <w:multiLevelType w:val="hybridMultilevel"/>
    <w:tmpl w:val="5DA01F3E"/>
    <w:lvl w:ilvl="0" w:tplc="AEA69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0CBA"/>
    <w:rsid w:val="000120F5"/>
    <w:rsid w:val="00013DFD"/>
    <w:rsid w:val="00017B9B"/>
    <w:rsid w:val="00023A3B"/>
    <w:rsid w:val="00030A2B"/>
    <w:rsid w:val="00030EBB"/>
    <w:rsid w:val="00062B47"/>
    <w:rsid w:val="00064602"/>
    <w:rsid w:val="00066190"/>
    <w:rsid w:val="00066722"/>
    <w:rsid w:val="00066D90"/>
    <w:rsid w:val="00074A1F"/>
    <w:rsid w:val="00080050"/>
    <w:rsid w:val="00082F74"/>
    <w:rsid w:val="00085000"/>
    <w:rsid w:val="00087501"/>
    <w:rsid w:val="00091438"/>
    <w:rsid w:val="00093B54"/>
    <w:rsid w:val="000E17A6"/>
    <w:rsid w:val="000F281B"/>
    <w:rsid w:val="00100D70"/>
    <w:rsid w:val="001110C4"/>
    <w:rsid w:val="00123E60"/>
    <w:rsid w:val="00127E71"/>
    <w:rsid w:val="00132DCB"/>
    <w:rsid w:val="00147A48"/>
    <w:rsid w:val="001A29E9"/>
    <w:rsid w:val="001A5444"/>
    <w:rsid w:val="001A5B19"/>
    <w:rsid w:val="001B2609"/>
    <w:rsid w:val="001C2805"/>
    <w:rsid w:val="001F5530"/>
    <w:rsid w:val="0024479C"/>
    <w:rsid w:val="0025198D"/>
    <w:rsid w:val="00276164"/>
    <w:rsid w:val="002C51C8"/>
    <w:rsid w:val="002C6C01"/>
    <w:rsid w:val="002D6B5D"/>
    <w:rsid w:val="002F55A2"/>
    <w:rsid w:val="003001D1"/>
    <w:rsid w:val="00301AB8"/>
    <w:rsid w:val="0031508C"/>
    <w:rsid w:val="0032163A"/>
    <w:rsid w:val="00322053"/>
    <w:rsid w:val="00324116"/>
    <w:rsid w:val="00330247"/>
    <w:rsid w:val="0033049E"/>
    <w:rsid w:val="003539BC"/>
    <w:rsid w:val="00372455"/>
    <w:rsid w:val="003835E2"/>
    <w:rsid w:val="003921BF"/>
    <w:rsid w:val="00393BFE"/>
    <w:rsid w:val="003A3621"/>
    <w:rsid w:val="003A5523"/>
    <w:rsid w:val="003A71DF"/>
    <w:rsid w:val="003A7EAD"/>
    <w:rsid w:val="003C6A23"/>
    <w:rsid w:val="003D4614"/>
    <w:rsid w:val="003D6E28"/>
    <w:rsid w:val="0041063B"/>
    <w:rsid w:val="00410812"/>
    <w:rsid w:val="004502B8"/>
    <w:rsid w:val="00456F37"/>
    <w:rsid w:val="00471E57"/>
    <w:rsid w:val="00485CC5"/>
    <w:rsid w:val="004912C3"/>
    <w:rsid w:val="004A42FC"/>
    <w:rsid w:val="004B31D2"/>
    <w:rsid w:val="004B3849"/>
    <w:rsid w:val="004C20A1"/>
    <w:rsid w:val="004D25A5"/>
    <w:rsid w:val="004D50F6"/>
    <w:rsid w:val="004E3156"/>
    <w:rsid w:val="004E3190"/>
    <w:rsid w:val="005246F3"/>
    <w:rsid w:val="00524FB0"/>
    <w:rsid w:val="0052659C"/>
    <w:rsid w:val="00527798"/>
    <w:rsid w:val="00532048"/>
    <w:rsid w:val="0054689D"/>
    <w:rsid w:val="0055629B"/>
    <w:rsid w:val="005733CA"/>
    <w:rsid w:val="00574DB3"/>
    <w:rsid w:val="005B272F"/>
    <w:rsid w:val="005B5C75"/>
    <w:rsid w:val="005C57A3"/>
    <w:rsid w:val="005D0A1E"/>
    <w:rsid w:val="005D1030"/>
    <w:rsid w:val="005E0277"/>
    <w:rsid w:val="00606DE8"/>
    <w:rsid w:val="0061144D"/>
    <w:rsid w:val="00627D9D"/>
    <w:rsid w:val="006563C2"/>
    <w:rsid w:val="006610FA"/>
    <w:rsid w:val="006744AA"/>
    <w:rsid w:val="006906D2"/>
    <w:rsid w:val="006B38FD"/>
    <w:rsid w:val="006B45DD"/>
    <w:rsid w:val="006B7303"/>
    <w:rsid w:val="006C256D"/>
    <w:rsid w:val="006C3000"/>
    <w:rsid w:val="006C5696"/>
    <w:rsid w:val="006C7250"/>
    <w:rsid w:val="006D4FF2"/>
    <w:rsid w:val="006F10CB"/>
    <w:rsid w:val="0072606B"/>
    <w:rsid w:val="00764249"/>
    <w:rsid w:val="007677DE"/>
    <w:rsid w:val="00786702"/>
    <w:rsid w:val="0079522E"/>
    <w:rsid w:val="007E0329"/>
    <w:rsid w:val="007E3C8E"/>
    <w:rsid w:val="007F2809"/>
    <w:rsid w:val="008042EF"/>
    <w:rsid w:val="008045C3"/>
    <w:rsid w:val="0081099C"/>
    <w:rsid w:val="00812B9E"/>
    <w:rsid w:val="008144FF"/>
    <w:rsid w:val="00842678"/>
    <w:rsid w:val="0084611E"/>
    <w:rsid w:val="00862303"/>
    <w:rsid w:val="00867D8D"/>
    <w:rsid w:val="00867F82"/>
    <w:rsid w:val="00880575"/>
    <w:rsid w:val="0088666A"/>
    <w:rsid w:val="00892A5E"/>
    <w:rsid w:val="008A758A"/>
    <w:rsid w:val="008B79D5"/>
    <w:rsid w:val="008D0401"/>
    <w:rsid w:val="008D501B"/>
    <w:rsid w:val="008E2B22"/>
    <w:rsid w:val="008E6228"/>
    <w:rsid w:val="008F1987"/>
    <w:rsid w:val="008F2D17"/>
    <w:rsid w:val="00904719"/>
    <w:rsid w:val="009130CD"/>
    <w:rsid w:val="0091378B"/>
    <w:rsid w:val="00916BE5"/>
    <w:rsid w:val="00917D97"/>
    <w:rsid w:val="0092566B"/>
    <w:rsid w:val="009427DB"/>
    <w:rsid w:val="00950E4E"/>
    <w:rsid w:val="00964B0F"/>
    <w:rsid w:val="009837C4"/>
    <w:rsid w:val="00986E95"/>
    <w:rsid w:val="0099108C"/>
    <w:rsid w:val="009A2D0F"/>
    <w:rsid w:val="009B4707"/>
    <w:rsid w:val="009E6703"/>
    <w:rsid w:val="00A44939"/>
    <w:rsid w:val="00A657FC"/>
    <w:rsid w:val="00A66406"/>
    <w:rsid w:val="00A74FBD"/>
    <w:rsid w:val="00B11175"/>
    <w:rsid w:val="00B13865"/>
    <w:rsid w:val="00B143BF"/>
    <w:rsid w:val="00B231F4"/>
    <w:rsid w:val="00B3253E"/>
    <w:rsid w:val="00B34E6C"/>
    <w:rsid w:val="00B47100"/>
    <w:rsid w:val="00B519DB"/>
    <w:rsid w:val="00B60481"/>
    <w:rsid w:val="00B75B9E"/>
    <w:rsid w:val="00B9451A"/>
    <w:rsid w:val="00B95A09"/>
    <w:rsid w:val="00BB0A60"/>
    <w:rsid w:val="00BD2C1F"/>
    <w:rsid w:val="00C14CEC"/>
    <w:rsid w:val="00C1541E"/>
    <w:rsid w:val="00C15F73"/>
    <w:rsid w:val="00C3705A"/>
    <w:rsid w:val="00C50EA7"/>
    <w:rsid w:val="00C55252"/>
    <w:rsid w:val="00C55664"/>
    <w:rsid w:val="00CB7CDD"/>
    <w:rsid w:val="00CF15F5"/>
    <w:rsid w:val="00CF29BE"/>
    <w:rsid w:val="00D01922"/>
    <w:rsid w:val="00D06496"/>
    <w:rsid w:val="00D2205E"/>
    <w:rsid w:val="00D332B3"/>
    <w:rsid w:val="00D33DFB"/>
    <w:rsid w:val="00D378C8"/>
    <w:rsid w:val="00D53318"/>
    <w:rsid w:val="00D55AFB"/>
    <w:rsid w:val="00D566F0"/>
    <w:rsid w:val="00D57E55"/>
    <w:rsid w:val="00D67E7D"/>
    <w:rsid w:val="00D75C0B"/>
    <w:rsid w:val="00D77477"/>
    <w:rsid w:val="00D90057"/>
    <w:rsid w:val="00D92CAE"/>
    <w:rsid w:val="00DB485A"/>
    <w:rsid w:val="00DB4E36"/>
    <w:rsid w:val="00DC363B"/>
    <w:rsid w:val="00DD2795"/>
    <w:rsid w:val="00DD51C8"/>
    <w:rsid w:val="00E018B4"/>
    <w:rsid w:val="00E03803"/>
    <w:rsid w:val="00E47D56"/>
    <w:rsid w:val="00E53EA6"/>
    <w:rsid w:val="00E90248"/>
    <w:rsid w:val="00EB7586"/>
    <w:rsid w:val="00EC69FF"/>
    <w:rsid w:val="00ED5190"/>
    <w:rsid w:val="00EF4A39"/>
    <w:rsid w:val="00F042C6"/>
    <w:rsid w:val="00F318BE"/>
    <w:rsid w:val="00F338F5"/>
    <w:rsid w:val="00F474AE"/>
    <w:rsid w:val="00F5032A"/>
    <w:rsid w:val="00F64864"/>
    <w:rsid w:val="00F75112"/>
    <w:rsid w:val="00F82358"/>
    <w:rsid w:val="00F85042"/>
    <w:rsid w:val="00F94E74"/>
    <w:rsid w:val="00FA1519"/>
    <w:rsid w:val="00FB5A7B"/>
    <w:rsid w:val="00FC1E68"/>
    <w:rsid w:val="00FC2F38"/>
    <w:rsid w:val="00FD3516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AE35"/>
  <w15:docId w15:val="{D3D20D85-D431-4AEE-B98E-930581C4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6C5696"/>
    <w:pPr>
      <w:ind w:left="1134"/>
      <w:jc w:val="both"/>
      <w:outlineLvl w:val="0"/>
    </w:pPr>
    <w:rPr>
      <w:rFonts w:ascii="Arial" w:eastAsia="Times New Roman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C5696"/>
    <w:rPr>
      <w:rFonts w:ascii="Arial" w:eastAsia="Times New Roman" w:hAnsi="Arial" w:cs="Arial"/>
      <w:bCs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9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dejana.mugosa</dc:creator>
  <cp:lastModifiedBy>Zorica Pavićević</cp:lastModifiedBy>
  <cp:revision>25</cp:revision>
  <cp:lastPrinted>2023-03-09T12:10:00Z</cp:lastPrinted>
  <dcterms:created xsi:type="dcterms:W3CDTF">2025-04-11T08:24:00Z</dcterms:created>
  <dcterms:modified xsi:type="dcterms:W3CDTF">2026-04-08T10:52:00Z</dcterms:modified>
</cp:coreProperties>
</file>