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9353" w14:textId="77777777" w:rsidR="00485CC5" w:rsidRPr="00F26B5E" w:rsidRDefault="00F042C6" w:rsidP="00485CC5">
      <w:pPr>
        <w:jc w:val="right"/>
        <w:rPr>
          <w:b/>
          <w:lang w:val="sr-Latn-ME"/>
        </w:rPr>
      </w:pPr>
      <w:r w:rsidRPr="00F26B5E">
        <w:rPr>
          <w:b/>
          <w:lang w:val="sr-Latn-ME"/>
        </w:rPr>
        <w:t xml:space="preserve">Obrazac </w:t>
      </w:r>
      <w:r w:rsidR="00C1541E" w:rsidRPr="00F26B5E">
        <w:rPr>
          <w:b/>
          <w:lang w:val="sr-Latn-ME"/>
        </w:rPr>
        <w:t xml:space="preserve"> </w:t>
      </w:r>
      <w:r w:rsidR="003C6A23" w:rsidRPr="00F26B5E">
        <w:rPr>
          <w:b/>
          <w:lang w:val="sr-Latn-ME"/>
        </w:rPr>
        <w:t>1</w:t>
      </w:r>
    </w:p>
    <w:p w14:paraId="517AB197" w14:textId="77777777" w:rsidR="00485CC5" w:rsidRPr="00F26B5E" w:rsidRDefault="00485CC5" w:rsidP="00485CC5">
      <w:pPr>
        <w:jc w:val="right"/>
        <w:rPr>
          <w:b/>
          <w:lang w:val="sr-Latn-ME"/>
        </w:rPr>
      </w:pPr>
    </w:p>
    <w:p w14:paraId="6AFBD0E9" w14:textId="77777777" w:rsidR="00485CC5" w:rsidRPr="00F26B5E" w:rsidRDefault="00485CC5" w:rsidP="00485CC5">
      <w:pPr>
        <w:rPr>
          <w:b/>
          <w:bCs/>
          <w:color w:val="000000"/>
          <w:lang w:val="sr-Latn-ME"/>
        </w:rPr>
      </w:pPr>
    </w:p>
    <w:p w14:paraId="598A596D" w14:textId="77777777" w:rsidR="00485CC5" w:rsidRDefault="00485CC5" w:rsidP="00485CC5">
      <w:pPr>
        <w:rPr>
          <w:b/>
          <w:bCs/>
          <w:color w:val="000000"/>
          <w:lang w:val="sr-Latn-ME"/>
        </w:rPr>
      </w:pPr>
      <w:r w:rsidRPr="00F26B5E">
        <w:rPr>
          <w:b/>
          <w:bCs/>
          <w:color w:val="000000"/>
          <w:lang w:val="sr-Latn-ME"/>
        </w:rPr>
        <w:t xml:space="preserve">PREDMET: Zahtjev za </w:t>
      </w:r>
      <w:r w:rsidR="00066190" w:rsidRPr="00F26B5E">
        <w:rPr>
          <w:b/>
          <w:bCs/>
          <w:color w:val="000000"/>
          <w:lang w:val="sr-Latn-ME"/>
        </w:rPr>
        <w:t>podršku biznis ideja</w:t>
      </w:r>
      <w:r w:rsidR="008D0448">
        <w:rPr>
          <w:b/>
          <w:bCs/>
          <w:color w:val="000000"/>
          <w:lang w:val="sr-Latn-ME"/>
        </w:rPr>
        <w:t>ma</w:t>
      </w:r>
      <w:r w:rsidR="005246F3" w:rsidRPr="00F26B5E">
        <w:rPr>
          <w:b/>
          <w:bCs/>
          <w:color w:val="000000"/>
          <w:lang w:val="sr-Latn-ME"/>
        </w:rPr>
        <w:t xml:space="preserve"> u poljoprivredi</w:t>
      </w:r>
    </w:p>
    <w:p w14:paraId="2B95A242" w14:textId="77777777" w:rsidR="008D0448" w:rsidRPr="00F26B5E" w:rsidRDefault="008D0448" w:rsidP="00485CC5">
      <w:pPr>
        <w:rPr>
          <w:bCs/>
          <w:color w:val="000000"/>
          <w:lang w:val="sr-Latn-ME"/>
        </w:rPr>
      </w:pPr>
    </w:p>
    <w:p w14:paraId="267E9AE4" w14:textId="77777777" w:rsidR="008D0448" w:rsidRDefault="008D0448" w:rsidP="008D0448">
      <w:pPr>
        <w:pStyle w:val="ListParagraph"/>
        <w:numPr>
          <w:ilvl w:val="1"/>
          <w:numId w:val="16"/>
        </w:numPr>
        <w:rPr>
          <w:b/>
          <w:bCs/>
          <w:color w:val="000000"/>
          <w:lang w:val="sr-Latn-ME"/>
        </w:rPr>
      </w:pPr>
      <w:r w:rsidRPr="008D0448">
        <w:rPr>
          <w:rFonts w:ascii="Times New Roman" w:hAnsi="Times New Roman"/>
          <w:b/>
          <w:bCs/>
          <w:color w:val="000000"/>
          <w:lang w:val="sr-Latn-ME"/>
        </w:rPr>
        <w:t>Biznis ideje iz oblasti poljoprivrede, agroturizma, ekologije i ruralnog razvoja (oprema, mehanizacija, adaptacija i rekonstrukcija objekata</w:t>
      </w:r>
      <w:r w:rsidRPr="008D0448">
        <w:rPr>
          <w:b/>
          <w:bCs/>
          <w:color w:val="000000"/>
          <w:lang w:val="sr-Latn-ME"/>
        </w:rPr>
        <w:t>).</w:t>
      </w:r>
    </w:p>
    <w:p w14:paraId="6208D94B" w14:textId="77777777" w:rsidR="008D0448" w:rsidRPr="008D0448" w:rsidRDefault="008D0448" w:rsidP="008D0448">
      <w:pPr>
        <w:rPr>
          <w:b/>
          <w:bCs/>
          <w:color w:val="000000"/>
          <w:lang w:val="sr-Latn-ME"/>
        </w:rPr>
      </w:pPr>
    </w:p>
    <w:p w14:paraId="0885027E" w14:textId="77777777" w:rsidR="006C5696" w:rsidRPr="00F26B5E" w:rsidRDefault="006C5696" w:rsidP="006C5696">
      <w:pPr>
        <w:spacing w:line="276" w:lineRule="auto"/>
        <w:jc w:val="both"/>
        <w:rPr>
          <w:b/>
          <w:lang w:val="sr-Latn-ME"/>
        </w:rPr>
      </w:pPr>
      <w:r w:rsidRPr="00F26B5E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6C5696" w:rsidRPr="00F26B5E" w14:paraId="6B7171FC" w14:textId="77777777" w:rsidTr="00EB403F">
        <w:trPr>
          <w:trHeight w:val="748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D52FE" w14:textId="19BD2C62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D40B0D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14:paraId="0725D576" w14:textId="77777777" w:rsidR="006C5696" w:rsidRPr="00F26B5E" w:rsidRDefault="006C5696" w:rsidP="00211D7F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</w:t>
            </w:r>
            <w:r w:rsidR="00211D7F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 xml:space="preserve"> – fizičko ili</w:t>
            </w:r>
            <w:r w:rsidR="00950E4E"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 xml:space="preserve"> pravno lice</w:t>
            </w: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)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4A8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4E042D2A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ED265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4A6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2F7D8829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57DA7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788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0CA5E77C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D58DE" w14:textId="095C5CAF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D40B0D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3E5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CC9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7A1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8CE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790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B8D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AB5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400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7D9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2458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F1E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1FF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426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5A5B496C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E43EE" w14:textId="77777777" w:rsidR="006C5696" w:rsidRPr="00F26B5E" w:rsidRDefault="00D57E55" w:rsidP="008D0448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107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525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9A0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6E7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C92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3C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F6D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B4F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51869E93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C9AA8" w14:textId="1334B081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žiro</w:t>
            </w:r>
            <w:r w:rsidR="00D40B0D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-</w:t>
            </w: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ADA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6C5696" w:rsidRPr="00F26B5E" w14:paraId="3CBFF948" w14:textId="77777777" w:rsidTr="0009672C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E3BC7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F26B5E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AFB" w14:textId="77777777" w:rsidR="006C5696" w:rsidRPr="00F26B5E" w:rsidRDefault="006C5696" w:rsidP="0009672C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14:paraId="2BCB20CA" w14:textId="77777777" w:rsidR="00127E71" w:rsidRPr="00F26B5E" w:rsidRDefault="00127E71" w:rsidP="005246F3">
      <w:pPr>
        <w:jc w:val="both"/>
        <w:rPr>
          <w:b/>
          <w:lang w:val="sr-Latn-ME"/>
        </w:rPr>
      </w:pPr>
    </w:p>
    <w:p w14:paraId="2AB5B2DC" w14:textId="77777777" w:rsidR="00127E71" w:rsidRPr="00F26B5E" w:rsidRDefault="00127E71" w:rsidP="005246F3">
      <w:pPr>
        <w:jc w:val="both"/>
        <w:rPr>
          <w:b/>
          <w:lang w:val="sr-Latn-ME"/>
        </w:rPr>
      </w:pPr>
    </w:p>
    <w:p w14:paraId="179B74B8" w14:textId="77777777" w:rsidR="005246F3" w:rsidRPr="00F26B5E" w:rsidRDefault="005246F3" w:rsidP="005246F3">
      <w:pPr>
        <w:jc w:val="both"/>
        <w:rPr>
          <w:b/>
          <w:lang w:val="sr-Latn-ME"/>
        </w:rPr>
      </w:pPr>
      <w:r w:rsidRPr="00F26B5E">
        <w:rPr>
          <w:b/>
          <w:lang w:val="sr-Latn-ME"/>
        </w:rPr>
        <w:t>PLANIRANA INVESTICIJA</w:t>
      </w:r>
    </w:p>
    <w:p w14:paraId="41D985AB" w14:textId="77777777" w:rsidR="00DD2795" w:rsidRPr="00F26B5E" w:rsidRDefault="00DD2795" w:rsidP="005246F3">
      <w:pPr>
        <w:jc w:val="both"/>
        <w:rPr>
          <w:b/>
          <w:lang w:val="sr-Latn-ME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4804"/>
        <w:gridCol w:w="1577"/>
        <w:gridCol w:w="3118"/>
      </w:tblGrid>
      <w:tr w:rsidR="005246F3" w:rsidRPr="00F26B5E" w14:paraId="732E2B53" w14:textId="77777777" w:rsidTr="008D0448">
        <w:trPr>
          <w:trHeight w:val="457"/>
        </w:trPr>
        <w:tc>
          <w:tcPr>
            <w:tcW w:w="4804" w:type="dxa"/>
            <w:shd w:val="clear" w:color="auto" w:fill="D9D9D9" w:themeFill="background1" w:themeFillShade="D9"/>
            <w:vAlign w:val="center"/>
          </w:tcPr>
          <w:p w14:paraId="50E9CE42" w14:textId="77777777" w:rsidR="005246F3" w:rsidRPr="00F26B5E" w:rsidRDefault="005246F3" w:rsidP="00673E8F">
            <w:pPr>
              <w:jc w:val="center"/>
              <w:rPr>
                <w:b/>
                <w:lang w:val="sr-Latn-ME"/>
              </w:rPr>
            </w:pPr>
            <w:r w:rsidRPr="00F26B5E">
              <w:rPr>
                <w:b/>
                <w:lang w:val="sr-Latn-ME"/>
              </w:rPr>
              <w:t>STAVKA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349A8B5A" w14:textId="77777777" w:rsidR="005246F3" w:rsidRPr="00F26B5E" w:rsidRDefault="005246F3" w:rsidP="00673E8F">
            <w:pPr>
              <w:jc w:val="center"/>
              <w:rPr>
                <w:b/>
                <w:lang w:val="sr-Latn-ME"/>
              </w:rPr>
            </w:pPr>
            <w:r w:rsidRPr="00F26B5E">
              <w:rPr>
                <w:b/>
                <w:lang w:val="sr-Latn-ME"/>
              </w:rPr>
              <w:t>KOLIČINA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7E0B937" w14:textId="77777777" w:rsidR="005246F3" w:rsidRPr="00F26B5E" w:rsidRDefault="005246F3" w:rsidP="00673E8F">
            <w:pPr>
              <w:jc w:val="center"/>
              <w:rPr>
                <w:b/>
                <w:lang w:val="sr-Latn-ME"/>
              </w:rPr>
            </w:pPr>
            <w:r w:rsidRPr="00F26B5E">
              <w:rPr>
                <w:b/>
                <w:lang w:val="sr-Latn-ME"/>
              </w:rPr>
              <w:t>UKUPAN IZNOS</w:t>
            </w:r>
          </w:p>
        </w:tc>
      </w:tr>
      <w:tr w:rsidR="005246F3" w:rsidRPr="00F26B5E" w14:paraId="58B7E017" w14:textId="77777777" w:rsidTr="008D0448">
        <w:tc>
          <w:tcPr>
            <w:tcW w:w="4804" w:type="dxa"/>
          </w:tcPr>
          <w:p w14:paraId="4D40FFC5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51A102B4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28F1A0F0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02DBC506" w14:textId="77777777" w:rsidTr="008D0448">
        <w:tc>
          <w:tcPr>
            <w:tcW w:w="4804" w:type="dxa"/>
          </w:tcPr>
          <w:p w14:paraId="211CC872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68427B14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59789AE9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12F5DBE4" w14:textId="77777777" w:rsidTr="008D0448">
        <w:tc>
          <w:tcPr>
            <w:tcW w:w="4804" w:type="dxa"/>
          </w:tcPr>
          <w:p w14:paraId="44222BA1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6DF09F06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43118A5D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60F940B4" w14:textId="77777777" w:rsidTr="008D0448">
        <w:tc>
          <w:tcPr>
            <w:tcW w:w="4804" w:type="dxa"/>
          </w:tcPr>
          <w:p w14:paraId="7D0185F4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3E7CD076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55560B38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7054B569" w14:textId="77777777" w:rsidTr="008D0448">
        <w:tc>
          <w:tcPr>
            <w:tcW w:w="4804" w:type="dxa"/>
          </w:tcPr>
          <w:p w14:paraId="55341FAB" w14:textId="77777777" w:rsidR="00C55664" w:rsidRPr="00F26B5E" w:rsidRDefault="00C55664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4BAFBAA3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2F97DF0D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14186152" w14:textId="77777777" w:rsidTr="008D0448">
        <w:tc>
          <w:tcPr>
            <w:tcW w:w="4804" w:type="dxa"/>
          </w:tcPr>
          <w:p w14:paraId="7CC0661E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7C1A792B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1EA75298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4F0960F9" w14:textId="77777777" w:rsidTr="008D0448">
        <w:tc>
          <w:tcPr>
            <w:tcW w:w="4804" w:type="dxa"/>
          </w:tcPr>
          <w:p w14:paraId="065A40F0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1577" w:type="dxa"/>
          </w:tcPr>
          <w:p w14:paraId="4F79E8DD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3118" w:type="dxa"/>
          </w:tcPr>
          <w:p w14:paraId="12E75089" w14:textId="77777777" w:rsidR="005246F3" w:rsidRPr="00F26B5E" w:rsidRDefault="005246F3" w:rsidP="00673E8F">
            <w:pPr>
              <w:jc w:val="both"/>
              <w:rPr>
                <w:b/>
                <w:lang w:val="sr-Latn-ME"/>
              </w:rPr>
            </w:pPr>
          </w:p>
        </w:tc>
      </w:tr>
      <w:tr w:rsidR="005246F3" w:rsidRPr="00F26B5E" w14:paraId="5984C6A2" w14:textId="77777777" w:rsidTr="008D0448">
        <w:tc>
          <w:tcPr>
            <w:tcW w:w="6381" w:type="dxa"/>
            <w:gridSpan w:val="2"/>
            <w:shd w:val="clear" w:color="auto" w:fill="D9D9D9" w:themeFill="background1" w:themeFillShade="D9"/>
          </w:tcPr>
          <w:p w14:paraId="35DA1C0E" w14:textId="77777777" w:rsidR="005246F3" w:rsidRPr="00F26B5E" w:rsidRDefault="005246F3" w:rsidP="00673E8F">
            <w:pPr>
              <w:jc w:val="right"/>
              <w:rPr>
                <w:b/>
                <w:lang w:val="sr-Latn-ME"/>
              </w:rPr>
            </w:pPr>
            <w:r w:rsidRPr="00F26B5E">
              <w:rPr>
                <w:b/>
                <w:lang w:val="sr-Latn-ME"/>
              </w:rPr>
              <w:t>UKUPNO:</w:t>
            </w:r>
          </w:p>
        </w:tc>
        <w:tc>
          <w:tcPr>
            <w:tcW w:w="3118" w:type="dxa"/>
          </w:tcPr>
          <w:p w14:paraId="0B7318A2" w14:textId="77777777" w:rsidR="005246F3" w:rsidRPr="008D0448" w:rsidRDefault="008D0448" w:rsidP="008D0448">
            <w:pPr>
              <w:jc w:val="righ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€</w:t>
            </w:r>
          </w:p>
        </w:tc>
      </w:tr>
    </w:tbl>
    <w:p w14:paraId="55C50F24" w14:textId="77777777" w:rsidR="005246F3" w:rsidRPr="00F26B5E" w:rsidRDefault="005246F3" w:rsidP="005246F3">
      <w:pPr>
        <w:jc w:val="both"/>
        <w:rPr>
          <w:b/>
          <w:lang w:val="sr-Latn-ME"/>
        </w:rPr>
      </w:pPr>
    </w:p>
    <w:p w14:paraId="03E2AD33" w14:textId="77777777" w:rsidR="00127E71" w:rsidRPr="00F26B5E" w:rsidRDefault="00127E71" w:rsidP="005246F3">
      <w:pPr>
        <w:jc w:val="both"/>
        <w:rPr>
          <w:b/>
          <w:lang w:val="sr-Latn-ME"/>
        </w:rPr>
      </w:pPr>
    </w:p>
    <w:p w14:paraId="2A1B3E31" w14:textId="77777777" w:rsidR="005246F3" w:rsidRPr="00F26B5E" w:rsidRDefault="009E6703" w:rsidP="005246F3">
      <w:pPr>
        <w:jc w:val="both"/>
        <w:rPr>
          <w:b/>
          <w:lang w:val="sr-Latn-ME"/>
        </w:rPr>
      </w:pPr>
      <w:r w:rsidRPr="00F26B5E">
        <w:rPr>
          <w:b/>
          <w:lang w:val="sr-Latn-ME"/>
        </w:rPr>
        <w:t>Kratak opis planirane investicije</w:t>
      </w:r>
      <w:r w:rsidR="005246F3" w:rsidRPr="00F26B5E">
        <w:rPr>
          <w:b/>
          <w:lang w:val="sr-Latn-ME"/>
        </w:rPr>
        <w:t xml:space="preserve"> (opisati stavke, namjena, finalni proizvodi itd.)</w:t>
      </w:r>
    </w:p>
    <w:p w14:paraId="722DAE45" w14:textId="77777777" w:rsidR="00B143BF" w:rsidRPr="00F26B5E" w:rsidRDefault="005246F3" w:rsidP="00B143BF">
      <w:pPr>
        <w:tabs>
          <w:tab w:val="left" w:pos="3782"/>
        </w:tabs>
        <w:spacing w:line="360" w:lineRule="auto"/>
        <w:rPr>
          <w:w w:val="105"/>
          <w:lang w:val="sr-Latn-ME"/>
        </w:rPr>
      </w:pPr>
      <w:r w:rsidRPr="00F26B5E">
        <w:rPr>
          <w:w w:val="105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607">
        <w:rPr>
          <w:w w:val="105"/>
          <w:lang w:val="sr-Latn-ME"/>
        </w:rPr>
        <w:t>________________________________________________________</w:t>
      </w:r>
    </w:p>
    <w:p w14:paraId="5D83906A" w14:textId="77777777" w:rsidR="009E6703" w:rsidRPr="00F26B5E" w:rsidRDefault="009E6703" w:rsidP="005246F3">
      <w:pPr>
        <w:tabs>
          <w:tab w:val="left" w:pos="3782"/>
        </w:tabs>
        <w:spacing w:line="360" w:lineRule="auto"/>
        <w:rPr>
          <w:w w:val="105"/>
          <w:lang w:val="sr-Latn-ME"/>
        </w:rPr>
      </w:pPr>
    </w:p>
    <w:p w14:paraId="1B481C62" w14:textId="77777777" w:rsidR="00D57E55" w:rsidRPr="00F26B5E" w:rsidRDefault="00D57E55" w:rsidP="005246F3">
      <w:pPr>
        <w:tabs>
          <w:tab w:val="left" w:pos="3782"/>
        </w:tabs>
        <w:spacing w:line="360" w:lineRule="auto"/>
        <w:rPr>
          <w:w w:val="105"/>
          <w:lang w:val="sr-Latn-ME"/>
        </w:rPr>
      </w:pPr>
    </w:p>
    <w:p w14:paraId="3875A854" w14:textId="77777777" w:rsidR="00950E4E" w:rsidRPr="00F26B5E" w:rsidRDefault="00950E4E" w:rsidP="005246F3">
      <w:pPr>
        <w:tabs>
          <w:tab w:val="left" w:pos="3782"/>
        </w:tabs>
        <w:rPr>
          <w:b/>
          <w:w w:val="105"/>
          <w:lang w:val="sr-Latn-ME"/>
        </w:rPr>
      </w:pPr>
    </w:p>
    <w:p w14:paraId="14C7785C" w14:textId="77777777" w:rsidR="005246F3" w:rsidRPr="00F26B5E" w:rsidRDefault="005246F3" w:rsidP="005246F3">
      <w:pPr>
        <w:tabs>
          <w:tab w:val="left" w:pos="3782"/>
        </w:tabs>
        <w:rPr>
          <w:b/>
          <w:w w:val="105"/>
          <w:lang w:val="sr-Latn-ME"/>
        </w:rPr>
      </w:pPr>
      <w:r w:rsidRPr="00F26B5E">
        <w:rPr>
          <w:b/>
          <w:w w:val="105"/>
          <w:lang w:val="sr-Latn-ME"/>
        </w:rPr>
        <w:t>CILJEVI INVESTICIJE:</w:t>
      </w:r>
    </w:p>
    <w:p w14:paraId="43610CBB" w14:textId="77777777" w:rsidR="003921BF" w:rsidRPr="00F26B5E" w:rsidRDefault="003921BF" w:rsidP="005246F3">
      <w:pPr>
        <w:tabs>
          <w:tab w:val="left" w:pos="3782"/>
        </w:tabs>
        <w:rPr>
          <w:b/>
          <w:w w:val="105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8253"/>
      </w:tblGrid>
      <w:tr w:rsidR="005246F3" w:rsidRPr="00F26B5E" w14:paraId="197A2DFE" w14:textId="77777777" w:rsidTr="00673E8F">
        <w:tc>
          <w:tcPr>
            <w:tcW w:w="817" w:type="dxa"/>
          </w:tcPr>
          <w:p w14:paraId="7D323B52" w14:textId="77777777" w:rsidR="005246F3" w:rsidRPr="00F26B5E" w:rsidRDefault="003921BF" w:rsidP="00673E8F">
            <w:pPr>
              <w:tabs>
                <w:tab w:val="left" w:pos="3782"/>
              </w:tabs>
              <w:jc w:val="center"/>
              <w:rPr>
                <w:b/>
                <w:w w:val="105"/>
                <w:lang w:val="sr-Latn-ME"/>
              </w:rPr>
            </w:pPr>
            <w:r w:rsidRPr="00F26B5E">
              <w:rPr>
                <w:b/>
                <w:w w:val="105"/>
                <w:lang w:val="sr-Latn-ME"/>
              </w:rPr>
              <w:t>Označ</w:t>
            </w:r>
            <w:r w:rsidR="005246F3" w:rsidRPr="00F26B5E">
              <w:rPr>
                <w:b/>
                <w:w w:val="105"/>
                <w:lang w:val="sr-Latn-ME"/>
              </w:rPr>
              <w:t>iti</w:t>
            </w:r>
          </w:p>
        </w:tc>
        <w:tc>
          <w:tcPr>
            <w:tcW w:w="8759" w:type="dxa"/>
          </w:tcPr>
          <w:p w14:paraId="0B1AAD62" w14:textId="77777777" w:rsidR="005246F3" w:rsidRPr="00F26B5E" w:rsidRDefault="005246F3" w:rsidP="00673E8F">
            <w:pPr>
              <w:tabs>
                <w:tab w:val="left" w:pos="3782"/>
              </w:tabs>
              <w:jc w:val="center"/>
              <w:rPr>
                <w:b/>
                <w:w w:val="105"/>
                <w:lang w:val="sr-Latn-ME"/>
              </w:rPr>
            </w:pPr>
            <w:r w:rsidRPr="00F26B5E">
              <w:rPr>
                <w:b/>
                <w:w w:val="105"/>
                <w:lang w:val="sr-Latn-ME"/>
              </w:rPr>
              <w:t>Potencijalni ciljevi</w:t>
            </w:r>
          </w:p>
        </w:tc>
      </w:tr>
      <w:tr w:rsidR="005246F3" w:rsidRPr="00F26B5E" w14:paraId="5CF121F2" w14:textId="77777777" w:rsidTr="00673E8F">
        <w:tc>
          <w:tcPr>
            <w:tcW w:w="817" w:type="dxa"/>
          </w:tcPr>
          <w:p w14:paraId="7F43353F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505EB922" w14:textId="77777777" w:rsidR="00D332B3" w:rsidRPr="00F26B5E" w:rsidRDefault="005246F3" w:rsidP="00673E8F">
            <w:pPr>
              <w:tabs>
                <w:tab w:val="left" w:pos="3782"/>
              </w:tabs>
              <w:rPr>
                <w:lang w:val="sr-Latn-ME"/>
              </w:rPr>
            </w:pPr>
            <w:r w:rsidRPr="00F26B5E">
              <w:rPr>
                <w:lang w:val="sr-Latn-ME"/>
              </w:rPr>
              <w:t>Povećanje obima proizvodnje</w:t>
            </w:r>
          </w:p>
        </w:tc>
      </w:tr>
      <w:tr w:rsidR="00D332B3" w:rsidRPr="00F26B5E" w14:paraId="4006595D" w14:textId="77777777" w:rsidTr="00673E8F">
        <w:tc>
          <w:tcPr>
            <w:tcW w:w="817" w:type="dxa"/>
          </w:tcPr>
          <w:p w14:paraId="29B01D87" w14:textId="77777777" w:rsidR="00D332B3" w:rsidRPr="00F26B5E" w:rsidRDefault="00D332B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64698B00" w14:textId="77777777" w:rsidR="00D332B3" w:rsidRPr="00F26B5E" w:rsidRDefault="00D332B3" w:rsidP="00673E8F">
            <w:pPr>
              <w:tabs>
                <w:tab w:val="left" w:pos="3782"/>
              </w:tabs>
              <w:rPr>
                <w:lang w:val="sr-Latn-ME"/>
              </w:rPr>
            </w:pPr>
            <w:r w:rsidRPr="00F26B5E">
              <w:rPr>
                <w:lang w:val="sr-Latn-ME"/>
              </w:rPr>
              <w:t>Povećanje poslovanja mladih u poljoprivredi</w:t>
            </w:r>
          </w:p>
        </w:tc>
      </w:tr>
      <w:tr w:rsidR="005246F3" w:rsidRPr="00F26B5E" w14:paraId="70002137" w14:textId="77777777" w:rsidTr="00673E8F">
        <w:tc>
          <w:tcPr>
            <w:tcW w:w="817" w:type="dxa"/>
          </w:tcPr>
          <w:p w14:paraId="4E9F20DF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9BCEDEB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F26B5E">
              <w:rPr>
                <w:lang w:val="sr-Latn-ME"/>
              </w:rPr>
              <w:t>Novi proizvodi</w:t>
            </w:r>
          </w:p>
        </w:tc>
      </w:tr>
      <w:tr w:rsidR="005246F3" w:rsidRPr="00F26B5E" w14:paraId="6DEA6610" w14:textId="77777777" w:rsidTr="00673E8F">
        <w:tc>
          <w:tcPr>
            <w:tcW w:w="817" w:type="dxa"/>
          </w:tcPr>
          <w:p w14:paraId="50073ACF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067EC8B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F26B5E">
              <w:rPr>
                <w:lang w:val="sr-Latn-ME"/>
              </w:rPr>
              <w:t>Nove usluge</w:t>
            </w:r>
          </w:p>
        </w:tc>
      </w:tr>
      <w:tr w:rsidR="005246F3" w:rsidRPr="00F26B5E" w14:paraId="0FBB8399" w14:textId="77777777" w:rsidTr="00673E8F">
        <w:tc>
          <w:tcPr>
            <w:tcW w:w="817" w:type="dxa"/>
          </w:tcPr>
          <w:p w14:paraId="545A5E49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29DFF4B5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F26B5E">
              <w:rPr>
                <w:w w:val="105"/>
                <w:lang w:val="sr-Latn-ME"/>
              </w:rPr>
              <w:t xml:space="preserve">Prelazak iz </w:t>
            </w:r>
            <w:r w:rsidRPr="00F26B5E">
              <w:rPr>
                <w:lang w:val="sr-Latn-ME"/>
              </w:rPr>
              <w:t>primarne proizvodnje u preradu</w:t>
            </w:r>
          </w:p>
        </w:tc>
      </w:tr>
      <w:tr w:rsidR="005246F3" w:rsidRPr="00F26B5E" w14:paraId="43CD5936" w14:textId="77777777" w:rsidTr="00673E8F">
        <w:tc>
          <w:tcPr>
            <w:tcW w:w="817" w:type="dxa"/>
          </w:tcPr>
          <w:p w14:paraId="27B42EC5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672F928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F26B5E">
              <w:rPr>
                <w:lang w:val="sr-Latn-ME"/>
              </w:rPr>
              <w:t>Adekvatno upravljanje otpadom</w:t>
            </w:r>
          </w:p>
        </w:tc>
      </w:tr>
      <w:tr w:rsidR="005246F3" w:rsidRPr="00F26B5E" w14:paraId="5008767E" w14:textId="77777777" w:rsidTr="00673E8F">
        <w:tc>
          <w:tcPr>
            <w:tcW w:w="817" w:type="dxa"/>
          </w:tcPr>
          <w:p w14:paraId="37E432C0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87BCA30" w14:textId="04824D85" w:rsidR="005246F3" w:rsidRPr="00F26B5E" w:rsidRDefault="00D40B0D" w:rsidP="00673E8F">
            <w:pPr>
              <w:tabs>
                <w:tab w:val="left" w:pos="1905"/>
              </w:tabs>
              <w:rPr>
                <w:w w:val="105"/>
                <w:lang w:val="sr-Latn-ME"/>
              </w:rPr>
            </w:pPr>
            <w:r>
              <w:rPr>
                <w:lang w:val="sr-Latn-ME"/>
              </w:rPr>
              <w:t>Bez nus</w:t>
            </w:r>
            <w:r w:rsidR="005246F3" w:rsidRPr="00F26B5E">
              <w:rPr>
                <w:lang w:val="sr-Latn-ME"/>
              </w:rPr>
              <w:t>proizvoda (otpada)</w:t>
            </w:r>
          </w:p>
        </w:tc>
      </w:tr>
      <w:tr w:rsidR="005246F3" w:rsidRPr="00F26B5E" w14:paraId="76E65EED" w14:textId="77777777" w:rsidTr="00673E8F">
        <w:tc>
          <w:tcPr>
            <w:tcW w:w="817" w:type="dxa"/>
          </w:tcPr>
          <w:p w14:paraId="6FB69E8E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4BEDA52C" w14:textId="6A2533C4" w:rsidR="005246F3" w:rsidRPr="00F26B5E" w:rsidRDefault="005246F3" w:rsidP="00673E8F">
            <w:pPr>
              <w:tabs>
                <w:tab w:val="left" w:pos="1905"/>
              </w:tabs>
              <w:rPr>
                <w:lang w:val="sr-Latn-ME"/>
              </w:rPr>
            </w:pPr>
            <w:r w:rsidRPr="00F26B5E">
              <w:rPr>
                <w:lang w:val="sr-Latn-ME"/>
              </w:rPr>
              <w:t>Uvođenje standarda (H</w:t>
            </w:r>
            <w:r w:rsidR="00143BDF">
              <w:rPr>
                <w:lang w:val="sr-Latn-ME"/>
              </w:rPr>
              <w:t>ACCP i sl.</w:t>
            </w:r>
            <w:r w:rsidRPr="00F26B5E">
              <w:rPr>
                <w:lang w:val="sr-Latn-ME"/>
              </w:rPr>
              <w:t>)</w:t>
            </w:r>
          </w:p>
        </w:tc>
      </w:tr>
      <w:tr w:rsidR="005246F3" w:rsidRPr="00F26B5E" w14:paraId="525076FE" w14:textId="77777777" w:rsidTr="00673E8F">
        <w:tc>
          <w:tcPr>
            <w:tcW w:w="817" w:type="dxa"/>
          </w:tcPr>
          <w:p w14:paraId="7ED4910C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3BCD6961" w14:textId="77777777" w:rsidR="005246F3" w:rsidRPr="00F26B5E" w:rsidRDefault="005246F3" w:rsidP="00673E8F">
            <w:pPr>
              <w:tabs>
                <w:tab w:val="left" w:pos="1905"/>
              </w:tabs>
              <w:rPr>
                <w:lang w:val="sr-Latn-ME"/>
              </w:rPr>
            </w:pPr>
            <w:r w:rsidRPr="00F26B5E">
              <w:rPr>
                <w:lang w:val="sr-Latn-ME"/>
              </w:rPr>
              <w:t>Kontrolis</w:t>
            </w:r>
            <w:r w:rsidR="003921BF" w:rsidRPr="00F26B5E">
              <w:rPr>
                <w:lang w:val="sr-Latn-ME"/>
              </w:rPr>
              <w:t>a</w:t>
            </w:r>
            <w:r w:rsidRPr="00F26B5E">
              <w:rPr>
                <w:lang w:val="sr-Latn-ME"/>
              </w:rPr>
              <w:t>ni uslovi proizvodnje/prerade</w:t>
            </w:r>
          </w:p>
        </w:tc>
      </w:tr>
      <w:tr w:rsidR="005246F3" w:rsidRPr="00F26B5E" w14:paraId="049415D7" w14:textId="77777777" w:rsidTr="00673E8F">
        <w:tc>
          <w:tcPr>
            <w:tcW w:w="817" w:type="dxa"/>
          </w:tcPr>
          <w:p w14:paraId="73F1D66C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</w:p>
        </w:tc>
        <w:tc>
          <w:tcPr>
            <w:tcW w:w="8759" w:type="dxa"/>
          </w:tcPr>
          <w:p w14:paraId="1FBBD982" w14:textId="77777777" w:rsidR="005246F3" w:rsidRPr="00F26B5E" w:rsidRDefault="005246F3" w:rsidP="00673E8F">
            <w:pPr>
              <w:tabs>
                <w:tab w:val="left" w:pos="3782"/>
              </w:tabs>
              <w:rPr>
                <w:w w:val="105"/>
                <w:lang w:val="sr-Latn-ME"/>
              </w:rPr>
            </w:pPr>
            <w:r w:rsidRPr="00F26B5E">
              <w:rPr>
                <w:w w:val="105"/>
                <w:lang w:val="sr-Latn-ME"/>
              </w:rPr>
              <w:t xml:space="preserve">Ostalo: </w:t>
            </w:r>
          </w:p>
        </w:tc>
      </w:tr>
    </w:tbl>
    <w:p w14:paraId="401682C4" w14:textId="77777777" w:rsidR="00127E71" w:rsidRPr="00F26B5E" w:rsidRDefault="00127E71" w:rsidP="005246F3">
      <w:pPr>
        <w:jc w:val="both"/>
        <w:rPr>
          <w:lang w:val="sr-Latn-ME"/>
        </w:rPr>
      </w:pPr>
    </w:p>
    <w:p w14:paraId="3AA372BE" w14:textId="77777777" w:rsidR="00127E71" w:rsidRPr="00F26B5E" w:rsidRDefault="00127E71" w:rsidP="005246F3">
      <w:pPr>
        <w:jc w:val="both"/>
        <w:rPr>
          <w:lang w:val="sr-Latn-ME"/>
        </w:rPr>
      </w:pPr>
    </w:p>
    <w:p w14:paraId="2B75BF30" w14:textId="77777777" w:rsidR="005246F3" w:rsidRPr="00F26B5E" w:rsidRDefault="009E6703" w:rsidP="005246F3">
      <w:pPr>
        <w:jc w:val="both"/>
        <w:rPr>
          <w:lang w:val="sr-Latn-ME"/>
        </w:rPr>
      </w:pPr>
      <w:r w:rsidRPr="00F26B5E">
        <w:rPr>
          <w:lang w:val="sr-Latn-ME"/>
        </w:rPr>
        <w:t>Potrebna dokumentacija uz predmetni zahtjev:</w:t>
      </w:r>
    </w:p>
    <w:p w14:paraId="5F3457F2" w14:textId="77777777" w:rsidR="008D0448" w:rsidRPr="00896D70" w:rsidRDefault="008D0448" w:rsidP="008D0448">
      <w:pPr>
        <w:rPr>
          <w:lang w:val="sr-Latn-ME"/>
        </w:rPr>
      </w:pPr>
    </w:p>
    <w:p w14:paraId="761ED200" w14:textId="77777777" w:rsidR="008D0448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896D70">
        <w:rPr>
          <w:rFonts w:ascii="Times New Roman" w:hAnsi="Times New Roman"/>
          <w:lang w:val="sr-Latn-ME"/>
        </w:rPr>
        <w:t>Rješenje o upisu u Registar poljoprivrednih gazdinstava izdato od Ministarstva poljoprivrede, šumarstva i vodoprivrede ili drugi odgovarajući zakonom predviđen registar;</w:t>
      </w:r>
    </w:p>
    <w:p w14:paraId="176B4A35" w14:textId="77777777" w:rsidR="008D0448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 xml:space="preserve">Izvod iz CRPS-a za pravna lica; </w:t>
      </w:r>
    </w:p>
    <w:p w14:paraId="0A0A7EA4" w14:textId="77777777" w:rsidR="008D0448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 xml:space="preserve">Biznis plan; </w:t>
      </w:r>
    </w:p>
    <w:p w14:paraId="4FA91392" w14:textId="5AF5CD02" w:rsidR="008D0448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>Profakture (ne smiju</w:t>
      </w:r>
      <w:r w:rsidR="003C0B13" w:rsidRPr="00896D70">
        <w:rPr>
          <w:rFonts w:ascii="Times New Roman" w:hAnsi="Times New Roman"/>
          <w:szCs w:val="24"/>
          <w:lang w:val="sr-Latn-ME"/>
        </w:rPr>
        <w:t xml:space="preserve"> biti starije od datuma objave J</w:t>
      </w:r>
      <w:r w:rsidRPr="00896D70">
        <w:rPr>
          <w:rFonts w:ascii="Times New Roman" w:hAnsi="Times New Roman"/>
          <w:szCs w:val="24"/>
          <w:lang w:val="sr-Latn-ME"/>
        </w:rPr>
        <w:t>avnog poziva) i fiskalni računi;</w:t>
      </w:r>
    </w:p>
    <w:p w14:paraId="2460B882" w14:textId="77777777" w:rsidR="00DD6BA3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 xml:space="preserve">Tehnička dokumentacija (specifikacija opreme i slično);  </w:t>
      </w:r>
    </w:p>
    <w:p w14:paraId="2D931F5B" w14:textId="77777777" w:rsidR="008D0448" w:rsidRPr="00896D70" w:rsidRDefault="00DD6BA3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>UTU (ukoliko je u pitanju adaptacija ili rekonstrukcija postojećeg objekta) za objekte upisane u katastar, u suprotnom dostaviti potvrdu da se objekat nalazi van DUP zone</w:t>
      </w:r>
      <w:r w:rsidR="008D0448" w:rsidRPr="00896D70">
        <w:rPr>
          <w:rFonts w:ascii="Times New Roman" w:hAnsi="Times New Roman"/>
          <w:szCs w:val="24"/>
          <w:lang w:val="sr-Latn-ME"/>
        </w:rPr>
        <w:t>;</w:t>
      </w:r>
    </w:p>
    <w:p w14:paraId="1813E4E8" w14:textId="4CD85AFE" w:rsidR="00896D70" w:rsidRPr="00D17F40" w:rsidRDefault="00D17F40" w:rsidP="00D17F40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D17F40">
        <w:rPr>
          <w:rFonts w:ascii="Times New Roman" w:hAnsi="Times New Roman"/>
          <w:szCs w:val="24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</w:t>
      </w:r>
      <w:r>
        <w:rPr>
          <w:rFonts w:ascii="Times New Roman" w:hAnsi="Times New Roman"/>
          <w:szCs w:val="24"/>
          <w:lang w:val="sr-Latn-ME"/>
        </w:rPr>
        <w:t>zjava o ustupanju na korišćenje</w:t>
      </w:r>
      <w:bookmarkStart w:id="0" w:name="_GoBack"/>
      <w:bookmarkEnd w:id="0"/>
      <w:r w:rsidR="00896D70" w:rsidRPr="00D17F40">
        <w:rPr>
          <w:rFonts w:ascii="Times New Roman" w:hAnsi="Times New Roman"/>
          <w:szCs w:val="24"/>
          <w:lang w:val="sr-Latn-ME"/>
        </w:rPr>
        <w:t xml:space="preserve">; </w:t>
      </w:r>
    </w:p>
    <w:p w14:paraId="6701CA3A" w14:textId="1DC83CDE" w:rsidR="00211D7F" w:rsidRPr="00896D70" w:rsidRDefault="00FB4547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>Listing</w:t>
      </w:r>
      <w:r w:rsidR="008D0448" w:rsidRPr="00896D70">
        <w:rPr>
          <w:rFonts w:ascii="Times New Roman" w:hAnsi="Times New Roman"/>
          <w:szCs w:val="24"/>
          <w:lang w:val="sr-Latn-ME"/>
        </w:rPr>
        <w:t xml:space="preserve"> o broju grla iz nadležne veterinarske ustanove, od 2025. ili 2026. godine, sa potpisanom i ovjerenom izjavom ili potpisom i pečatom nadležnog veterinara kojim se garantuje da su podaci tačni</w:t>
      </w:r>
      <w:r w:rsidR="0085138F">
        <w:rPr>
          <w:rFonts w:ascii="Times New Roman" w:hAnsi="Times New Roman"/>
          <w:szCs w:val="24"/>
          <w:lang w:val="sr-Latn-ME"/>
        </w:rPr>
        <w:t>, ukoliko podnosilac zahtjeva aplicira u sektoru stočarstva</w:t>
      </w:r>
      <w:r w:rsidR="008D0448" w:rsidRPr="00896D70">
        <w:rPr>
          <w:rFonts w:ascii="Times New Roman" w:hAnsi="Times New Roman"/>
          <w:szCs w:val="24"/>
          <w:lang w:val="sr-Latn-ME"/>
        </w:rPr>
        <w:t>;</w:t>
      </w:r>
    </w:p>
    <w:p w14:paraId="4AB80FD4" w14:textId="77777777" w:rsidR="00211D7F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>Evidencija o površinama koje moraju biti upisane u SIZEP sistemu u 2025. godini ili 2026. godini;</w:t>
      </w:r>
    </w:p>
    <w:p w14:paraId="12440A71" w14:textId="77777777" w:rsidR="00DD6BA3" w:rsidRPr="00896D70" w:rsidRDefault="008D0448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 xml:space="preserve">Kopija lične karte; </w:t>
      </w:r>
    </w:p>
    <w:p w14:paraId="57513D08" w14:textId="2FB2B679" w:rsidR="009E6703" w:rsidRPr="00896D70" w:rsidRDefault="00DD6BA3" w:rsidP="0051421C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  <w:lang w:val="sr-Latn-ME"/>
        </w:rPr>
      </w:pPr>
      <w:r w:rsidRPr="00896D70">
        <w:rPr>
          <w:rFonts w:ascii="Times New Roman" w:hAnsi="Times New Roman"/>
          <w:szCs w:val="24"/>
          <w:lang w:val="sr-Latn-ME"/>
        </w:rPr>
        <w:t>Podaci o žiro</w:t>
      </w:r>
      <w:r w:rsidR="00D40B0D" w:rsidRPr="00896D70">
        <w:rPr>
          <w:rFonts w:ascii="Times New Roman" w:hAnsi="Times New Roman"/>
          <w:szCs w:val="24"/>
          <w:lang w:val="sr-Latn-ME"/>
        </w:rPr>
        <w:t>-</w:t>
      </w:r>
      <w:r w:rsidRPr="00896D70">
        <w:rPr>
          <w:rFonts w:ascii="Times New Roman" w:hAnsi="Times New Roman"/>
          <w:szCs w:val="24"/>
          <w:lang w:val="sr-Latn-ME"/>
        </w:rPr>
        <w:t>računu (kopija kartice ili druga validna potvrda banke, potpisana od strane aplikanta)</w:t>
      </w:r>
      <w:r w:rsidR="00211D7F" w:rsidRPr="00896D70">
        <w:rPr>
          <w:rFonts w:ascii="Times New Roman" w:hAnsi="Times New Roman"/>
          <w:szCs w:val="24"/>
          <w:lang w:val="sr-Latn-ME"/>
        </w:rPr>
        <w:t>.</w:t>
      </w:r>
    </w:p>
    <w:p w14:paraId="629F4DA5" w14:textId="77777777" w:rsidR="00D75C0B" w:rsidRPr="00896D70" w:rsidRDefault="00D75C0B" w:rsidP="00D75C0B">
      <w:pPr>
        <w:rPr>
          <w:lang w:val="sr-Latn-ME"/>
        </w:rPr>
      </w:pPr>
    </w:p>
    <w:p w14:paraId="1472A8CE" w14:textId="77777777" w:rsidR="00372455" w:rsidRPr="00896D70" w:rsidRDefault="00DA555A" w:rsidP="00372455">
      <w:pPr>
        <w:rPr>
          <w:lang w:val="sr-Latn-ME"/>
        </w:rPr>
      </w:pPr>
      <w:r w:rsidRPr="00896D70">
        <w:rPr>
          <w:lang w:val="sr-Latn-ME"/>
        </w:rPr>
        <w:t>Služba za podršku poljoprivredi i ruralnom razvoju</w:t>
      </w:r>
      <w:r w:rsidR="00D75C0B" w:rsidRPr="00896D70">
        <w:rPr>
          <w:lang w:val="sr-Latn-ME"/>
        </w:rPr>
        <w:t xml:space="preserve"> ima pravo zatraziti i dodatnu dokumentaciju ukoliko je potrebno. </w:t>
      </w:r>
    </w:p>
    <w:p w14:paraId="307CB7BF" w14:textId="0C83184D" w:rsidR="000D4DFF" w:rsidRDefault="000D4DFF" w:rsidP="005246F3">
      <w:pPr>
        <w:jc w:val="both"/>
        <w:rPr>
          <w:rFonts w:eastAsia="Calibri"/>
          <w:lang w:val="sr-Latn-ME"/>
        </w:rPr>
      </w:pPr>
    </w:p>
    <w:p w14:paraId="1C47FE11" w14:textId="10EA9F94" w:rsidR="00D17F40" w:rsidRDefault="00D17F40" w:rsidP="005246F3">
      <w:pPr>
        <w:jc w:val="both"/>
        <w:rPr>
          <w:rFonts w:eastAsia="Calibri"/>
          <w:lang w:val="sr-Latn-ME"/>
        </w:rPr>
      </w:pPr>
    </w:p>
    <w:p w14:paraId="13F8BC99" w14:textId="77777777" w:rsidR="00D17F40" w:rsidRDefault="00D17F40" w:rsidP="005246F3">
      <w:pPr>
        <w:jc w:val="both"/>
        <w:rPr>
          <w:lang w:val="sr-Latn-ME"/>
        </w:rPr>
      </w:pPr>
    </w:p>
    <w:p w14:paraId="2821002D" w14:textId="3007A61F" w:rsidR="00127E71" w:rsidRPr="00F26B5E" w:rsidRDefault="00147A48" w:rsidP="005246F3">
      <w:pPr>
        <w:jc w:val="both"/>
        <w:rPr>
          <w:lang w:val="sr-Latn-ME"/>
        </w:rPr>
      </w:pPr>
      <w:r w:rsidRPr="00F26B5E">
        <w:rPr>
          <w:lang w:val="sr-Latn-ME"/>
        </w:rPr>
        <w:t>Izjavljujem da su svi dostavljeni podaci u zahtjevu tačni.</w:t>
      </w:r>
    </w:p>
    <w:p w14:paraId="151079D8" w14:textId="77777777" w:rsidR="005246F3" w:rsidRPr="00F26B5E" w:rsidRDefault="005246F3" w:rsidP="005246F3">
      <w:pPr>
        <w:jc w:val="both"/>
        <w:rPr>
          <w:lang w:val="sr-Latn-ME"/>
        </w:rPr>
      </w:pPr>
    </w:p>
    <w:p w14:paraId="341F0F7D" w14:textId="77777777" w:rsidR="005246F3" w:rsidRPr="00F26B5E" w:rsidRDefault="005246F3" w:rsidP="005246F3">
      <w:pPr>
        <w:spacing w:after="240"/>
        <w:rPr>
          <w:lang w:val="sr-Latn-ME"/>
        </w:rPr>
      </w:pPr>
      <w:r w:rsidRPr="00F26B5E">
        <w:rPr>
          <w:lang w:val="sr-Latn-ME"/>
        </w:rPr>
        <w:t xml:space="preserve">U   </w:t>
      </w:r>
      <w:r w:rsidR="00147A48" w:rsidRPr="00F26B5E">
        <w:rPr>
          <w:lang w:val="sr-Latn-ME"/>
        </w:rPr>
        <w:t>_______________</w:t>
      </w:r>
      <w:r w:rsidRPr="00F26B5E">
        <w:rPr>
          <w:lang w:val="sr-Latn-ME"/>
        </w:rPr>
        <w:t xml:space="preserve">                                                                Podnosilac zahtjeva:</w:t>
      </w:r>
    </w:p>
    <w:p w14:paraId="26A1F4D8" w14:textId="77777777" w:rsidR="00F94E74" w:rsidRPr="00DD6BA3" w:rsidRDefault="005246F3" w:rsidP="00DD6BA3">
      <w:pPr>
        <w:tabs>
          <w:tab w:val="left" w:pos="6393"/>
        </w:tabs>
        <w:rPr>
          <w:lang w:val="sr-Latn-ME"/>
        </w:rPr>
      </w:pPr>
      <w:r w:rsidRPr="00F26B5E">
        <w:rPr>
          <w:lang w:val="sr-Latn-ME"/>
        </w:rPr>
        <w:t xml:space="preserve">Datum ___________ </w:t>
      </w:r>
      <w:r w:rsidR="00D378C8" w:rsidRPr="00F26B5E">
        <w:rPr>
          <w:lang w:val="sr-Latn-ME"/>
        </w:rPr>
        <w:t>202</w:t>
      </w:r>
      <w:r w:rsidR="00211D7F">
        <w:rPr>
          <w:lang w:val="sr-Latn-ME"/>
        </w:rPr>
        <w:t>6</w:t>
      </w:r>
      <w:r w:rsidRPr="00F26B5E">
        <w:rPr>
          <w:lang w:val="sr-Latn-ME"/>
        </w:rPr>
        <w:t xml:space="preserve">. godine.                      </w:t>
      </w:r>
      <w:r w:rsidR="00211D7F">
        <w:rPr>
          <w:lang w:val="sr-Latn-ME"/>
        </w:rPr>
        <w:t xml:space="preserve">       </w:t>
      </w:r>
      <w:r w:rsidRPr="00F26B5E">
        <w:rPr>
          <w:u w:val="single"/>
          <w:lang w:val="sr-Latn-ME"/>
        </w:rPr>
        <w:t>______________________________</w:t>
      </w:r>
    </w:p>
    <w:sectPr w:rsidR="00F94E74" w:rsidRPr="00DD6BA3" w:rsidSect="00D75C0B">
      <w:headerReference w:type="default" r:id="rId7"/>
      <w:pgSz w:w="11907" w:h="16839" w:code="9"/>
      <w:pgMar w:top="851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6E288" w14:textId="77777777" w:rsidR="005A628F" w:rsidRDefault="005A628F" w:rsidP="00330247">
      <w:r>
        <w:separator/>
      </w:r>
    </w:p>
  </w:endnote>
  <w:endnote w:type="continuationSeparator" w:id="0">
    <w:p w14:paraId="2D5509A3" w14:textId="77777777" w:rsidR="005A628F" w:rsidRDefault="005A628F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995A7" w14:textId="77777777" w:rsidR="005A628F" w:rsidRDefault="005A628F" w:rsidP="00330247">
      <w:r>
        <w:separator/>
      </w:r>
    </w:p>
  </w:footnote>
  <w:footnote w:type="continuationSeparator" w:id="0">
    <w:p w14:paraId="4F810A49" w14:textId="77777777" w:rsidR="005A628F" w:rsidRDefault="005A628F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2F85" w14:textId="77777777" w:rsidR="00330247" w:rsidRDefault="00330247" w:rsidP="00F26B5E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14:paraId="2D58AF19" w14:textId="77777777" w:rsidR="00FD3516" w:rsidRPr="00FD3516" w:rsidRDefault="00F26B5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12D08C28" wp14:editId="659DA562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898"/>
    <w:multiLevelType w:val="hybridMultilevel"/>
    <w:tmpl w:val="00367D4C"/>
    <w:lvl w:ilvl="0" w:tplc="B36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7594B"/>
    <w:multiLevelType w:val="multilevel"/>
    <w:tmpl w:val="0AD4D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14"/>
  </w:num>
  <w:num w:numId="8">
    <w:abstractNumId w:val="4"/>
  </w:num>
  <w:num w:numId="9">
    <w:abstractNumId w:val="11"/>
  </w:num>
  <w:num w:numId="10">
    <w:abstractNumId w:val="2"/>
  </w:num>
  <w:num w:numId="11">
    <w:abstractNumId w:val="17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3DFD"/>
    <w:rsid w:val="00017B9B"/>
    <w:rsid w:val="00023A3B"/>
    <w:rsid w:val="00030A2B"/>
    <w:rsid w:val="00030EBB"/>
    <w:rsid w:val="00064602"/>
    <w:rsid w:val="00066190"/>
    <w:rsid w:val="00066722"/>
    <w:rsid w:val="00066D90"/>
    <w:rsid w:val="00074A1F"/>
    <w:rsid w:val="00080050"/>
    <w:rsid w:val="00082F74"/>
    <w:rsid w:val="00085000"/>
    <w:rsid w:val="00093B54"/>
    <w:rsid w:val="000D4DFF"/>
    <w:rsid w:val="000E17A6"/>
    <w:rsid w:val="000F281B"/>
    <w:rsid w:val="00100D70"/>
    <w:rsid w:val="001110C4"/>
    <w:rsid w:val="00123E60"/>
    <w:rsid w:val="00127E71"/>
    <w:rsid w:val="00132DCB"/>
    <w:rsid w:val="00143BDF"/>
    <w:rsid w:val="00147A48"/>
    <w:rsid w:val="001A5444"/>
    <w:rsid w:val="001A5B19"/>
    <w:rsid w:val="001B2609"/>
    <w:rsid w:val="001C2805"/>
    <w:rsid w:val="001F5530"/>
    <w:rsid w:val="00211D7F"/>
    <w:rsid w:val="0024479C"/>
    <w:rsid w:val="002C51C8"/>
    <w:rsid w:val="002C6C01"/>
    <w:rsid w:val="002D6B5D"/>
    <w:rsid w:val="002F55A2"/>
    <w:rsid w:val="003001D1"/>
    <w:rsid w:val="00301AB8"/>
    <w:rsid w:val="0031508C"/>
    <w:rsid w:val="0032163A"/>
    <w:rsid w:val="00322053"/>
    <w:rsid w:val="00324116"/>
    <w:rsid w:val="00330247"/>
    <w:rsid w:val="0033049E"/>
    <w:rsid w:val="003539BC"/>
    <w:rsid w:val="00372455"/>
    <w:rsid w:val="003921BF"/>
    <w:rsid w:val="00393BFE"/>
    <w:rsid w:val="003A5523"/>
    <w:rsid w:val="003A71DF"/>
    <w:rsid w:val="003A7EAD"/>
    <w:rsid w:val="003B4C0F"/>
    <w:rsid w:val="003C0B13"/>
    <w:rsid w:val="003C6A23"/>
    <w:rsid w:val="003D6E28"/>
    <w:rsid w:val="0041063B"/>
    <w:rsid w:val="00410812"/>
    <w:rsid w:val="00415396"/>
    <w:rsid w:val="00456F37"/>
    <w:rsid w:val="00485CC5"/>
    <w:rsid w:val="004912C3"/>
    <w:rsid w:val="004A42FC"/>
    <w:rsid w:val="004B1607"/>
    <w:rsid w:val="004B3849"/>
    <w:rsid w:val="004C20A1"/>
    <w:rsid w:val="004D25A5"/>
    <w:rsid w:val="004D50F6"/>
    <w:rsid w:val="004E3156"/>
    <w:rsid w:val="004E3190"/>
    <w:rsid w:val="00510DF3"/>
    <w:rsid w:val="0051421C"/>
    <w:rsid w:val="00523268"/>
    <w:rsid w:val="005246F3"/>
    <w:rsid w:val="00524FB0"/>
    <w:rsid w:val="0052659C"/>
    <w:rsid w:val="00527798"/>
    <w:rsid w:val="0054689D"/>
    <w:rsid w:val="0055629B"/>
    <w:rsid w:val="00570F10"/>
    <w:rsid w:val="005733CA"/>
    <w:rsid w:val="00574DB3"/>
    <w:rsid w:val="005A23C8"/>
    <w:rsid w:val="005A628F"/>
    <w:rsid w:val="005B272F"/>
    <w:rsid w:val="005B5C75"/>
    <w:rsid w:val="005C57A3"/>
    <w:rsid w:val="005D0A1E"/>
    <w:rsid w:val="005D1030"/>
    <w:rsid w:val="0061144D"/>
    <w:rsid w:val="00627D9D"/>
    <w:rsid w:val="006563C2"/>
    <w:rsid w:val="006610FA"/>
    <w:rsid w:val="006744AA"/>
    <w:rsid w:val="00674EC5"/>
    <w:rsid w:val="006906D2"/>
    <w:rsid w:val="006B38FD"/>
    <w:rsid w:val="006B45DD"/>
    <w:rsid w:val="006B7303"/>
    <w:rsid w:val="006C256D"/>
    <w:rsid w:val="006C3000"/>
    <w:rsid w:val="006C5696"/>
    <w:rsid w:val="006C7250"/>
    <w:rsid w:val="006D4FF2"/>
    <w:rsid w:val="006F10CB"/>
    <w:rsid w:val="0072606B"/>
    <w:rsid w:val="00764249"/>
    <w:rsid w:val="007677DE"/>
    <w:rsid w:val="0077668B"/>
    <w:rsid w:val="00786702"/>
    <w:rsid w:val="0079522E"/>
    <w:rsid w:val="007E0329"/>
    <w:rsid w:val="007E3C8E"/>
    <w:rsid w:val="007F2809"/>
    <w:rsid w:val="008042EF"/>
    <w:rsid w:val="0081099C"/>
    <w:rsid w:val="00812B9E"/>
    <w:rsid w:val="008144FF"/>
    <w:rsid w:val="0085138F"/>
    <w:rsid w:val="00867D8D"/>
    <w:rsid w:val="00867F82"/>
    <w:rsid w:val="00880575"/>
    <w:rsid w:val="0088666A"/>
    <w:rsid w:val="00891DB0"/>
    <w:rsid w:val="00892A5E"/>
    <w:rsid w:val="00896D70"/>
    <w:rsid w:val="008A758A"/>
    <w:rsid w:val="008B79D5"/>
    <w:rsid w:val="008C0EBC"/>
    <w:rsid w:val="008D0401"/>
    <w:rsid w:val="008D0448"/>
    <w:rsid w:val="008D501B"/>
    <w:rsid w:val="008E6228"/>
    <w:rsid w:val="008F1987"/>
    <w:rsid w:val="008F2D17"/>
    <w:rsid w:val="008F5949"/>
    <w:rsid w:val="00904719"/>
    <w:rsid w:val="009130CD"/>
    <w:rsid w:val="0091378B"/>
    <w:rsid w:val="009244B2"/>
    <w:rsid w:val="0092566B"/>
    <w:rsid w:val="009427DB"/>
    <w:rsid w:val="00950E4E"/>
    <w:rsid w:val="00964B0F"/>
    <w:rsid w:val="00986E95"/>
    <w:rsid w:val="009A2D0F"/>
    <w:rsid w:val="009B4707"/>
    <w:rsid w:val="009C697F"/>
    <w:rsid w:val="009E6703"/>
    <w:rsid w:val="009F1419"/>
    <w:rsid w:val="00A44939"/>
    <w:rsid w:val="00A66406"/>
    <w:rsid w:val="00A74FBD"/>
    <w:rsid w:val="00B13865"/>
    <w:rsid w:val="00B143BF"/>
    <w:rsid w:val="00B231F4"/>
    <w:rsid w:val="00B3253E"/>
    <w:rsid w:val="00B34E6C"/>
    <w:rsid w:val="00B47100"/>
    <w:rsid w:val="00B519DB"/>
    <w:rsid w:val="00B60481"/>
    <w:rsid w:val="00B75B9E"/>
    <w:rsid w:val="00B95A09"/>
    <w:rsid w:val="00BB0A60"/>
    <w:rsid w:val="00BD2C1F"/>
    <w:rsid w:val="00BE77D3"/>
    <w:rsid w:val="00C14CEC"/>
    <w:rsid w:val="00C1541E"/>
    <w:rsid w:val="00C15F73"/>
    <w:rsid w:val="00C3705A"/>
    <w:rsid w:val="00C55252"/>
    <w:rsid w:val="00C55664"/>
    <w:rsid w:val="00CB7CDD"/>
    <w:rsid w:val="00CD007B"/>
    <w:rsid w:val="00CD0ACF"/>
    <w:rsid w:val="00CF15F5"/>
    <w:rsid w:val="00CF29BE"/>
    <w:rsid w:val="00D01922"/>
    <w:rsid w:val="00D06496"/>
    <w:rsid w:val="00D17F40"/>
    <w:rsid w:val="00D2205E"/>
    <w:rsid w:val="00D332B3"/>
    <w:rsid w:val="00D378C8"/>
    <w:rsid w:val="00D40B0D"/>
    <w:rsid w:val="00D4781D"/>
    <w:rsid w:val="00D53318"/>
    <w:rsid w:val="00D566F0"/>
    <w:rsid w:val="00D57E55"/>
    <w:rsid w:val="00D75C0B"/>
    <w:rsid w:val="00D77477"/>
    <w:rsid w:val="00D90057"/>
    <w:rsid w:val="00D92CAE"/>
    <w:rsid w:val="00DA555A"/>
    <w:rsid w:val="00DB4E36"/>
    <w:rsid w:val="00DD2795"/>
    <w:rsid w:val="00DD51C8"/>
    <w:rsid w:val="00DD6BA3"/>
    <w:rsid w:val="00DF140C"/>
    <w:rsid w:val="00E018B4"/>
    <w:rsid w:val="00E03803"/>
    <w:rsid w:val="00E47D56"/>
    <w:rsid w:val="00E53EA6"/>
    <w:rsid w:val="00E90248"/>
    <w:rsid w:val="00EA2469"/>
    <w:rsid w:val="00EB403F"/>
    <w:rsid w:val="00EB7586"/>
    <w:rsid w:val="00EC69FF"/>
    <w:rsid w:val="00ED5190"/>
    <w:rsid w:val="00EF4A39"/>
    <w:rsid w:val="00F042C6"/>
    <w:rsid w:val="00F26B5E"/>
    <w:rsid w:val="00F318BE"/>
    <w:rsid w:val="00F338F5"/>
    <w:rsid w:val="00F474AE"/>
    <w:rsid w:val="00F5032A"/>
    <w:rsid w:val="00F82358"/>
    <w:rsid w:val="00F85042"/>
    <w:rsid w:val="00F94E74"/>
    <w:rsid w:val="00FA1519"/>
    <w:rsid w:val="00FB4547"/>
    <w:rsid w:val="00FB5A7B"/>
    <w:rsid w:val="00FC2F38"/>
    <w:rsid w:val="00FD3516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16753"/>
  <w15:docId w15:val="{3813C616-59B8-4F4B-B2C8-8F6F49B6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C5696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C5696"/>
    <w:rPr>
      <w:rFonts w:ascii="Arial" w:eastAsia="Times New Roman" w:hAnsi="Arial" w:cs="Arial"/>
      <w:bCs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91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Zorica Pavićević</cp:lastModifiedBy>
  <cp:revision>23</cp:revision>
  <cp:lastPrinted>2023-03-09T12:10:00Z</cp:lastPrinted>
  <dcterms:created xsi:type="dcterms:W3CDTF">2025-04-11T08:26:00Z</dcterms:created>
  <dcterms:modified xsi:type="dcterms:W3CDTF">2026-04-08T08:48:00Z</dcterms:modified>
</cp:coreProperties>
</file>