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AF" w:rsidRPr="00FF67F9" w:rsidRDefault="00BA0A4F" w:rsidP="00905B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osnovu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člana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FF67F9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="007D784C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uslovima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ostupku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finansiranja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projekata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="004C24DE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(„</w:t>
      </w:r>
      <w:proofErr w:type="spellStart"/>
      <w:r w:rsidR="004C24DE" w:rsidRPr="00FF67F9">
        <w:rPr>
          <w:rFonts w:ascii="Arial" w:eastAsia="Times New Roman" w:hAnsi="Arial" w:cs="Arial"/>
          <w:color w:val="000000"/>
          <w:sz w:val="24"/>
          <w:szCs w:val="24"/>
        </w:rPr>
        <w:t>Službeni</w:t>
      </w:r>
      <w:proofErr w:type="spellEnd"/>
      <w:r w:rsidR="004C24DE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list CG</w:t>
      </w:r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Opštinski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propisi</w:t>
      </w:r>
      <w:proofErr w:type="spellEnd"/>
      <w:r w:rsidR="004C24DE" w:rsidRPr="00FF67F9">
        <w:rPr>
          <w:rFonts w:ascii="Arial" w:eastAsia="Times New Roman" w:hAnsi="Arial" w:cs="Arial"/>
          <w:color w:val="000000"/>
          <w:sz w:val="24"/>
          <w:szCs w:val="24"/>
        </w:rPr>
        <w:t>“, br.</w:t>
      </w:r>
      <w:r w:rsidR="00E40466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47/20</w:t>
      </w:r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6220C" w:rsidRPr="00FF67F9">
        <w:rPr>
          <w:rFonts w:ascii="Arial" w:eastAsia="Times New Roman" w:hAnsi="Arial" w:cs="Arial"/>
          <w:color w:val="000000"/>
          <w:sz w:val="24"/>
          <w:szCs w:val="24"/>
        </w:rPr>
        <w:t>9/22</w:t>
      </w:r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67/25</w:t>
      </w:r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), a u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gram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Odlukom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priorite</w:t>
      </w:r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tnih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u 2026. </w:t>
      </w:r>
      <w:proofErr w:type="spell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01-018/26</w:t>
      </w:r>
      <w:r w:rsidR="00011FA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2D42B5">
        <w:rPr>
          <w:rFonts w:ascii="Arial" w:eastAsia="Times New Roman" w:hAnsi="Arial" w:cs="Arial"/>
          <w:color w:val="000000"/>
          <w:sz w:val="24"/>
          <w:szCs w:val="24"/>
        </w:rPr>
        <w:t>1395</w:t>
      </w:r>
      <w:r w:rsidR="00C169B5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FF67F9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FF67F9" w:rsidRPr="00FF67F9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011FA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r w:rsidR="00011FA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7571DA" w:rsidRPr="00FF67F9">
        <w:rPr>
          <w:rFonts w:ascii="Arial" w:eastAsia="Times New Roman" w:hAnsi="Arial" w:cs="Arial"/>
          <w:color w:val="000000"/>
          <w:sz w:val="24"/>
          <w:szCs w:val="24"/>
        </w:rPr>
        <w:t>2026</w:t>
      </w:r>
      <w:proofErr w:type="gramEnd"/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="00DF0A9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Komisija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raspodjelu</w:t>
      </w:r>
      <w:proofErr w:type="spellEnd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772D" w:rsidRPr="00FF67F9">
        <w:rPr>
          <w:rFonts w:ascii="Arial" w:eastAsia="Times New Roman" w:hAnsi="Arial" w:cs="Arial"/>
          <w:color w:val="000000"/>
          <w:sz w:val="24"/>
          <w:szCs w:val="24"/>
        </w:rPr>
        <w:t>sredstava</w:t>
      </w:r>
      <w:proofErr w:type="spellEnd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F67F9" w:rsidRPr="00FF67F9">
        <w:rPr>
          <w:rFonts w:ascii="Arial" w:eastAsia="Times New Roman" w:hAnsi="Arial" w:cs="Arial"/>
          <w:color w:val="000000"/>
          <w:sz w:val="24"/>
          <w:szCs w:val="24"/>
        </w:rPr>
        <w:t>nevladinim</w:t>
      </w:r>
      <w:proofErr w:type="spellEnd"/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r w:rsidR="00FF67F9" w:rsidRPr="00FF67F9">
        <w:rPr>
          <w:rFonts w:ascii="Arial" w:eastAsia="Times New Roman" w:hAnsi="Arial" w:cs="Arial"/>
          <w:color w:val="000000"/>
          <w:sz w:val="24"/>
          <w:szCs w:val="24"/>
        </w:rPr>
        <w:t>ma</w:t>
      </w:r>
      <w:proofErr w:type="spellEnd"/>
      <w:r w:rsidR="003D3C31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FF67F9">
        <w:rPr>
          <w:rFonts w:ascii="Arial" w:eastAsia="Times New Roman" w:hAnsi="Arial" w:cs="Arial"/>
          <w:color w:val="000000"/>
          <w:sz w:val="24"/>
          <w:szCs w:val="24"/>
        </w:rPr>
        <w:t>objavljuje</w:t>
      </w:r>
      <w:proofErr w:type="spellEnd"/>
    </w:p>
    <w:p w:rsidR="00905BAF" w:rsidRPr="00FF67F9" w:rsidRDefault="00905BAF" w:rsidP="00905B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F67F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FF67F9" w:rsidRDefault="00905BAF" w:rsidP="00905B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JAVNI POZIV </w:t>
      </w:r>
      <w:r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za </w:t>
      </w:r>
      <w:proofErr w:type="spellStart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izbor</w:t>
      </w:r>
      <w:proofErr w:type="spellEnd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dva</w:t>
      </w:r>
      <w:proofErr w:type="spellEnd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nezavisna</w:t>
      </w:r>
      <w:proofErr w:type="spellEnd"/>
      <w:r w:rsidR="003D3C31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571DA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procjenjivača</w:t>
      </w:r>
      <w:proofErr w:type="spellEnd"/>
      <w:r w:rsidR="007571DA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7571DA"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2026</w:t>
      </w:r>
      <w:r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proofErr w:type="gramEnd"/>
      <w:r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FF6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godinu</w:t>
      </w:r>
      <w:proofErr w:type="spellEnd"/>
      <w:proofErr w:type="gramEnd"/>
    </w:p>
    <w:p w:rsidR="00905BAF" w:rsidRPr="00905BAF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r w:rsidRPr="00905BAF">
        <w:rPr>
          <w:rFonts w:ascii="Arial" w:eastAsia="Times New Roman" w:hAnsi="Arial" w:cs="Arial"/>
          <w:color w:val="000000"/>
          <w:sz w:val="18"/>
          <w:szCs w:val="18"/>
        </w:rPr>
        <w:t>. </w:t>
      </w:r>
    </w:p>
    <w:p w:rsidR="00905BAF" w:rsidRPr="00FF67F9" w:rsidRDefault="0036220C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spellStart"/>
      <w:proofErr w:type="gram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Komisija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raspodjelu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sredstava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finansiranje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projekata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Glavnog grada </w:t>
      </w:r>
      <w:proofErr w:type="spellStart"/>
      <w:r w:rsidR="00E22DB9" w:rsidRPr="00FF67F9">
        <w:rPr>
          <w:rFonts w:ascii="Arial" w:eastAsia="Times New Roman" w:hAnsi="Arial" w:cs="Arial"/>
          <w:color w:val="000000"/>
          <w:sz w:val="24"/>
          <w:szCs w:val="24"/>
        </w:rPr>
        <w:t>Podgorice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objavljuje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javni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poziv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izbor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dva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nezavisna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procjenjivača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radi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bodovanja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projekata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prema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kriterijumima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utvrđenim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Odlukom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uslovima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postupku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finansiranja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projekata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="00AF2037" w:rsidRPr="00FF67F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E22DB9" w:rsidRPr="00905BAF" w:rsidRDefault="00E22DB9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</w:p>
    <w:p w:rsidR="00905BAF" w:rsidRPr="007571DA" w:rsidRDefault="0036220C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proofErr w:type="spell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Kandidat</w:t>
      </w:r>
      <w:proofErr w:type="spellEnd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za </w:t>
      </w:r>
      <w:proofErr w:type="spell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nezavisnog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procjenjivač</w:t>
      </w: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a</w:t>
      </w:r>
      <w:proofErr w:type="spellEnd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može</w:t>
      </w:r>
      <w:proofErr w:type="spellEnd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biti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905BAF"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lice </w:t>
      </w:r>
      <w:proofErr w:type="spellStart"/>
      <w:r w:rsidR="00905BAF"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koje</w:t>
      </w:r>
      <w:proofErr w:type="spellEnd"/>
      <w:r w:rsidR="00905BAF"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ima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pet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godina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iskustva u </w:t>
      </w:r>
      <w:r w:rsidR="000A772D" w:rsidRPr="007571DA">
        <w:rPr>
          <w:rFonts w:ascii="Arial" w:eastAsia="Times New Roman" w:hAnsi="Arial" w:cs="Arial"/>
          <w:color w:val="000000"/>
          <w:sz w:val="24"/>
          <w:szCs w:val="24"/>
        </w:rPr>
        <w:t>pisanju, sprovođenju i ocjeni projekata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;  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F2037" w:rsidRPr="007571DA" w:rsidRDefault="0036220C" w:rsidP="00905BA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Nezavisni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procjenjivač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ne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može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biti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lice</w:t>
      </w:r>
      <w:r w:rsidR="00AF2037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905BAF" w:rsidRPr="007571DA" w:rsidRDefault="00905BAF" w:rsidP="009C2C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koje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je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dvije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godine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prije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objavljivanja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ovog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javnog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poziva</w:t>
      </w:r>
      <w:proofErr w:type="spellEnd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bCs/>
          <w:color w:val="000000"/>
          <w:sz w:val="24"/>
          <w:szCs w:val="24"/>
        </w:rPr>
        <w:t>bilo</w:t>
      </w:r>
      <w:proofErr w:type="spellEnd"/>
      <w:r w:rsidR="00AF2037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bilo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kom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drugom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osnovu angažovan u radu nevladine organizacije iz Crne Gore (ugovorom o radu, ugovorom o djelu, volonteri);</w:t>
      </w:r>
    </w:p>
    <w:p w:rsidR="001277E6" w:rsidRPr="007571DA" w:rsidRDefault="0075212D" w:rsidP="009C2C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lokalni</w:t>
      </w:r>
      <w:proofErr w:type="spellEnd"/>
      <w:proofErr w:type="gram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službenik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namještenik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zaposleni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ustanovama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privrednim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društvima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čiji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osnivač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1DA">
        <w:rPr>
          <w:rFonts w:ascii="Arial" w:eastAsia="Times New Roman" w:hAnsi="Arial" w:cs="Arial"/>
          <w:color w:val="000000"/>
          <w:sz w:val="24"/>
          <w:szCs w:val="24"/>
        </w:rPr>
        <w:t>lokalna</w:t>
      </w:r>
      <w:proofErr w:type="spellEnd"/>
      <w:r w:rsid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71DA">
        <w:rPr>
          <w:rFonts w:ascii="Arial" w:eastAsia="Times New Roman" w:hAnsi="Arial" w:cs="Arial"/>
          <w:color w:val="000000"/>
          <w:sz w:val="24"/>
          <w:szCs w:val="24"/>
        </w:rPr>
        <w:t>samouprava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poslanik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odbornik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2037" w:rsidRPr="007571DA" w:rsidRDefault="00AF2037" w:rsidP="001277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2037" w:rsidRPr="007571DA" w:rsidRDefault="009C2C8F" w:rsidP="001277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AF2037" w:rsidRPr="007571DA">
        <w:rPr>
          <w:rFonts w:ascii="Arial" w:eastAsia="Times New Roman" w:hAnsi="Arial" w:cs="Arial"/>
          <w:b/>
          <w:color w:val="000000"/>
          <w:sz w:val="24"/>
          <w:szCs w:val="24"/>
        </w:rPr>
        <w:t>Kandi</w:t>
      </w:r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dat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za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nezavisnog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procjenjivača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uz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prijavu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podnosi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sledeću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dokumentaciju</w:t>
      </w:r>
      <w:proofErr w:type="spellEnd"/>
      <w:r w:rsidR="0075212D" w:rsidRPr="007571DA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75212D" w:rsidRPr="007571DA" w:rsidRDefault="0075212D" w:rsidP="009C2C8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fotokopiju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lične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karte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75212D" w:rsidRPr="007571DA" w:rsidRDefault="0075212D" w:rsidP="009C2C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biografiju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opisom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iskustva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pisanju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sprovođenju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ocjeni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projekata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odgovarajuće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dokaze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posjedovanju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traženog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iskustva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5212D" w:rsidRPr="007571DA" w:rsidRDefault="0075212D" w:rsidP="009C2C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Izjavu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da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nije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bilo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kom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osnovu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angažovan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ugovorom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ugovorom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djelu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volonter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) u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nevladine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organizacije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dvije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prije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podnošenja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prijave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ovaj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71DA">
        <w:rPr>
          <w:rFonts w:ascii="Arial" w:eastAsia="Times New Roman" w:hAnsi="Arial" w:cs="Arial"/>
          <w:color w:val="000000"/>
          <w:sz w:val="24"/>
          <w:szCs w:val="24"/>
        </w:rPr>
        <w:t>poziv</w:t>
      </w:r>
      <w:proofErr w:type="spellEnd"/>
      <w:r w:rsidRPr="007571DA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5212D" w:rsidRPr="007571DA" w:rsidRDefault="007571DA" w:rsidP="009C2C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Izjavu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lokalni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službenik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namještenik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zaposleni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ustanovama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privrednim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</w:rPr>
        <w:t>ruštvima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osnivač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lokalna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samouprava</w:t>
      </w:r>
      <w:proofErr w:type="spellEnd"/>
      <w:r w:rsidR="0075212D" w:rsidRPr="007571D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Zainteresovana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lica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ispunjavaju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navedene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uslove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vršiće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bodovanje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nevladinih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organizacija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doprinose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ostvarivanje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realizacije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utvrđenih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ciljeva</w:t>
      </w:r>
      <w:proofErr w:type="spellEnd"/>
      <w:proofErr w:type="gram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strateškim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dokumentima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programima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planovima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Glavnog grada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Podgorice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Odluka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prioritetnih</w:t>
      </w:r>
      <w:proofErr w:type="spellEnd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277E6" w:rsidRPr="007571DA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, i to: </w:t>
      </w:r>
    </w:p>
    <w:p w:rsidR="00CF71AA" w:rsidRPr="007571DA" w:rsidRDefault="00CF71AA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C7FDA" w:rsidRPr="007C7FDA" w:rsidRDefault="00FF67F9" w:rsidP="007C7F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7C7FDA" w:rsidRPr="007C7FDA">
        <w:rPr>
          <w:rFonts w:ascii="Arial" w:hAnsi="Arial" w:cs="Arial"/>
          <w:sz w:val="24"/>
          <w:szCs w:val="24"/>
        </w:rPr>
        <w:t>ješavanje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problema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napuštenih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pasa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>;</w:t>
      </w:r>
    </w:p>
    <w:p w:rsidR="007C7FDA" w:rsidRPr="007C7FDA" w:rsidRDefault="00FF67F9" w:rsidP="007C7F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2.U</w:t>
      </w:r>
      <w:r w:rsidR="007C7FDA" w:rsidRPr="007C7FDA">
        <w:rPr>
          <w:rFonts w:ascii="Arial" w:hAnsi="Arial" w:cs="Arial"/>
          <w:sz w:val="24"/>
          <w:szCs w:val="24"/>
        </w:rPr>
        <w:t>naprjeđenje</w:t>
      </w:r>
      <w:proofErr w:type="gram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sistema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reciklaže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smanjenje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nastanka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otpada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kroz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razvoj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modela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ponovne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FDA" w:rsidRPr="007C7FDA">
        <w:rPr>
          <w:rFonts w:ascii="Arial" w:hAnsi="Arial" w:cs="Arial"/>
          <w:sz w:val="24"/>
          <w:szCs w:val="24"/>
        </w:rPr>
        <w:t>upotrebe</w:t>
      </w:r>
      <w:proofErr w:type="spellEnd"/>
      <w:r w:rsidR="007C7FDA" w:rsidRPr="007C7FDA">
        <w:rPr>
          <w:rFonts w:ascii="Arial" w:hAnsi="Arial" w:cs="Arial"/>
          <w:sz w:val="24"/>
          <w:szCs w:val="24"/>
        </w:rPr>
        <w:t>;</w:t>
      </w:r>
    </w:p>
    <w:p w:rsidR="007C7FDA" w:rsidRPr="007C7FDA" w:rsidRDefault="007C7FDA" w:rsidP="007C7F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7FDA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7C7FDA">
        <w:rPr>
          <w:rFonts w:ascii="Arial" w:hAnsi="Arial" w:cs="Arial"/>
          <w:sz w:val="24"/>
          <w:szCs w:val="24"/>
        </w:rPr>
        <w:t>Usklađivanje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C7FDA">
        <w:rPr>
          <w:rFonts w:ascii="Arial" w:hAnsi="Arial" w:cs="Arial"/>
          <w:sz w:val="24"/>
          <w:szCs w:val="24"/>
        </w:rPr>
        <w:t>transparentnost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FDA">
        <w:rPr>
          <w:rFonts w:ascii="Arial" w:hAnsi="Arial" w:cs="Arial"/>
          <w:sz w:val="24"/>
          <w:szCs w:val="24"/>
        </w:rPr>
        <w:t>lokalnih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FDA">
        <w:rPr>
          <w:rFonts w:ascii="Arial" w:hAnsi="Arial" w:cs="Arial"/>
          <w:sz w:val="24"/>
          <w:szCs w:val="24"/>
        </w:rPr>
        <w:t>propisa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Glavnog grada </w:t>
      </w:r>
      <w:proofErr w:type="spellStart"/>
      <w:r w:rsidRPr="007C7FDA">
        <w:rPr>
          <w:rFonts w:ascii="Arial" w:hAnsi="Arial" w:cs="Arial"/>
          <w:sz w:val="24"/>
          <w:szCs w:val="24"/>
        </w:rPr>
        <w:t>Podgorice</w:t>
      </w:r>
      <w:proofErr w:type="spellEnd"/>
      <w:r w:rsidRPr="007C7FDA">
        <w:rPr>
          <w:rFonts w:ascii="Arial" w:hAnsi="Arial" w:cs="Arial"/>
          <w:sz w:val="24"/>
          <w:szCs w:val="24"/>
        </w:rPr>
        <w:t>;</w:t>
      </w:r>
    </w:p>
    <w:p w:rsidR="007C7FDA" w:rsidRPr="007C7FDA" w:rsidRDefault="007C7FDA" w:rsidP="007C7F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7FDA">
        <w:rPr>
          <w:rFonts w:ascii="Arial" w:hAnsi="Arial" w:cs="Arial"/>
          <w:sz w:val="24"/>
          <w:szCs w:val="24"/>
        </w:rPr>
        <w:tab/>
        <w:t xml:space="preserve">4. </w:t>
      </w:r>
      <w:proofErr w:type="spellStart"/>
      <w:r w:rsidRPr="007C7FDA">
        <w:rPr>
          <w:rFonts w:ascii="Arial" w:hAnsi="Arial" w:cs="Arial"/>
          <w:sz w:val="24"/>
          <w:szCs w:val="24"/>
        </w:rPr>
        <w:t>Amaterizam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kulturi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kreativne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industrije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7C7FDA" w:rsidRDefault="007C7FDA" w:rsidP="007C7FD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7FDA">
        <w:rPr>
          <w:rFonts w:ascii="Arial" w:hAnsi="Arial" w:cs="Arial"/>
          <w:sz w:val="24"/>
          <w:szCs w:val="24"/>
        </w:rPr>
        <w:tab/>
        <w:t xml:space="preserve">5. </w:t>
      </w:r>
      <w:proofErr w:type="spellStart"/>
      <w:r w:rsidRPr="007C7FDA">
        <w:rPr>
          <w:rFonts w:ascii="Arial" w:hAnsi="Arial" w:cs="Arial"/>
          <w:sz w:val="24"/>
          <w:szCs w:val="24"/>
        </w:rPr>
        <w:t>Promocija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FDA">
        <w:rPr>
          <w:rFonts w:ascii="Arial" w:hAnsi="Arial" w:cs="Arial"/>
          <w:sz w:val="24"/>
          <w:szCs w:val="24"/>
        </w:rPr>
        <w:t>sporta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7FDA">
        <w:rPr>
          <w:rFonts w:ascii="Arial" w:hAnsi="Arial" w:cs="Arial"/>
          <w:sz w:val="24"/>
          <w:szCs w:val="24"/>
        </w:rPr>
        <w:t>rekreacije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C7FDA">
        <w:rPr>
          <w:rFonts w:ascii="Arial" w:hAnsi="Arial" w:cs="Arial"/>
          <w:sz w:val="24"/>
          <w:szCs w:val="24"/>
        </w:rPr>
        <w:t>zdravih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FDA">
        <w:rPr>
          <w:rFonts w:ascii="Arial" w:hAnsi="Arial" w:cs="Arial"/>
          <w:sz w:val="24"/>
          <w:szCs w:val="24"/>
        </w:rPr>
        <w:t>stilova</w:t>
      </w:r>
      <w:proofErr w:type="spellEnd"/>
      <w:r w:rsidRPr="007C7F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FDA">
        <w:rPr>
          <w:rFonts w:ascii="Arial" w:hAnsi="Arial" w:cs="Arial"/>
          <w:sz w:val="24"/>
          <w:szCs w:val="24"/>
        </w:rPr>
        <w:t>života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</w:p>
    <w:p w:rsidR="007C7FDA" w:rsidRDefault="007C7FDA" w:rsidP="007C7FDA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  <w:t xml:space="preserve">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drugim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utvrđenim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strateškim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planovima</w:t>
      </w:r>
      <w:proofErr w:type="spellEnd"/>
      <w:r>
        <w:rPr>
          <w:rFonts w:ascii="Arial" w:hAnsi="Arial" w:cs="Arial"/>
          <w:sz w:val="24"/>
          <w:szCs w:val="24"/>
        </w:rPr>
        <w:t xml:space="preserve"> Glavnog grada</w:t>
      </w:r>
      <w:r>
        <w:t xml:space="preserve">. </w:t>
      </w:r>
    </w:p>
    <w:p w:rsidR="00494F95" w:rsidRPr="007571DA" w:rsidRDefault="00494F95" w:rsidP="00494F9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Konkurs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traje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15 </w:t>
      </w:r>
      <w:proofErr w:type="spellStart"/>
      <w:proofErr w:type="gram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dana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od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dana</w:t>
      </w:r>
      <w:proofErr w:type="spellEnd"/>
      <w:proofErr w:type="gram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objavljivanja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objavljuje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nternet </w:t>
      </w:r>
      <w:proofErr w:type="spellStart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>stranici</w:t>
      </w:r>
      <w:proofErr w:type="spellEnd"/>
      <w:r w:rsidR="00C169B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Glavnog grada i</w:t>
      </w:r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jednom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dnevnom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listu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distribuira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teritoriji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Glavnog grada.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Odluku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izboru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procjenjivača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donosi Komisija, u roku </w:t>
      </w:r>
      <w:proofErr w:type="gram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gram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5 dana od dana završetka konkursa za izbor procjenjivača.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Zadatak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>procjenjivača</w:t>
      </w:r>
      <w:proofErr w:type="spellEnd"/>
      <w:r w:rsidR="00494F95" w:rsidRPr="007571D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je: </w:t>
      </w:r>
    </w:p>
    <w:p w:rsidR="00494F95" w:rsidRPr="007571DA" w:rsidRDefault="00494F95" w:rsidP="009C2C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Ocjenjivanje prijedloga projekata;</w:t>
      </w:r>
    </w:p>
    <w:p w:rsidR="00494F95" w:rsidRPr="007571DA" w:rsidRDefault="00494F95" w:rsidP="009C2C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Popunjavanje liste za ocjenu prijedloga projekata;</w:t>
      </w:r>
    </w:p>
    <w:p w:rsidR="00494F95" w:rsidRPr="007571DA" w:rsidRDefault="00494F95" w:rsidP="009C2C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Dostavljanje liste prijedloga projekata Komisiji.</w:t>
      </w:r>
    </w:p>
    <w:p w:rsidR="00494F95" w:rsidRPr="007571DA" w:rsidRDefault="00494F95" w:rsidP="009C2C8F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Procjenjivači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dužni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>da</w:t>
      </w:r>
      <w:proofErr w:type="spellEnd"/>
      <w:r w:rsidR="00494F95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prije ocjenjivanja kvaliteta projekta prijave eventualni konflikt interesa u svakom pojedinačnom slučaju i izuzmu se iz procesa ocjenjivanja pojedinog prijedloga projekta.</w:t>
      </w:r>
      <w:proofErr w:type="gramEnd"/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D784C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Naknada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za rad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procjenjivačima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iznosi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30</w:t>
      </w:r>
      <w:proofErr w:type="gram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,00</w:t>
      </w:r>
      <w:proofErr w:type="gram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€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jednom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bodovnom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projektu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programu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dok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ukupna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naknada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za rad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procjenjivača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ne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može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prelaziti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iznos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2.000,00 €. 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Odabrani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nezavisni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procjenjivači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proofErr w:type="gram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naknadno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biti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obaviješteni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detaljima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Rok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prijava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Prijavu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prateću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dokumentaciju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potrebno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dostaviti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poštom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najkasnije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5BAF" w:rsidRPr="007571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>do</w:t>
      </w:r>
      <w:bookmarkStart w:id="0" w:name="_GoBack"/>
      <w:bookmarkEnd w:id="0"/>
      <w:r w:rsidR="007571D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333E7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>28</w:t>
      </w:r>
      <w:r w:rsidR="00DF0A9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>.</w:t>
      </w:r>
      <w:proofErr w:type="gramEnd"/>
      <w:r w:rsidR="00DF0A9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 w:rsidR="007571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marta</w:t>
      </w:r>
      <w:proofErr w:type="spellEnd"/>
      <w:proofErr w:type="gramEnd"/>
      <w:r w:rsidR="007571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2026</w:t>
      </w:r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. </w:t>
      </w:r>
      <w:proofErr w:type="gram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godine</w:t>
      </w:r>
      <w:proofErr w:type="gram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 na adresu: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3279" w:rsidRPr="007571DA" w:rsidRDefault="00A13279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GLAVNI GRAD – PODGORICA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SLUŽBA GRADONAČELNIKA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Ulica Njegoševa, broj 20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81000 Podgorica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Prijave </w:t>
      </w:r>
      <w:proofErr w:type="gram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na Javni poziv treba dostaviti preporučenom pošiljkom na gornju adresu ili</w:t>
      </w:r>
      <w:proofErr w:type="gramEnd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lično,</w:t>
      </w:r>
    </w:p>
    <w:p w:rsidR="00A13279" w:rsidRPr="007571DA" w:rsidRDefault="00A13279" w:rsidP="00A1327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proofErr w:type="gramStart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u</w:t>
      </w:r>
      <w:proofErr w:type="gramEnd"/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arhivu Gradske uprave, Ulica Njegoševa, broj 20, prizemlje (ulaz sa Trga Nezavisnosti).</w:t>
      </w:r>
    </w:p>
    <w:p w:rsidR="00A13279" w:rsidRPr="007571DA" w:rsidRDefault="00A13279" w:rsidP="00905B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05BAF" w:rsidRPr="007571DA" w:rsidRDefault="00905BAF" w:rsidP="00905B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 napomenom: „ZA JAVNI POZIV ZA </w:t>
      </w:r>
      <w:r w:rsidR="00A13279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PRIJAVU KANDIDATA ZA LISTU NEZAVISNIH PROCJENJIVAČA</w:t>
      </w:r>
      <w:proofErr w:type="gramStart"/>
      <w:r w:rsidR="00A13279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 </w:t>
      </w: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</w:t>
      </w:r>
      <w:proofErr w:type="gramEnd"/>
    </w:p>
    <w:p w:rsidR="00905BAF" w:rsidRPr="007571DA" w:rsidRDefault="00905BAF" w:rsidP="00905B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13279" w:rsidRPr="007571DA" w:rsidRDefault="00A13279" w:rsidP="00905B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05BAF" w:rsidRPr="007571DA" w:rsidRDefault="00905BAF" w:rsidP="00905B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kandidata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listu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6220C" w:rsidRPr="007571DA">
        <w:rPr>
          <w:rFonts w:ascii="Arial" w:eastAsia="Times New Roman" w:hAnsi="Arial" w:cs="Arial"/>
          <w:color w:val="000000"/>
          <w:sz w:val="24"/>
          <w:szCs w:val="24"/>
        </w:rPr>
        <w:t>nezavisnih</w:t>
      </w:r>
      <w:proofErr w:type="spellEnd"/>
      <w:r w:rsidR="0036220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6220C" w:rsidRPr="007571DA">
        <w:rPr>
          <w:rFonts w:ascii="Arial" w:eastAsia="Times New Roman" w:hAnsi="Arial" w:cs="Arial"/>
          <w:color w:val="000000"/>
          <w:sz w:val="24"/>
          <w:szCs w:val="24"/>
        </w:rPr>
        <w:t>procjenjivača</w:t>
      </w:r>
      <w:proofErr w:type="spellEnd"/>
      <w:r w:rsidR="007571DA">
        <w:rPr>
          <w:rFonts w:ascii="Arial" w:eastAsia="Times New Roman" w:hAnsi="Arial" w:cs="Arial"/>
          <w:color w:val="000000"/>
          <w:sz w:val="24"/>
          <w:szCs w:val="24"/>
        </w:rPr>
        <w:t xml:space="preserve"> za 2026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proofErr w:type="gram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biće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razmat</w:t>
      </w:r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rana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samo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dostavljena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>prijavom</w:t>
      </w:r>
      <w:proofErr w:type="spellEnd"/>
      <w:r w:rsidR="007D784C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svu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potrebnu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dokumentaciju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Prijave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dostavljene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nakon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roka</w:t>
      </w:r>
      <w:proofErr w:type="spell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neće biti uzete u razmatranje.</w:t>
      </w:r>
      <w:proofErr w:type="gramEnd"/>
      <w:r w:rsidR="00905BAF" w:rsidRPr="007571D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05BAF" w:rsidRPr="007571DA" w:rsidRDefault="00905BA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05BAF" w:rsidRPr="007571DA" w:rsidRDefault="009C2C8F" w:rsidP="00905B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71DA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Eventualna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pitanja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vezi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gram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ovim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pozivom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dostaviti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elektronskim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putem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adresu</w:t>
      </w:r>
      <w:proofErr w:type="spellEnd"/>
      <w:r w:rsidR="00905BAF" w:rsidRPr="007571DA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5" w:history="1">
        <w:r w:rsidR="007571DA" w:rsidRPr="00133A89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ivana.saveljić@podgorica.me</w:t>
        </w:r>
      </w:hyperlink>
      <w:r w:rsidR="00A13279" w:rsidRPr="007571DA">
        <w:rPr>
          <w:rFonts w:ascii="Arial" w:hAnsi="Arial" w:cs="Arial"/>
          <w:bCs/>
          <w:sz w:val="24"/>
          <w:szCs w:val="24"/>
          <w:lang w:val="en-GB"/>
        </w:rPr>
        <w:t>.</w:t>
      </w:r>
    </w:p>
    <w:p w:rsidR="003B6A6B" w:rsidRDefault="003B6A6B"/>
    <w:p w:rsidR="00FF67F9" w:rsidRDefault="00FF67F9"/>
    <w:p w:rsidR="00FF67F9" w:rsidRDefault="00FF67F9" w:rsidP="00FF67F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01-018/26</w:t>
      </w:r>
      <w:r w:rsidRPr="00BD39E3">
        <w:rPr>
          <w:rFonts w:ascii="Times New Roman" w:hAnsi="Times New Roman" w:cs="Times New Roman"/>
          <w:sz w:val="24"/>
          <w:szCs w:val="24"/>
        </w:rPr>
        <w:t>-</w:t>
      </w:r>
      <w:r w:rsidR="00333E75">
        <w:rPr>
          <w:rFonts w:ascii="Times New Roman" w:hAnsi="Times New Roman" w:cs="Times New Roman"/>
          <w:sz w:val="24"/>
          <w:szCs w:val="24"/>
        </w:rPr>
        <w:t>1453</w:t>
      </w:r>
    </w:p>
    <w:p w:rsidR="00FF67F9" w:rsidRDefault="00FF67F9" w:rsidP="00FF67F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Podgorica,   </w:t>
      </w:r>
      <w:r w:rsidR="00333E75">
        <w:rPr>
          <w:rFonts w:ascii="Times New Roman" w:hAnsi="Times New Roman" w:cs="Times New Roman"/>
          <w:sz w:val="24"/>
          <w:szCs w:val="24"/>
        </w:rPr>
        <w:t>12.</w:t>
      </w:r>
      <w:proofErr w:type="gramEnd"/>
      <w:r w:rsidR="00333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mart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F67F9" w:rsidRDefault="00FF67F9"/>
    <w:p w:rsidR="00FF67F9" w:rsidRPr="00991A05" w:rsidRDefault="00FF67F9" w:rsidP="00FF67F9">
      <w:pPr>
        <w:spacing w:after="0"/>
        <w:jc w:val="right"/>
        <w:rPr>
          <w:rFonts w:ascii="Times New Roman" w:hAnsi="Times New Roman"/>
          <w:sz w:val="24"/>
        </w:rPr>
      </w:pPr>
    </w:p>
    <w:p w:rsidR="00FF67F9" w:rsidRPr="0045733F" w:rsidRDefault="00FF67F9">
      <w:pPr>
        <w:rPr>
          <w:rFonts w:ascii="Times New Roman" w:hAnsi="Times New Roman"/>
          <w:sz w:val="24"/>
        </w:rPr>
      </w:pPr>
    </w:p>
    <w:sectPr w:rsidR="00FF67F9" w:rsidRPr="0045733F" w:rsidSect="003B6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717"/>
    <w:multiLevelType w:val="hybridMultilevel"/>
    <w:tmpl w:val="3FD6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1DCB"/>
    <w:multiLevelType w:val="hybridMultilevel"/>
    <w:tmpl w:val="33D4939E"/>
    <w:lvl w:ilvl="0" w:tplc="AF8E83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85EDA"/>
    <w:multiLevelType w:val="hybridMultilevel"/>
    <w:tmpl w:val="231894F2"/>
    <w:lvl w:ilvl="0" w:tplc="AF8E83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727BD"/>
    <w:multiLevelType w:val="hybridMultilevel"/>
    <w:tmpl w:val="7AF230AE"/>
    <w:lvl w:ilvl="0" w:tplc="AF8E83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0C41"/>
    <w:multiLevelType w:val="hybridMultilevel"/>
    <w:tmpl w:val="AB184558"/>
    <w:lvl w:ilvl="0" w:tplc="2E280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B65A8"/>
    <w:multiLevelType w:val="hybridMultilevel"/>
    <w:tmpl w:val="5C70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D5E59"/>
    <w:multiLevelType w:val="hybridMultilevel"/>
    <w:tmpl w:val="F07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BAF"/>
    <w:rsid w:val="00011FA9"/>
    <w:rsid w:val="00072F31"/>
    <w:rsid w:val="000A772D"/>
    <w:rsid w:val="001277E6"/>
    <w:rsid w:val="002C7AE1"/>
    <w:rsid w:val="002D42B5"/>
    <w:rsid w:val="002D5BA6"/>
    <w:rsid w:val="0030354D"/>
    <w:rsid w:val="00333E75"/>
    <w:rsid w:val="0036220C"/>
    <w:rsid w:val="003B6A6B"/>
    <w:rsid w:val="003D3C31"/>
    <w:rsid w:val="0045733F"/>
    <w:rsid w:val="00467A9E"/>
    <w:rsid w:val="00481C33"/>
    <w:rsid w:val="00494F95"/>
    <w:rsid w:val="004C24DE"/>
    <w:rsid w:val="00745A2B"/>
    <w:rsid w:val="0075212D"/>
    <w:rsid w:val="007571DA"/>
    <w:rsid w:val="007C7FDA"/>
    <w:rsid w:val="007D784C"/>
    <w:rsid w:val="00806A12"/>
    <w:rsid w:val="00864547"/>
    <w:rsid w:val="00905BAF"/>
    <w:rsid w:val="009C2C8F"/>
    <w:rsid w:val="00A109AD"/>
    <w:rsid w:val="00A13279"/>
    <w:rsid w:val="00AF2037"/>
    <w:rsid w:val="00B674B2"/>
    <w:rsid w:val="00B9047F"/>
    <w:rsid w:val="00BA0A4F"/>
    <w:rsid w:val="00BE4EBD"/>
    <w:rsid w:val="00C169B5"/>
    <w:rsid w:val="00CE660F"/>
    <w:rsid w:val="00CF71AA"/>
    <w:rsid w:val="00DF02A2"/>
    <w:rsid w:val="00DF0A9E"/>
    <w:rsid w:val="00E22DB9"/>
    <w:rsid w:val="00E40466"/>
    <w:rsid w:val="00F23A56"/>
    <w:rsid w:val="00F40872"/>
    <w:rsid w:val="00FB311F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279"/>
    <w:rPr>
      <w:color w:val="0000FF" w:themeColor="hyperlink"/>
      <w:u w:val="single"/>
    </w:rPr>
  </w:style>
  <w:style w:type="paragraph" w:styleId="NoSpacing">
    <w:name w:val="No Spacing"/>
    <w:qFormat/>
    <w:rsid w:val="00FF67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savelji&#263;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valentina.ljuljdjuro</dc:creator>
  <cp:lastModifiedBy>nikola.jocic</cp:lastModifiedBy>
  <cp:revision>8</cp:revision>
  <cp:lastPrinted>2021-03-16T09:44:00Z</cp:lastPrinted>
  <dcterms:created xsi:type="dcterms:W3CDTF">2026-03-04T08:46:00Z</dcterms:created>
  <dcterms:modified xsi:type="dcterms:W3CDTF">2026-03-13T07:06:00Z</dcterms:modified>
</cp:coreProperties>
</file>