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C6BD" w14:textId="77777777" w:rsidR="00632500" w:rsidRDefault="00632500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CRNA GORA </w:t>
      </w:r>
    </w:p>
    <w:p w14:paraId="4CF51B19" w14:textId="77777777" w:rsidR="00E35F60" w:rsidRPr="00BD39E3" w:rsidRDefault="00BD39E3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39E3">
        <w:rPr>
          <w:rFonts w:ascii="Times New Roman" w:hAnsi="Times New Roman" w:cs="Times New Roman"/>
          <w:sz w:val="24"/>
          <w:szCs w:val="24"/>
        </w:rPr>
        <w:t>GLAVNI GRAD PODGORICA</w:t>
      </w:r>
    </w:p>
    <w:p w14:paraId="721D7122" w14:textId="77777777" w:rsidR="00632500" w:rsidRPr="00632500" w:rsidRDefault="00632500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2500">
        <w:rPr>
          <w:rFonts w:ascii="Times New Roman" w:hAnsi="Times New Roman" w:cs="Times New Roman"/>
          <w:sz w:val="24"/>
          <w:szCs w:val="24"/>
        </w:rPr>
        <w:t>SLUŽBA GRADONAČELNIKA</w:t>
      </w:r>
    </w:p>
    <w:p w14:paraId="6E8A2A7F" w14:textId="50494008" w:rsidR="00BD39E3" w:rsidRDefault="00917CAD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01-018/26</w:t>
      </w:r>
      <w:r w:rsidR="00BD39E3" w:rsidRPr="00BD39E3">
        <w:rPr>
          <w:rFonts w:ascii="Times New Roman" w:hAnsi="Times New Roman" w:cs="Times New Roman"/>
          <w:sz w:val="24"/>
          <w:szCs w:val="24"/>
        </w:rPr>
        <w:t>-</w:t>
      </w:r>
      <w:r w:rsidR="00D21816">
        <w:rPr>
          <w:rFonts w:ascii="Times New Roman" w:hAnsi="Times New Roman" w:cs="Times New Roman"/>
          <w:sz w:val="24"/>
          <w:szCs w:val="24"/>
        </w:rPr>
        <w:t>1535</w:t>
      </w:r>
    </w:p>
    <w:p w14:paraId="458D41CC" w14:textId="1CF397F4" w:rsidR="00BD39E3" w:rsidRDefault="00BD39E3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Podgorica,</w:t>
      </w:r>
      <w:r w:rsidR="00D21816">
        <w:rPr>
          <w:rFonts w:ascii="Times New Roman" w:hAnsi="Times New Roman" w:cs="Times New Roman"/>
          <w:sz w:val="24"/>
          <w:szCs w:val="24"/>
        </w:rPr>
        <w:t xml:space="preserve"> 17.03.</w:t>
      </w:r>
      <w:r w:rsidR="00917CA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2850">
        <w:rPr>
          <w:rFonts w:ascii="Times New Roman" w:hAnsi="Times New Roman" w:cs="Times New Roman"/>
          <w:sz w:val="24"/>
          <w:szCs w:val="24"/>
        </w:rPr>
        <w:t xml:space="preserve"> </w:t>
      </w:r>
      <w:r w:rsidR="00917CAD">
        <w:rPr>
          <w:rFonts w:ascii="Times New Roman" w:hAnsi="Times New Roman" w:cs="Times New Roman"/>
          <w:sz w:val="24"/>
          <w:szCs w:val="24"/>
        </w:rPr>
        <w:t>godine</w:t>
      </w:r>
    </w:p>
    <w:p w14:paraId="57220C18" w14:textId="77777777" w:rsidR="00BD39E3" w:rsidRDefault="00BD39E3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DE84" w14:textId="77777777" w:rsidR="00BD39E3" w:rsidRDefault="00917CAD" w:rsidP="00BD3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D39E3">
        <w:rPr>
          <w:rFonts w:ascii="Times New Roman" w:hAnsi="Times New Roman" w:cs="Times New Roman"/>
          <w:sz w:val="24"/>
          <w:szCs w:val="24"/>
        </w:rPr>
        <w:t xml:space="preserve">a osnovu </w:t>
      </w:r>
      <w:r w:rsidR="008643FC">
        <w:rPr>
          <w:rFonts w:ascii="Times New Roman" w:hAnsi="Times New Roman" w:cs="Times New Roman"/>
          <w:sz w:val="24"/>
          <w:szCs w:val="24"/>
        </w:rPr>
        <w:t xml:space="preserve">člana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43FC">
        <w:rPr>
          <w:rFonts w:ascii="Times New Roman" w:hAnsi="Times New Roman" w:cs="Times New Roman"/>
          <w:sz w:val="24"/>
          <w:szCs w:val="24"/>
        </w:rPr>
        <w:t xml:space="preserve"> stav 1 </w:t>
      </w:r>
      <w:r w:rsidR="00BD39E3">
        <w:rPr>
          <w:rFonts w:ascii="Times New Roman" w:hAnsi="Times New Roman" w:cs="Times New Roman"/>
          <w:sz w:val="24"/>
          <w:szCs w:val="24"/>
        </w:rPr>
        <w:t xml:space="preserve">Odluke o uslovima i postupku finansiranja projekata i programa nevladinih organizacija </w:t>
      </w:r>
      <w:r w:rsidR="00BD39E3" w:rsidRPr="00BD39E3">
        <w:rPr>
          <w:rFonts w:ascii="Times New Roman" w:hAnsi="Times New Roman" w:cs="Times New Roman"/>
          <w:sz w:val="24"/>
          <w:szCs w:val="24"/>
        </w:rPr>
        <w:t>(„Službeni list CG</w:t>
      </w:r>
      <w:r>
        <w:rPr>
          <w:rFonts w:ascii="Times New Roman" w:hAnsi="Times New Roman" w:cs="Times New Roman"/>
          <w:sz w:val="24"/>
          <w:szCs w:val="24"/>
        </w:rPr>
        <w:t xml:space="preserve"> – Opštinski propisi“, br. </w:t>
      </w:r>
      <w:r w:rsidR="00BD39E3" w:rsidRPr="00BD39E3">
        <w:rPr>
          <w:rFonts w:ascii="Times New Roman" w:hAnsi="Times New Roman" w:cs="Times New Roman"/>
          <w:sz w:val="24"/>
          <w:szCs w:val="24"/>
        </w:rPr>
        <w:t>47/20</w:t>
      </w:r>
      <w:r>
        <w:rPr>
          <w:rFonts w:ascii="Times New Roman" w:hAnsi="Times New Roman" w:cs="Times New Roman"/>
          <w:sz w:val="24"/>
          <w:szCs w:val="24"/>
        </w:rPr>
        <w:t>, 9/22 i 67/25</w:t>
      </w:r>
      <w:r w:rsidR="00BD39E3" w:rsidRPr="00BD39E3">
        <w:rPr>
          <w:rFonts w:ascii="Times New Roman" w:hAnsi="Times New Roman" w:cs="Times New Roman"/>
          <w:sz w:val="24"/>
          <w:szCs w:val="24"/>
        </w:rPr>
        <w:t>)</w:t>
      </w:r>
      <w:r w:rsidR="00BD3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u vezi sa Odlukom o utvrđivanju prioritetnih</w:t>
      </w:r>
      <w:r w:rsidR="00AE0B79">
        <w:rPr>
          <w:rFonts w:ascii="Times New Roman" w:hAnsi="Times New Roman" w:cs="Times New Roman"/>
          <w:sz w:val="24"/>
          <w:szCs w:val="24"/>
        </w:rPr>
        <w:t xml:space="preserve"> oblasti</w:t>
      </w:r>
      <w:r w:rsidR="00CD3D62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01-018/26-</w:t>
      </w:r>
      <w:r w:rsidR="00005FBB">
        <w:rPr>
          <w:rFonts w:ascii="Times New Roman" w:hAnsi="Times New Roman" w:cs="Times New Roman"/>
          <w:sz w:val="24"/>
          <w:szCs w:val="24"/>
        </w:rPr>
        <w:t>1395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05F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D62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>2026. godine, Služba gradonačelnika</w:t>
      </w:r>
      <w:r w:rsidR="00CD3D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raspisuje</w:t>
      </w:r>
    </w:p>
    <w:p w14:paraId="64035A13" w14:textId="77777777" w:rsidR="00BD39E3" w:rsidRDefault="00BD39E3" w:rsidP="00BD3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A368DC" w14:textId="77777777" w:rsidR="00BD39E3" w:rsidRP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E3">
        <w:rPr>
          <w:rFonts w:ascii="Times New Roman" w:hAnsi="Times New Roman" w:cs="Times New Roman"/>
          <w:b/>
          <w:sz w:val="24"/>
          <w:szCs w:val="24"/>
        </w:rPr>
        <w:t xml:space="preserve">JAVNI  KONKURS </w:t>
      </w:r>
    </w:p>
    <w:p w14:paraId="6AFAB794" w14:textId="77777777" w:rsidR="00BD39E3" w:rsidRP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E3">
        <w:rPr>
          <w:rFonts w:ascii="Times New Roman" w:hAnsi="Times New Roman" w:cs="Times New Roman"/>
          <w:b/>
          <w:sz w:val="24"/>
          <w:szCs w:val="24"/>
        </w:rPr>
        <w:t xml:space="preserve">za raspodjelu sredstava za finansiranje projekata i programa </w:t>
      </w:r>
    </w:p>
    <w:p w14:paraId="2F61AC1E" w14:textId="77777777" w:rsidR="00BD39E3" w:rsidRDefault="00917CAD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nevladinih organizacija za 2026</w:t>
      </w:r>
      <w:r w:rsidR="00BD39E3" w:rsidRPr="00BD39E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114BE68" w14:textId="77777777" w:rsid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98EE0" w14:textId="77777777" w:rsidR="00BD39E3" w:rsidRDefault="00BD39E3" w:rsidP="00CD3D6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ADAD9" w14:textId="77777777" w:rsidR="00CD3D62" w:rsidRDefault="00CD3D62" w:rsidP="00CD3D6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D62">
        <w:rPr>
          <w:rFonts w:ascii="Times New Roman" w:hAnsi="Times New Roman" w:cs="Times New Roman"/>
          <w:bCs/>
          <w:sz w:val="24"/>
          <w:szCs w:val="24"/>
        </w:rPr>
        <w:t>Predmet Javnog konkursa (u daljem tekstu: Konkurs) je raspodjela finansijskih sredstava nevladinim organizacijama registrovanim u Crnoj Gori, sa sjedištem u Glavnom gradu Podgorici, za finansiranje projekata koji se u potpunosti ili pretežno realizuju na teritoriji Glavnog grada Podgorice i koji su od posebnog značaja za Glavni grad.</w:t>
      </w:r>
    </w:p>
    <w:p w14:paraId="0EBAAEDF" w14:textId="77777777" w:rsidR="00D01399" w:rsidRDefault="00D01399" w:rsidP="00D01399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35430" w14:textId="77777777" w:rsidR="00D01399" w:rsidRPr="00D01399" w:rsidRDefault="00D01399" w:rsidP="00D01399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Prioritetne oblasti, u skladu sa članom </w:t>
      </w:r>
      <w:r w:rsidR="00CD3D62" w:rsidRPr="00D01399">
        <w:rPr>
          <w:rFonts w:ascii="Times New Roman" w:hAnsi="Times New Roman" w:cs="Times New Roman"/>
          <w:bCs/>
          <w:sz w:val="24"/>
          <w:szCs w:val="24"/>
        </w:rPr>
        <w:t>19 stav 4 Odluke o uslovima i postupku finansiranja projekata i programa nevladinih organizacija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399">
        <w:rPr>
          <w:rFonts w:ascii="Times New Roman" w:hAnsi="Times New Roman" w:cs="Times New Roman"/>
          <w:bCs/>
          <w:sz w:val="24"/>
          <w:szCs w:val="24"/>
        </w:rPr>
        <w:t>(„Službeni list CG – Opštinski propisi“, br. 47/20, 9/22 i 67/25)</w:t>
      </w:r>
      <w:r>
        <w:rPr>
          <w:rFonts w:ascii="Times New Roman" w:hAnsi="Times New Roman" w:cs="Times New Roman"/>
          <w:bCs/>
          <w:sz w:val="24"/>
          <w:szCs w:val="24"/>
        </w:rPr>
        <w:t xml:space="preserve"> i tačke I Odluke </w:t>
      </w:r>
      <w:r w:rsidRPr="00D01399">
        <w:rPr>
          <w:rFonts w:ascii="Times New Roman" w:hAnsi="Times New Roman" w:cs="Times New Roman"/>
          <w:bCs/>
          <w:sz w:val="24"/>
          <w:szCs w:val="24"/>
        </w:rPr>
        <w:t>o utvrđivanju prioritetnih oblasti, br. 01-018/26-1395 od 10.03.2026. godine</w:t>
      </w:r>
      <w:r>
        <w:rPr>
          <w:rFonts w:ascii="Times New Roman" w:hAnsi="Times New Roman" w:cs="Times New Roman"/>
          <w:bCs/>
          <w:sz w:val="24"/>
          <w:szCs w:val="24"/>
        </w:rPr>
        <w:t>, obuhvataju:</w:t>
      </w:r>
    </w:p>
    <w:p w14:paraId="0851919A" w14:textId="77777777" w:rsidR="00D01399" w:rsidRPr="00D01399" w:rsidRDefault="00D01399" w:rsidP="00D013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01399">
        <w:rPr>
          <w:rFonts w:ascii="Times New Roman" w:hAnsi="Times New Roman" w:cs="Times New Roman"/>
          <w:bCs/>
          <w:sz w:val="24"/>
          <w:szCs w:val="24"/>
        </w:rPr>
        <w:t>rješavanje problema napuštenih pasa;</w:t>
      </w:r>
    </w:p>
    <w:p w14:paraId="3C4B8475" w14:textId="77777777" w:rsidR="00D01399" w:rsidRPr="00D01399" w:rsidRDefault="00D01399" w:rsidP="00D013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01399">
        <w:rPr>
          <w:rFonts w:ascii="Times New Roman" w:hAnsi="Times New Roman" w:cs="Times New Roman"/>
          <w:bCs/>
          <w:sz w:val="24"/>
          <w:szCs w:val="24"/>
        </w:rPr>
        <w:t>unapređenje sistema reciklaže i smanjenje nastanka otpada kroz razvoj modela ponovne upotrebe;</w:t>
      </w:r>
    </w:p>
    <w:p w14:paraId="3825493B" w14:textId="77777777" w:rsidR="00D01399" w:rsidRPr="00D01399" w:rsidRDefault="00D01399" w:rsidP="00D013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01399">
        <w:rPr>
          <w:rFonts w:ascii="Times New Roman" w:hAnsi="Times New Roman" w:cs="Times New Roman"/>
          <w:bCs/>
          <w:sz w:val="24"/>
          <w:szCs w:val="24"/>
        </w:rPr>
        <w:t>usklađivanje i transparentnost lokalnih propisa Glavnog grada Podgorice;</w:t>
      </w:r>
    </w:p>
    <w:p w14:paraId="09773647" w14:textId="77777777" w:rsidR="00D01399" w:rsidRPr="00D01399" w:rsidRDefault="00D01399" w:rsidP="00D013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01399">
        <w:rPr>
          <w:rFonts w:ascii="Times New Roman" w:hAnsi="Times New Roman" w:cs="Times New Roman"/>
          <w:bCs/>
          <w:sz w:val="24"/>
          <w:szCs w:val="24"/>
        </w:rPr>
        <w:t>amaterizam u kulturi i kreativne industrije;</w:t>
      </w:r>
    </w:p>
    <w:p w14:paraId="3D69ED1A" w14:textId="77777777" w:rsidR="00D01399" w:rsidRDefault="00D01399" w:rsidP="00D0139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399">
        <w:rPr>
          <w:rFonts w:ascii="Times New Roman" w:hAnsi="Times New Roman" w:cs="Times New Roman"/>
          <w:bCs/>
          <w:sz w:val="24"/>
          <w:szCs w:val="24"/>
        </w:rPr>
        <w:t>promocija sporta, rekreacije i zdravih stilova života.</w:t>
      </w:r>
    </w:p>
    <w:p w14:paraId="23B9D7D6" w14:textId="77777777" w:rsidR="00D01399" w:rsidRDefault="00D01399" w:rsidP="00D01399">
      <w:pPr>
        <w:pStyle w:val="NoSpacing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99FAF8" w14:textId="77777777" w:rsidR="00B93917" w:rsidRDefault="00D01399" w:rsidP="00D01399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399">
        <w:rPr>
          <w:rFonts w:ascii="Times New Roman" w:hAnsi="Times New Roman" w:cs="Times New Roman"/>
          <w:sz w:val="24"/>
          <w:szCs w:val="24"/>
        </w:rPr>
        <w:t>Iz svake od utvrđenih prioritetnih oblasti iz prethodne tačke finansiraće se najmanje po jedan projekat, čime se obezbjeđuje ravnomjerna zastupljenost svih prioritetnih oblasti, pri čemu projekat može trajati najmanje pet mjeseci, a najduže do završetka tekuće godine.</w:t>
      </w:r>
    </w:p>
    <w:p w14:paraId="4D3DC7D9" w14:textId="77777777" w:rsidR="00D01399" w:rsidRDefault="00D01399" w:rsidP="00D0139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289BCF" w14:textId="77777777" w:rsidR="00D01399" w:rsidRDefault="00D01399" w:rsidP="00193F3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D01399">
        <w:rPr>
          <w:rFonts w:ascii="Times New Roman" w:hAnsi="Times New Roman"/>
          <w:sz w:val="24"/>
        </w:rPr>
        <w:t>Ukupan iznos sredstava opredijeljenih Odlukom o Budžetu Glavnog grada Podgorice za 2026. godinu („Službeni list Crne Gore – Opštinski propisi“ broj 66/25) za realizaciju projekata i programa nevladinih organizacija iznosi 71.000,00 €.</w:t>
      </w:r>
    </w:p>
    <w:p w14:paraId="6EEE3514" w14:textId="77777777" w:rsidR="00D01399" w:rsidRPr="00D01399" w:rsidRDefault="00D01399" w:rsidP="00D01399">
      <w:pPr>
        <w:rPr>
          <w:rFonts w:ascii="Times New Roman" w:hAnsi="Times New Roman"/>
          <w:sz w:val="6"/>
          <w:szCs w:val="6"/>
        </w:rPr>
      </w:pPr>
    </w:p>
    <w:p w14:paraId="43773B26" w14:textId="77777777" w:rsidR="00077AAA" w:rsidRPr="00D01399" w:rsidRDefault="00D01399" w:rsidP="00D01399">
      <w:pPr>
        <w:pStyle w:val="ListParagraph"/>
        <w:rPr>
          <w:rFonts w:ascii="Times New Roman" w:hAnsi="Times New Roman"/>
          <w:sz w:val="24"/>
        </w:rPr>
      </w:pPr>
      <w:r w:rsidRPr="00D01399">
        <w:rPr>
          <w:rFonts w:ascii="Times New Roman" w:hAnsi="Times New Roman"/>
          <w:sz w:val="24"/>
        </w:rPr>
        <w:t>Minimalan iznos sredstava koji se može dodijeliti pojedinačnom projektu nevladine organizacije ne može biti manji od 80% traženog iznosa za finansiranje tog projekta. Projekat se može finansirati najviše do 20% ukupnih sredstava predviđenih Budžetom za finansiranje projekata nevladinih organizacija, odnosno do iznosa od 14.200,00 €. Ukoliko predloženi projekat pre</w:t>
      </w:r>
      <w:r>
        <w:rPr>
          <w:rFonts w:ascii="Times New Roman" w:hAnsi="Times New Roman"/>
          <w:sz w:val="24"/>
        </w:rPr>
        <w:t>lazi</w:t>
      </w:r>
      <w:r w:rsidRPr="00D01399">
        <w:rPr>
          <w:rFonts w:ascii="Times New Roman" w:hAnsi="Times New Roman"/>
          <w:sz w:val="24"/>
        </w:rPr>
        <w:t xml:space="preserve"> navedeni iznos, Komisija će od nevladine organizacije zatražiti posebno izjašnjenje da li projekat može biti realizovan sa manjim </w:t>
      </w:r>
      <w:r w:rsidRPr="00D01399">
        <w:rPr>
          <w:rFonts w:ascii="Times New Roman" w:hAnsi="Times New Roman"/>
          <w:sz w:val="24"/>
        </w:rPr>
        <w:lastRenderedPageBreak/>
        <w:t>dodijeljenim sredstvima, pri čemu projekat može biti finansiran samo ukoliko se organizacija izjasni da je sposobna realizovati projekat u okviru dodijeljenih sredstava.</w:t>
      </w:r>
    </w:p>
    <w:p w14:paraId="5024F672" w14:textId="77777777" w:rsidR="00D01399" w:rsidRDefault="00D01399" w:rsidP="00680BEB">
      <w:pPr>
        <w:rPr>
          <w:rFonts w:ascii="Times New Roman" w:hAnsi="Times New Roman"/>
          <w:sz w:val="24"/>
        </w:rPr>
      </w:pPr>
    </w:p>
    <w:p w14:paraId="350F64DB" w14:textId="77777777" w:rsidR="00015A88" w:rsidRPr="00015A88" w:rsidRDefault="00D01399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D01399">
        <w:rPr>
          <w:rFonts w:ascii="Times New Roman" w:hAnsi="Times New Roman"/>
          <w:sz w:val="24"/>
        </w:rPr>
        <w:t>Nevladina organizacija može konkurisati za najviše jedan projekat, pri čemu uz prijavu (Obrazac 1) obavezno prilaže sljedeću dokumentaciju:</w:t>
      </w:r>
    </w:p>
    <w:p w14:paraId="2A9CFF8D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kopija rješenja o upisu u registar nevladinih organizacija sa sjedištem u Glavnom gradu;</w:t>
      </w:r>
    </w:p>
    <w:p w14:paraId="64047D77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kopija osnivačkog akta i statuta nevladine organizacije;</w:t>
      </w:r>
    </w:p>
    <w:p w14:paraId="1B4E35BE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kopija finansijskog izv</w:t>
      </w:r>
      <w:r w:rsidR="00AE0B79">
        <w:rPr>
          <w:rFonts w:ascii="Times New Roman" w:hAnsi="Times New Roman"/>
          <w:sz w:val="24"/>
        </w:rPr>
        <w:t>ještaja (bilans stanja i bilans</w:t>
      </w:r>
      <w:r w:rsidRPr="00015A88">
        <w:rPr>
          <w:rFonts w:ascii="Times New Roman" w:hAnsi="Times New Roman"/>
          <w:sz w:val="24"/>
        </w:rPr>
        <w:t xml:space="preserve"> uspjeha) za poslednju fiskalnu godinu;</w:t>
      </w:r>
    </w:p>
    <w:p w14:paraId="22708900" w14:textId="77777777" w:rsid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predlog projekta sa kojim nevladina organizacija konkuriše za dodjelu sredstava (obrazac 2);</w:t>
      </w:r>
    </w:p>
    <w:p w14:paraId="524489B5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pregled budžeta i plana potrošnje (obrazac 3);</w:t>
      </w:r>
    </w:p>
    <w:p w14:paraId="2A63D440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logički okvir rada (obrazac 4);</w:t>
      </w:r>
    </w:p>
    <w:p w14:paraId="52D25984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podaci o iskustvu zaposlenih (kopije ugovora o radu, ugovora o djelu i ugovora o volonterskom radu);</w:t>
      </w:r>
    </w:p>
    <w:p w14:paraId="6AC0F49E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izvještaj o realizovanim projektima u prethodnoj godini, zaključno sa danom objavljivanja konkursa;</w:t>
      </w:r>
    </w:p>
    <w:p w14:paraId="07753F2C" w14:textId="77777777"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potvrdu da nema dospjelih neizmirenih obaveza po osnovu lokalnih javnih prihoda;</w:t>
      </w:r>
    </w:p>
    <w:p w14:paraId="3805326F" w14:textId="77777777" w:rsid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garancija (izjava) ovlašćenog lica za zastupanje i predstavljanje nevladine organizacije da od drugog donatora nije dobila sredstva ili dio sredstava za realizaciju projekta za koji se kandiduje, a koja sadrži odredbu o prihvatanju odgovornosti (obrazac 5).</w:t>
      </w:r>
    </w:p>
    <w:p w14:paraId="3A6C8FAF" w14:textId="77777777" w:rsidR="00015A88" w:rsidRPr="00015A88" w:rsidRDefault="00015A88" w:rsidP="00015A88">
      <w:pPr>
        <w:ind w:left="720"/>
        <w:rPr>
          <w:rFonts w:ascii="Times New Roman" w:hAnsi="Times New Roman"/>
          <w:sz w:val="6"/>
          <w:szCs w:val="6"/>
        </w:rPr>
      </w:pPr>
    </w:p>
    <w:p w14:paraId="71D111BA" w14:textId="77777777" w:rsidR="00015A88" w:rsidRDefault="00015A88" w:rsidP="00015A88">
      <w:pPr>
        <w:pStyle w:val="ListParagraph"/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Prijava na konkurs dostavlja se u štampanoj i elektronskoj verziji (CD) ili USB memorija u zapečaćenoj zatvorenoj koverti na pisarnici Glavnog grada sa naznakom - Prijava na konkurs za raspodjelu sredstava nevladinim organizacijama.</w:t>
      </w:r>
    </w:p>
    <w:p w14:paraId="7CA1EEA6" w14:textId="77777777" w:rsidR="00015A88" w:rsidRDefault="00015A88" w:rsidP="00015A88">
      <w:pPr>
        <w:pStyle w:val="ListParagraph"/>
        <w:rPr>
          <w:rFonts w:ascii="Times New Roman" w:hAnsi="Times New Roman"/>
          <w:sz w:val="24"/>
        </w:rPr>
      </w:pPr>
    </w:p>
    <w:p w14:paraId="6B4D4DAA" w14:textId="77777777" w:rsidR="00015A88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Dodjela sredstava za projekat vrši se na osnovu sl</w:t>
      </w:r>
      <w:r w:rsidR="00AE0B79">
        <w:rPr>
          <w:rFonts w:ascii="Times New Roman" w:hAnsi="Times New Roman"/>
          <w:sz w:val="24"/>
        </w:rPr>
        <w:t>j</w:t>
      </w:r>
      <w:r w:rsidRPr="00015A88">
        <w:rPr>
          <w:rFonts w:ascii="Times New Roman" w:hAnsi="Times New Roman"/>
          <w:sz w:val="24"/>
        </w:rPr>
        <w:t>edećih kriterijuma:</w:t>
      </w:r>
    </w:p>
    <w:p w14:paraId="0FA95A3D" w14:textId="77777777"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doprinos prijavljenog projekta, odnosno programa u ostvarivanju javnog interesa i realizaciji strateških ciljeva u određenoj oblasti;</w:t>
      </w:r>
    </w:p>
    <w:p w14:paraId="6EF783CA" w14:textId="77777777"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kvalitet prijavljenog projekta, odnosno programa;</w:t>
      </w:r>
    </w:p>
    <w:p w14:paraId="2887CDFA" w14:textId="77777777"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kapacitet nevladine organizacije da realizuje prijavljeni projekat, odnosno program;</w:t>
      </w:r>
    </w:p>
    <w:p w14:paraId="7CF5B161" w14:textId="77777777" w:rsid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transparentnost rada nevladine organizacije.</w:t>
      </w:r>
    </w:p>
    <w:p w14:paraId="78A2D3F7" w14:textId="77777777" w:rsidR="001D6BAF" w:rsidRDefault="001D6BAF" w:rsidP="008643FC">
      <w:pPr>
        <w:rPr>
          <w:rFonts w:ascii="Times New Roman" w:hAnsi="Times New Roman"/>
          <w:b/>
          <w:sz w:val="24"/>
        </w:rPr>
      </w:pPr>
    </w:p>
    <w:p w14:paraId="19AAA325" w14:textId="77777777" w:rsidR="00396EE0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Na osnovu ocjene projekata, koju utvrde nezavisni procjenjivači, Komisija utvrđuje rang-listu projekata koji će se finansirati iz budžeta Glavnog grada Podgorice. Komisija neće dodjeljivati finansijska sredstva nevladinoj organizaciji za projekat sa rang-liste koji, prema bodovanju po kriterijumima iz člana 27 Odluke o uslovima i postupku finansiranja projekata i programa nevladinih organizacija, nije ostvario najmanje 50% ukupnog broja propisanih bodova.</w:t>
      </w:r>
    </w:p>
    <w:p w14:paraId="42417205" w14:textId="77777777" w:rsidR="00396EE0" w:rsidRDefault="00396EE0" w:rsidP="00396EE0">
      <w:pPr>
        <w:rPr>
          <w:rFonts w:ascii="Times New Roman" w:hAnsi="Times New Roman"/>
          <w:sz w:val="24"/>
        </w:rPr>
      </w:pPr>
    </w:p>
    <w:p w14:paraId="63C010C4" w14:textId="77777777" w:rsidR="00015A88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Na osnovu izvršne rang-liste, Komisija donosi Odluku o raspodjeli sredstava u roku od 40 dana od dana završetka konkursa, pri čemu se ista dostavlja svim učesnicima konkursa i objavljuje na zvaničnoj internet stranici Glavnog grada Podgorice.</w:t>
      </w:r>
    </w:p>
    <w:p w14:paraId="5A501F12" w14:textId="77777777" w:rsidR="00015A88" w:rsidRPr="00015A88" w:rsidRDefault="00015A88" w:rsidP="00015A88">
      <w:pPr>
        <w:rPr>
          <w:rFonts w:ascii="Times New Roman" w:hAnsi="Times New Roman"/>
          <w:sz w:val="24"/>
        </w:rPr>
      </w:pPr>
    </w:p>
    <w:p w14:paraId="4EC4D6A5" w14:textId="77777777" w:rsidR="00015A88" w:rsidRDefault="00015A88" w:rsidP="00680B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lastRenderedPageBreak/>
        <w:t>Gradonačelnik Glavnog grada Podgoric</w:t>
      </w:r>
      <w:r w:rsidR="00AE0B79">
        <w:rPr>
          <w:rFonts w:ascii="Times New Roman" w:hAnsi="Times New Roman"/>
          <w:sz w:val="24"/>
        </w:rPr>
        <w:t>e</w:t>
      </w:r>
      <w:r w:rsidRPr="00015A88">
        <w:rPr>
          <w:rFonts w:ascii="Times New Roman" w:hAnsi="Times New Roman"/>
          <w:sz w:val="24"/>
        </w:rPr>
        <w:t xml:space="preserve"> zaključuje ugovor sa nevladinom organizacijom kojoj su dodijeljena sredstva, u roku od 15 dana od dana donošenja Odluke o raspodjeli sredstava.</w:t>
      </w:r>
    </w:p>
    <w:p w14:paraId="706B615D" w14:textId="77777777" w:rsidR="00015A88" w:rsidRPr="00015A88" w:rsidRDefault="00015A88" w:rsidP="00015A88">
      <w:pPr>
        <w:pStyle w:val="ListParagraph"/>
        <w:rPr>
          <w:rFonts w:ascii="Times New Roman" w:hAnsi="Times New Roman"/>
          <w:sz w:val="24"/>
        </w:rPr>
      </w:pPr>
    </w:p>
    <w:p w14:paraId="62831C6D" w14:textId="77777777" w:rsidR="00015A88" w:rsidRDefault="00015A88" w:rsidP="00680B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 xml:space="preserve">Rok za podnošenje prijava na Konkurs je 30 dana od dana objavljivanja konkursa. </w:t>
      </w:r>
    </w:p>
    <w:p w14:paraId="5AE67450" w14:textId="77777777" w:rsidR="00015A88" w:rsidRPr="00015A88" w:rsidRDefault="00015A88" w:rsidP="00015A88">
      <w:pPr>
        <w:pStyle w:val="ListParagraph"/>
        <w:rPr>
          <w:rFonts w:ascii="Times New Roman" w:hAnsi="Times New Roman"/>
          <w:sz w:val="6"/>
          <w:szCs w:val="6"/>
        </w:rPr>
      </w:pPr>
    </w:p>
    <w:p w14:paraId="5608FE6C" w14:textId="77777777" w:rsidR="00015A88" w:rsidRPr="00015A88" w:rsidRDefault="00015A88" w:rsidP="00015A88">
      <w:pPr>
        <w:pStyle w:val="ListParagraph"/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>Prijava sa kompletnom pratećom dokumentacijom dostavlja se u zapečaćenoj koverti na pisarnici Glavnog grada Podgorice, Trg nezavisnosti br. 20, uz obaveznu naznaku: „Za Komisiju za raspodjelu sredstava nevladinim organizacijama – Prijava na Konkurs za raspodjelu sredstava nevladinim organizacijama“</w:t>
      </w:r>
    </w:p>
    <w:p w14:paraId="32155B83" w14:textId="77777777" w:rsidR="00015A88" w:rsidRDefault="00015A88" w:rsidP="00680BEB">
      <w:pPr>
        <w:rPr>
          <w:rFonts w:ascii="Times New Roman" w:hAnsi="Times New Roman"/>
          <w:sz w:val="24"/>
        </w:rPr>
      </w:pPr>
    </w:p>
    <w:p w14:paraId="7864881A" w14:textId="77777777" w:rsidR="00E6341E" w:rsidRDefault="00E6341E" w:rsidP="00680BEB">
      <w:pPr>
        <w:rPr>
          <w:rFonts w:ascii="Times New Roman" w:hAnsi="Times New Roman"/>
          <w:sz w:val="24"/>
        </w:rPr>
      </w:pPr>
    </w:p>
    <w:p w14:paraId="43C653A4" w14:textId="77777777" w:rsidR="009308A7" w:rsidRDefault="009308A7" w:rsidP="00680BEB">
      <w:pPr>
        <w:rPr>
          <w:rFonts w:ascii="Times New Roman" w:hAnsi="Times New Roman"/>
          <w:sz w:val="24"/>
        </w:rPr>
      </w:pPr>
    </w:p>
    <w:p w14:paraId="2A83A0B5" w14:textId="77777777" w:rsidR="00991A05" w:rsidRDefault="00991A05" w:rsidP="00680BEB">
      <w:pPr>
        <w:rPr>
          <w:rFonts w:ascii="Times New Roman" w:hAnsi="Times New Roman"/>
          <w:sz w:val="24"/>
        </w:rPr>
      </w:pPr>
    </w:p>
    <w:p w14:paraId="16B90956" w14:textId="77777777" w:rsidR="00991A05" w:rsidRDefault="00991A05" w:rsidP="00680BEB">
      <w:pPr>
        <w:rPr>
          <w:rFonts w:ascii="Times New Roman" w:hAnsi="Times New Roman"/>
          <w:sz w:val="24"/>
        </w:rPr>
      </w:pPr>
    </w:p>
    <w:p w14:paraId="53A7E9F4" w14:textId="77777777" w:rsidR="00991A05" w:rsidRDefault="00991A05" w:rsidP="00680BEB">
      <w:pPr>
        <w:rPr>
          <w:rFonts w:ascii="Times New Roman" w:hAnsi="Times New Roman"/>
          <w:sz w:val="24"/>
        </w:rPr>
      </w:pPr>
    </w:p>
    <w:p w14:paraId="6BC71AF1" w14:textId="77777777" w:rsidR="00991A05" w:rsidRDefault="00991A05" w:rsidP="00680BEB">
      <w:pPr>
        <w:rPr>
          <w:rFonts w:ascii="Times New Roman" w:hAnsi="Times New Roman"/>
          <w:sz w:val="24"/>
        </w:rPr>
      </w:pPr>
    </w:p>
    <w:p w14:paraId="50617F91" w14:textId="77777777" w:rsidR="00991A05" w:rsidRDefault="00991A05" w:rsidP="00680BEB">
      <w:pPr>
        <w:rPr>
          <w:rFonts w:ascii="Times New Roman" w:hAnsi="Times New Roman"/>
          <w:sz w:val="24"/>
        </w:rPr>
      </w:pPr>
    </w:p>
    <w:p w14:paraId="4767CCCB" w14:textId="77777777" w:rsidR="00991A05" w:rsidRPr="00AE0B79" w:rsidRDefault="00AE0B79" w:rsidP="00AE0B79">
      <w:pPr>
        <w:jc w:val="right"/>
        <w:rPr>
          <w:rFonts w:ascii="Times New Roman" w:hAnsi="Times New Roman"/>
          <w:b/>
          <w:sz w:val="24"/>
        </w:rPr>
      </w:pPr>
      <w:r w:rsidRPr="00AE0B79">
        <w:rPr>
          <w:rFonts w:ascii="Times New Roman" w:hAnsi="Times New Roman"/>
          <w:b/>
          <w:sz w:val="24"/>
        </w:rPr>
        <w:t>SLUŽBA GRADONAČELNIKA</w:t>
      </w:r>
    </w:p>
    <w:p w14:paraId="74286FE5" w14:textId="77777777" w:rsidR="00DB7952" w:rsidRPr="00015A88" w:rsidRDefault="00DB7952" w:rsidP="00991A05">
      <w:pPr>
        <w:jc w:val="right"/>
        <w:rPr>
          <w:rFonts w:ascii="Times New Roman" w:hAnsi="Times New Roman"/>
          <w:b/>
          <w:bCs/>
          <w:sz w:val="24"/>
        </w:rPr>
      </w:pPr>
      <w:r w:rsidRPr="00015A88">
        <w:rPr>
          <w:rFonts w:ascii="Times New Roman" w:hAnsi="Times New Roman"/>
          <w:b/>
          <w:bCs/>
          <w:sz w:val="24"/>
        </w:rPr>
        <w:t xml:space="preserve">Rukovoditeljka </w:t>
      </w:r>
    </w:p>
    <w:p w14:paraId="4E599076" w14:textId="77777777" w:rsidR="00015A88" w:rsidRPr="00015A88" w:rsidRDefault="00015A88" w:rsidP="00991A05">
      <w:pPr>
        <w:jc w:val="right"/>
        <w:rPr>
          <w:rFonts w:ascii="Times New Roman" w:hAnsi="Times New Roman"/>
          <w:b/>
          <w:bCs/>
          <w:sz w:val="6"/>
          <w:szCs w:val="6"/>
        </w:rPr>
      </w:pPr>
    </w:p>
    <w:p w14:paraId="5D07EAD6" w14:textId="77777777" w:rsidR="00DB7952" w:rsidRPr="00015A88" w:rsidRDefault="00DB7952" w:rsidP="00991A05">
      <w:pPr>
        <w:jc w:val="right"/>
        <w:rPr>
          <w:rFonts w:ascii="Times New Roman" w:hAnsi="Times New Roman"/>
          <w:b/>
          <w:bCs/>
          <w:sz w:val="24"/>
        </w:rPr>
      </w:pPr>
      <w:r w:rsidRPr="00015A88">
        <w:rPr>
          <w:rFonts w:ascii="Times New Roman" w:hAnsi="Times New Roman"/>
          <w:b/>
          <w:bCs/>
          <w:sz w:val="24"/>
        </w:rPr>
        <w:t xml:space="preserve">Vesna Brajović </w:t>
      </w:r>
    </w:p>
    <w:p w14:paraId="13C90A22" w14:textId="77777777" w:rsidR="00B93917" w:rsidRDefault="00B93917">
      <w:pPr>
        <w:spacing w:after="200"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2966D88" w14:textId="77777777" w:rsidR="00B93917" w:rsidRPr="007F47D6" w:rsidRDefault="00B93917" w:rsidP="00B93917">
      <w:pPr>
        <w:pStyle w:val="Heading3"/>
        <w:jc w:val="right"/>
        <w:rPr>
          <w:b w:val="0"/>
          <w:sz w:val="20"/>
          <w:szCs w:val="20"/>
        </w:rPr>
      </w:pPr>
      <w:r w:rsidRPr="007F47D6">
        <w:rPr>
          <w:b w:val="0"/>
          <w:sz w:val="20"/>
          <w:szCs w:val="20"/>
        </w:rPr>
        <w:lastRenderedPageBreak/>
        <w:t>Obrazac 1</w:t>
      </w:r>
    </w:p>
    <w:p w14:paraId="7FF4B034" w14:textId="77777777" w:rsidR="00B93917" w:rsidRPr="007F47D6" w:rsidRDefault="00B93917" w:rsidP="00B93917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t xml:space="preserve">PRIJAVNI OBRAZAC </w:t>
      </w:r>
    </w:p>
    <w:p w14:paraId="6918A4C3" w14:textId="77777777" w:rsidR="00B93917" w:rsidRPr="007F47D6" w:rsidRDefault="00B93917" w:rsidP="00B93917">
      <w:pPr>
        <w:jc w:val="center"/>
        <w:rPr>
          <w:rFonts w:ascii="Arial" w:hAnsi="Arial" w:cs="Arial"/>
          <w:b/>
          <w:lang w:val="sr-Latn-CS"/>
        </w:rPr>
      </w:pPr>
      <w:r w:rsidRPr="007F47D6">
        <w:rPr>
          <w:rFonts w:ascii="Arial" w:hAnsi="Arial" w:cs="Arial"/>
          <w:b/>
          <w:lang w:val="sr-Latn-CS"/>
        </w:rPr>
        <w:t>na Javni konkurs za raspodjelu sredstava za finansiranje projekata i programa nevladinih organizacija  broj                       od                      godine</w:t>
      </w:r>
    </w:p>
    <w:p w14:paraId="7175C000" w14:textId="77777777" w:rsidR="00B93917" w:rsidRDefault="00B93917" w:rsidP="00B93917">
      <w:pPr>
        <w:jc w:val="center"/>
        <w:rPr>
          <w:rFonts w:asciiTheme="majorHAnsi" w:hAnsiTheme="maj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781"/>
      </w:tblGrid>
      <w:tr w:rsidR="00B93917" w14:paraId="5BDD5188" w14:textId="77777777" w:rsidTr="00E02AB3">
        <w:tc>
          <w:tcPr>
            <w:tcW w:w="4788" w:type="dxa"/>
            <w:shd w:val="clear" w:color="auto" w:fill="C6D9F1" w:themeFill="text2" w:themeFillTint="33"/>
          </w:tcPr>
          <w:p w14:paraId="4D53C72C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095" w:type="dxa"/>
          </w:tcPr>
          <w:p w14:paraId="220CB08A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19896372" w14:textId="77777777" w:rsidTr="00E02AB3">
        <w:tc>
          <w:tcPr>
            <w:tcW w:w="4788" w:type="dxa"/>
            <w:shd w:val="clear" w:color="auto" w:fill="C6D9F1" w:themeFill="text2" w:themeFillTint="33"/>
          </w:tcPr>
          <w:p w14:paraId="548DBF79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095" w:type="dxa"/>
          </w:tcPr>
          <w:p w14:paraId="5CF76277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31B60054" w14:textId="77777777" w:rsidTr="00E02AB3">
        <w:tc>
          <w:tcPr>
            <w:tcW w:w="4788" w:type="dxa"/>
            <w:shd w:val="clear" w:color="auto" w:fill="C6D9F1" w:themeFill="text2" w:themeFillTint="33"/>
          </w:tcPr>
          <w:p w14:paraId="46B8DBB0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Datum registracije</w:t>
            </w:r>
          </w:p>
        </w:tc>
        <w:tc>
          <w:tcPr>
            <w:tcW w:w="5095" w:type="dxa"/>
          </w:tcPr>
          <w:p w14:paraId="3CD0CF85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407C015F" w14:textId="77777777" w:rsidTr="00E02AB3">
        <w:tc>
          <w:tcPr>
            <w:tcW w:w="4788" w:type="dxa"/>
            <w:shd w:val="clear" w:color="auto" w:fill="C6D9F1" w:themeFill="text2" w:themeFillTint="33"/>
          </w:tcPr>
          <w:p w14:paraId="2E375648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Ime, prezime i funkcija ovlašćenog lica</w:t>
            </w:r>
          </w:p>
        </w:tc>
        <w:tc>
          <w:tcPr>
            <w:tcW w:w="5095" w:type="dxa"/>
          </w:tcPr>
          <w:p w14:paraId="1BF5D1BD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6B08D9E2" w14:textId="77777777" w:rsidTr="00E02AB3">
        <w:tc>
          <w:tcPr>
            <w:tcW w:w="4788" w:type="dxa"/>
            <w:shd w:val="clear" w:color="auto" w:fill="C6D9F1" w:themeFill="text2" w:themeFillTint="33"/>
          </w:tcPr>
          <w:p w14:paraId="704D7ED0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Adresa NVO</w:t>
            </w:r>
          </w:p>
        </w:tc>
        <w:tc>
          <w:tcPr>
            <w:tcW w:w="5095" w:type="dxa"/>
          </w:tcPr>
          <w:p w14:paraId="6806E194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3F61E3F4" w14:textId="77777777" w:rsidTr="00E02AB3">
        <w:tc>
          <w:tcPr>
            <w:tcW w:w="4788" w:type="dxa"/>
            <w:shd w:val="clear" w:color="auto" w:fill="C6D9F1" w:themeFill="text2" w:themeFillTint="33"/>
          </w:tcPr>
          <w:p w14:paraId="4D9B9B40" w14:textId="77777777" w:rsidR="00B93917" w:rsidRPr="00B96615" w:rsidRDefault="00B93917" w:rsidP="00E02AB3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5095" w:type="dxa"/>
          </w:tcPr>
          <w:p w14:paraId="659FD2AB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003A05FE" w14:textId="77777777" w:rsidTr="00E02AB3">
        <w:tc>
          <w:tcPr>
            <w:tcW w:w="4788" w:type="dxa"/>
            <w:shd w:val="clear" w:color="auto" w:fill="C6D9F1" w:themeFill="text2" w:themeFillTint="33"/>
          </w:tcPr>
          <w:p w14:paraId="2972EED2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E-mail adresa</w:t>
            </w:r>
          </w:p>
        </w:tc>
        <w:tc>
          <w:tcPr>
            <w:tcW w:w="5095" w:type="dxa"/>
          </w:tcPr>
          <w:p w14:paraId="3940A656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6E019B9B" w14:textId="77777777" w:rsidTr="00E02AB3">
        <w:tc>
          <w:tcPr>
            <w:tcW w:w="4788" w:type="dxa"/>
            <w:shd w:val="clear" w:color="auto" w:fill="C6D9F1" w:themeFill="text2" w:themeFillTint="33"/>
          </w:tcPr>
          <w:p w14:paraId="4D047F18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Adresa internet stranice </w:t>
            </w:r>
            <w:r w:rsidRPr="00B96615">
              <w:rPr>
                <w:rFonts w:ascii="Arial" w:hAnsi="Arial" w:cs="Arial"/>
                <w:sz w:val="22"/>
                <w:szCs w:val="22"/>
              </w:rPr>
              <w:t xml:space="preserve"> (ukoliko postoji)</w:t>
            </w:r>
          </w:p>
        </w:tc>
        <w:tc>
          <w:tcPr>
            <w:tcW w:w="5095" w:type="dxa"/>
          </w:tcPr>
          <w:p w14:paraId="408CA0CC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20242999" w14:textId="77777777" w:rsidTr="00E02AB3">
        <w:trPr>
          <w:trHeight w:val="575"/>
        </w:trPr>
        <w:tc>
          <w:tcPr>
            <w:tcW w:w="4788" w:type="dxa"/>
            <w:shd w:val="clear" w:color="auto" w:fill="C6D9F1" w:themeFill="text2" w:themeFillTint="33"/>
          </w:tcPr>
          <w:p w14:paraId="4EBB7FEB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Profil NVO na društvenim mrežama</w:t>
            </w:r>
            <w:r w:rsidRPr="00B96615">
              <w:rPr>
                <w:rFonts w:ascii="Arial" w:hAnsi="Arial" w:cs="Arial"/>
                <w:sz w:val="22"/>
                <w:szCs w:val="22"/>
              </w:rPr>
              <w:t xml:space="preserve"> (ukoliko postoje)</w:t>
            </w:r>
          </w:p>
        </w:tc>
        <w:tc>
          <w:tcPr>
            <w:tcW w:w="5095" w:type="dxa"/>
          </w:tcPr>
          <w:p w14:paraId="0A2748E5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077FDAA1" w14:textId="77777777" w:rsidTr="00E02AB3">
        <w:tc>
          <w:tcPr>
            <w:tcW w:w="4788" w:type="dxa"/>
            <w:shd w:val="clear" w:color="auto" w:fill="C6D9F1" w:themeFill="text2" w:themeFillTint="33"/>
          </w:tcPr>
          <w:p w14:paraId="265C9319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Naziv vlasnika bankovnog računa</w:t>
            </w:r>
          </w:p>
        </w:tc>
        <w:tc>
          <w:tcPr>
            <w:tcW w:w="5095" w:type="dxa"/>
          </w:tcPr>
          <w:p w14:paraId="4883E89E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762A8E9C" w14:textId="77777777" w:rsidTr="00E02AB3">
        <w:tc>
          <w:tcPr>
            <w:tcW w:w="4788" w:type="dxa"/>
            <w:shd w:val="clear" w:color="auto" w:fill="C6D9F1" w:themeFill="text2" w:themeFillTint="33"/>
          </w:tcPr>
          <w:p w14:paraId="4EF3152D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Žiro-račun</w:t>
            </w:r>
          </w:p>
        </w:tc>
        <w:tc>
          <w:tcPr>
            <w:tcW w:w="5095" w:type="dxa"/>
          </w:tcPr>
          <w:p w14:paraId="5E802C26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1AB5CC8E" w14:textId="77777777" w:rsidTr="00E02AB3">
        <w:tc>
          <w:tcPr>
            <w:tcW w:w="4788" w:type="dxa"/>
            <w:shd w:val="clear" w:color="auto" w:fill="C6D9F1" w:themeFill="text2" w:themeFillTint="33"/>
          </w:tcPr>
          <w:p w14:paraId="59ADEA96" w14:textId="77777777" w:rsidR="00B93917" w:rsidRPr="00B96615" w:rsidRDefault="00B93917" w:rsidP="00E02AB3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PIB</w:t>
            </w:r>
          </w:p>
        </w:tc>
        <w:tc>
          <w:tcPr>
            <w:tcW w:w="5095" w:type="dxa"/>
          </w:tcPr>
          <w:p w14:paraId="000D5656" w14:textId="77777777" w:rsidR="00B93917" w:rsidRPr="00510564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14:paraId="4B75169D" w14:textId="77777777" w:rsidR="00B93917" w:rsidRDefault="00B93917" w:rsidP="00B93917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14:paraId="65F160E5" w14:textId="77777777" w:rsidR="00B93917" w:rsidRPr="00B96615" w:rsidRDefault="00B93917" w:rsidP="00B93917">
      <w:pPr>
        <w:pStyle w:val="1tekst"/>
        <w:ind w:left="0" w:right="-3" w:firstLine="0"/>
        <w:rPr>
          <w:b/>
          <w:sz w:val="22"/>
          <w:szCs w:val="22"/>
        </w:rPr>
      </w:pPr>
      <w:r w:rsidRPr="00B96615">
        <w:rPr>
          <w:b/>
          <w:sz w:val="22"/>
          <w:szCs w:val="22"/>
        </w:rPr>
        <w:t>Uz prijavu se prilaže:</w:t>
      </w:r>
    </w:p>
    <w:p w14:paraId="781F258D" w14:textId="77777777" w:rsidR="00B93917" w:rsidRPr="00B96615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sz w:val="22"/>
          <w:szCs w:val="22"/>
        </w:rPr>
        <w:t>kopija rješenja o upisu u registar nevladinih organizacija sa sjedištem u Glavnom gradu,</w:t>
      </w:r>
    </w:p>
    <w:p w14:paraId="5DF095CC" w14:textId="77777777" w:rsidR="00B93917" w:rsidRPr="00B96615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sz w:val="22"/>
          <w:szCs w:val="22"/>
        </w:rPr>
        <w:t>kopija osnivačkog akta i statuta nevladine organizacije,</w:t>
      </w:r>
    </w:p>
    <w:p w14:paraId="71AF8B72" w14:textId="77777777" w:rsidR="00B93917" w:rsidRPr="007342AD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color w:val="000000" w:themeColor="text1"/>
          <w:sz w:val="22"/>
          <w:szCs w:val="22"/>
        </w:rPr>
        <w:t>kopija finansijskog izvještaja (bilans stanja i bilans uspjeha) za</w:t>
      </w:r>
      <w:r>
        <w:rPr>
          <w:iCs/>
          <w:color w:val="000000" w:themeColor="text1"/>
          <w:sz w:val="22"/>
          <w:szCs w:val="22"/>
        </w:rPr>
        <w:t xml:space="preserve"> poslednju fiskalnu godinu</w:t>
      </w:r>
      <w:r w:rsidRPr="00B96615">
        <w:rPr>
          <w:iCs/>
          <w:color w:val="000000" w:themeColor="text1"/>
          <w:sz w:val="22"/>
          <w:szCs w:val="22"/>
        </w:rPr>
        <w:t>,</w:t>
      </w:r>
    </w:p>
    <w:p w14:paraId="76859A88" w14:textId="77777777" w:rsidR="00B93917" w:rsidRPr="00B36BF2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sz w:val="22"/>
          <w:szCs w:val="22"/>
        </w:rPr>
        <w:t>predlog projekata sa kojim nevladina  organizacija konkuriše za dodjelu sredstava</w:t>
      </w:r>
      <w:r>
        <w:rPr>
          <w:iCs/>
          <w:sz w:val="22"/>
          <w:szCs w:val="22"/>
        </w:rPr>
        <w:t xml:space="preserve"> (obrazac 2)</w:t>
      </w:r>
      <w:r w:rsidRPr="00B96615">
        <w:rPr>
          <w:iCs/>
          <w:sz w:val="22"/>
          <w:szCs w:val="22"/>
        </w:rPr>
        <w:t xml:space="preserve">, </w:t>
      </w:r>
    </w:p>
    <w:p w14:paraId="7E865900" w14:textId="77777777" w:rsidR="00B93917" w:rsidRPr="00306FA6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>
        <w:rPr>
          <w:iCs/>
          <w:sz w:val="22"/>
          <w:szCs w:val="22"/>
        </w:rPr>
        <w:t>pregled budžeta i plana potrošnje(obrazac 3),</w:t>
      </w:r>
    </w:p>
    <w:p w14:paraId="0311501C" w14:textId="77777777" w:rsidR="00B93917" w:rsidRPr="00B96615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>
        <w:rPr>
          <w:iCs/>
          <w:sz w:val="22"/>
          <w:szCs w:val="22"/>
        </w:rPr>
        <w:t>logički okvir rada (obrazac 4),</w:t>
      </w:r>
    </w:p>
    <w:p w14:paraId="4A3B066E" w14:textId="77777777" w:rsidR="00B93917" w:rsidRPr="00B96615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>
        <w:rPr>
          <w:iCs/>
          <w:sz w:val="22"/>
          <w:szCs w:val="22"/>
        </w:rPr>
        <w:t>podaci o iskustvu zaposlenih (</w:t>
      </w:r>
      <w:r w:rsidRPr="00B96615">
        <w:rPr>
          <w:iCs/>
          <w:sz w:val="22"/>
          <w:szCs w:val="22"/>
        </w:rPr>
        <w:t>kopije ugovora o radu, ugovora o djelu</w:t>
      </w:r>
      <w:r>
        <w:rPr>
          <w:iCs/>
          <w:sz w:val="22"/>
          <w:szCs w:val="22"/>
        </w:rPr>
        <w:t xml:space="preserve"> i ugovora o volonterskom radu),</w:t>
      </w:r>
    </w:p>
    <w:p w14:paraId="55729602" w14:textId="77777777" w:rsidR="00B93917" w:rsidRPr="00E85669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sz w:val="22"/>
          <w:szCs w:val="22"/>
        </w:rPr>
        <w:t>izvještaj o realizovanim projektima u prethodnoj godini, zaključno sa danom obj</w:t>
      </w:r>
      <w:r>
        <w:rPr>
          <w:iCs/>
          <w:sz w:val="22"/>
          <w:szCs w:val="22"/>
        </w:rPr>
        <w:t>a</w:t>
      </w:r>
      <w:r w:rsidRPr="00B96615">
        <w:rPr>
          <w:iCs/>
          <w:sz w:val="22"/>
          <w:szCs w:val="22"/>
        </w:rPr>
        <w:t xml:space="preserve">vljivanja konkursa, </w:t>
      </w:r>
    </w:p>
    <w:p w14:paraId="27F1B8B9" w14:textId="77777777" w:rsidR="00B93917" w:rsidRPr="00B96615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 w:rsidRPr="00B96615">
        <w:rPr>
          <w:iCs/>
          <w:sz w:val="22"/>
          <w:szCs w:val="22"/>
        </w:rPr>
        <w:t>potvrda da nema dospjelih neizmirenih obaveza po osnovu lokalnih javnih prihoda</w:t>
      </w:r>
      <w:r>
        <w:rPr>
          <w:iCs/>
          <w:sz w:val="22"/>
          <w:szCs w:val="22"/>
        </w:rPr>
        <w:t>,</w:t>
      </w:r>
    </w:p>
    <w:p w14:paraId="7F485D8E" w14:textId="77777777" w:rsidR="00B93917" w:rsidRPr="00B93917" w:rsidRDefault="00B93917" w:rsidP="00B93917">
      <w:pPr>
        <w:pStyle w:val="1tekst"/>
        <w:numPr>
          <w:ilvl w:val="0"/>
          <w:numId w:val="5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r>
        <w:rPr>
          <w:iCs/>
          <w:sz w:val="22"/>
          <w:szCs w:val="22"/>
        </w:rPr>
        <w:t>garancija (</w:t>
      </w:r>
      <w:r w:rsidRPr="00B96615">
        <w:rPr>
          <w:iCs/>
          <w:sz w:val="22"/>
          <w:szCs w:val="22"/>
        </w:rPr>
        <w:t>izjava</w:t>
      </w:r>
      <w:r>
        <w:rPr>
          <w:iCs/>
          <w:sz w:val="22"/>
          <w:szCs w:val="22"/>
        </w:rPr>
        <w:t>)</w:t>
      </w:r>
      <w:r w:rsidRPr="00B96615">
        <w:rPr>
          <w:iCs/>
          <w:sz w:val="22"/>
          <w:szCs w:val="22"/>
        </w:rPr>
        <w:t xml:space="preserve"> ovlašćenog lica</w:t>
      </w:r>
      <w:r>
        <w:rPr>
          <w:iCs/>
          <w:sz w:val="22"/>
          <w:szCs w:val="22"/>
        </w:rPr>
        <w:t xml:space="preserve"> za zastupanje i predstavljanje nevladine organizacije </w:t>
      </w:r>
      <w:r w:rsidRPr="00B9661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da od drugog donatora nije dobila</w:t>
      </w:r>
      <w:r w:rsidRPr="00B96615">
        <w:rPr>
          <w:iCs/>
          <w:sz w:val="22"/>
          <w:szCs w:val="22"/>
        </w:rPr>
        <w:t xml:space="preserve"> sredstva </w:t>
      </w:r>
      <w:r>
        <w:rPr>
          <w:iCs/>
          <w:sz w:val="22"/>
          <w:szCs w:val="22"/>
        </w:rPr>
        <w:t>ili dio sredstava za realizaciju projekta za koje se kandiduje (obrazac 5).</w:t>
      </w:r>
    </w:p>
    <w:p w14:paraId="163A1450" w14:textId="77777777" w:rsidR="00B93917" w:rsidRDefault="00B93917" w:rsidP="00B93917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22"/>
          <w:szCs w:val="22"/>
        </w:rPr>
      </w:pPr>
    </w:p>
    <w:p w14:paraId="4D2A0120" w14:textId="77777777" w:rsidR="00B93917" w:rsidRPr="00774847" w:rsidRDefault="00B93917" w:rsidP="00B93917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ab/>
      </w:r>
      <w:r w:rsidRPr="00774847">
        <w:rPr>
          <w:b/>
          <w:iCs/>
          <w:sz w:val="22"/>
          <w:szCs w:val="22"/>
        </w:rPr>
        <w:t xml:space="preserve">Nevladina organizacija podnosi prijavu u zatvorenoj koverti na pisarnici Glavnog grada sa potrebnom dokumentacijom u jednom štampanom i </w:t>
      </w:r>
      <w:r>
        <w:rPr>
          <w:b/>
          <w:iCs/>
          <w:sz w:val="22"/>
          <w:szCs w:val="22"/>
        </w:rPr>
        <w:t>jednom elektronskom primjerku (CD, USB</w:t>
      </w:r>
      <w:r w:rsidRPr="00774847">
        <w:rPr>
          <w:b/>
          <w:iCs/>
          <w:sz w:val="22"/>
          <w:szCs w:val="22"/>
        </w:rPr>
        <w:t xml:space="preserve">), koji moraju biti istovjetni. </w:t>
      </w:r>
    </w:p>
    <w:p w14:paraId="5F7A0E14" w14:textId="77777777" w:rsidR="00B93917" w:rsidRPr="00774847" w:rsidRDefault="00B93917" w:rsidP="00B93917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 w:rsidRPr="00774847">
        <w:rPr>
          <w:b/>
          <w:iCs/>
          <w:sz w:val="22"/>
          <w:szCs w:val="22"/>
        </w:rPr>
        <w:tab/>
        <w:t xml:space="preserve">Pod punom materijalnom i krivičnom odgovornošću izjavljujem da su gore navedeni podaci istiniti. </w:t>
      </w:r>
    </w:p>
    <w:p w14:paraId="687AECDB" w14:textId="77777777" w:rsidR="00B93917" w:rsidRPr="00B96615" w:rsidRDefault="00B93917" w:rsidP="00B93917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14:paraId="4EDD745C" w14:textId="77777777" w:rsidR="00B93917" w:rsidRPr="007F47D6" w:rsidRDefault="00B93917" w:rsidP="00B93917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14:paraId="20C5CF5B" w14:textId="77777777" w:rsidR="00B93917" w:rsidRPr="007F47D6" w:rsidRDefault="00B93917" w:rsidP="00B939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Podgorica,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</w:t>
      </w:r>
      <w:r w:rsidRPr="007F47D6">
        <w:rPr>
          <w:rFonts w:ascii="Arial" w:hAnsi="Arial" w:cs="Arial"/>
          <w:lang w:val="sr-Latn-CS"/>
        </w:rPr>
        <w:t>Svojer</w:t>
      </w:r>
      <w:r>
        <w:rPr>
          <w:rFonts w:ascii="Arial" w:hAnsi="Arial" w:cs="Arial"/>
          <w:lang w:val="sr-Latn-CS"/>
        </w:rPr>
        <w:t>u</w:t>
      </w:r>
      <w:r w:rsidRPr="007F47D6">
        <w:rPr>
          <w:rFonts w:ascii="Arial" w:hAnsi="Arial" w:cs="Arial"/>
          <w:lang w:val="sr-Latn-CS"/>
        </w:rPr>
        <w:t>čni potpis</w:t>
      </w:r>
    </w:p>
    <w:p w14:paraId="5FB0990B" w14:textId="77777777" w:rsidR="00B93917" w:rsidRPr="007F47D6" w:rsidRDefault="00B93917" w:rsidP="00B93917">
      <w:pPr>
        <w:jc w:val="left"/>
        <w:rPr>
          <w:rFonts w:ascii="Arial" w:hAnsi="Arial" w:cs="Arial"/>
          <w:lang w:val="sr-Latn-CS"/>
        </w:rPr>
      </w:pPr>
      <w:r w:rsidRPr="007F47D6">
        <w:rPr>
          <w:rFonts w:ascii="Arial" w:hAnsi="Arial" w:cs="Arial"/>
          <w:lang w:val="sr-Latn-CS"/>
        </w:rPr>
        <w:t>_________________ godine</w:t>
      </w:r>
      <w:r w:rsidRPr="007F47D6"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ab/>
        <w:t xml:space="preserve">        </w:t>
      </w:r>
      <w:r>
        <w:rPr>
          <w:rFonts w:ascii="Arial" w:hAnsi="Arial" w:cs="Arial"/>
          <w:lang w:val="sr-Latn-CS"/>
        </w:rPr>
        <w:t>M.P.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>ovlašćenog  lica NVO</w:t>
      </w:r>
    </w:p>
    <w:p w14:paraId="14EC23AD" w14:textId="77777777" w:rsidR="00B93917" w:rsidRPr="007F47D6" w:rsidRDefault="00B93917" w:rsidP="00B93917">
      <w:pPr>
        <w:jc w:val="left"/>
        <w:rPr>
          <w:rFonts w:ascii="Arial" w:hAnsi="Arial" w:cs="Arial"/>
          <w:lang w:val="sr-Latn-CS"/>
        </w:rPr>
      </w:pPr>
    </w:p>
    <w:p w14:paraId="42214DCF" w14:textId="77777777" w:rsidR="00B93917" w:rsidRDefault="00B93917" w:rsidP="00B93917">
      <w:pPr>
        <w:jc w:val="right"/>
        <w:rPr>
          <w:rFonts w:ascii="Arial" w:hAnsi="Arial" w:cs="Arial"/>
          <w:lang w:val="sr-Latn-CS"/>
        </w:rPr>
      </w:pPr>
      <w:r w:rsidRPr="007F47D6">
        <w:rPr>
          <w:rFonts w:ascii="Arial" w:hAnsi="Arial" w:cs="Arial"/>
          <w:lang w:val="sr-Latn-CS"/>
        </w:rPr>
        <w:t>____________________________</w:t>
      </w:r>
    </w:p>
    <w:p w14:paraId="12B2CD40" w14:textId="77777777" w:rsidR="00B93917" w:rsidRPr="00A91D4F" w:rsidRDefault="00B93917" w:rsidP="00B93917">
      <w:pPr>
        <w:pStyle w:val="NoSpacing"/>
        <w:jc w:val="right"/>
        <w:rPr>
          <w:rFonts w:ascii="Arial" w:hAnsi="Arial" w:cs="Arial"/>
          <w:sz w:val="20"/>
          <w:szCs w:val="20"/>
        </w:rPr>
      </w:pPr>
      <w:r w:rsidRPr="00A91D4F">
        <w:rPr>
          <w:rFonts w:ascii="Arial" w:hAnsi="Arial" w:cs="Arial"/>
          <w:sz w:val="20"/>
          <w:szCs w:val="20"/>
        </w:rPr>
        <w:lastRenderedPageBreak/>
        <w:t xml:space="preserve">Obrazac 2 </w:t>
      </w:r>
    </w:p>
    <w:p w14:paraId="7078DBED" w14:textId="77777777" w:rsidR="00B93917" w:rsidRPr="00F429DD" w:rsidRDefault="00B93917" w:rsidP="00B93917">
      <w:pPr>
        <w:rPr>
          <w:rFonts w:asciiTheme="majorHAnsi" w:hAnsiTheme="majorHAnsi"/>
          <w:b/>
          <w:lang w:val="sr-Latn-CS"/>
        </w:rPr>
      </w:pPr>
    </w:p>
    <w:p w14:paraId="6799FE78" w14:textId="77777777" w:rsidR="00B93917" w:rsidRPr="00BB1CC4" w:rsidRDefault="00B93917" w:rsidP="00B93917">
      <w:pPr>
        <w:pStyle w:val="Heading3"/>
        <w:jc w:val="center"/>
        <w:rPr>
          <w:sz w:val="24"/>
          <w:szCs w:val="24"/>
        </w:rPr>
      </w:pPr>
      <w:r w:rsidRPr="00BB1CC4">
        <w:rPr>
          <w:sz w:val="24"/>
          <w:szCs w:val="24"/>
        </w:rPr>
        <w:t>PROJEKTNA FORMA</w:t>
      </w:r>
    </w:p>
    <w:p w14:paraId="19C426AD" w14:textId="77777777" w:rsidR="00B93917" w:rsidRDefault="00B93917" w:rsidP="00B93917">
      <w:pPr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59"/>
      </w:tblGrid>
      <w:tr w:rsidR="00B93917" w14:paraId="4BA47B2F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150C6F9A" w14:textId="77777777" w:rsidR="00B93917" w:rsidRPr="00A91D4F" w:rsidRDefault="00B93917" w:rsidP="00E02AB3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4659" w:type="dxa"/>
          </w:tcPr>
          <w:p w14:paraId="192215A1" w14:textId="77777777" w:rsidR="00B93917" w:rsidRPr="007713DB" w:rsidRDefault="00B93917" w:rsidP="00E02AB3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93917" w14:paraId="59177D41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00168EAC" w14:textId="77777777" w:rsidR="00B93917" w:rsidRPr="00A91D4F" w:rsidRDefault="00B93917" w:rsidP="00E02AB3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projekta</w:t>
            </w:r>
          </w:p>
        </w:tc>
        <w:tc>
          <w:tcPr>
            <w:tcW w:w="4659" w:type="dxa"/>
          </w:tcPr>
          <w:p w14:paraId="7C6C12BB" w14:textId="77777777" w:rsidR="00B93917" w:rsidRPr="007713DB" w:rsidRDefault="00B93917" w:rsidP="00E02AB3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93917" w14:paraId="024E232F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752D0EB0" w14:textId="77777777" w:rsidR="00B93917" w:rsidRPr="00A91D4F" w:rsidRDefault="00B93917" w:rsidP="00E02AB3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Prioritetna oblast  za koju se konkuriše</w:t>
            </w:r>
          </w:p>
        </w:tc>
        <w:tc>
          <w:tcPr>
            <w:tcW w:w="4659" w:type="dxa"/>
          </w:tcPr>
          <w:p w14:paraId="5C995B3D" w14:textId="77777777" w:rsidR="00B93917" w:rsidRPr="007713DB" w:rsidRDefault="00B93917" w:rsidP="00E02AB3">
            <w:pPr>
              <w:pStyle w:val="ListParagraph"/>
              <w:ind w:left="383" w:right="72"/>
              <w:rPr>
                <w:rFonts w:asciiTheme="majorHAnsi" w:hAnsiTheme="majorHAnsi" w:cs="Arial"/>
                <w:color w:val="000000" w:themeColor="text1"/>
                <w:sz w:val="22"/>
              </w:rPr>
            </w:pPr>
          </w:p>
        </w:tc>
      </w:tr>
      <w:tr w:rsidR="00B93917" w14:paraId="63184F9C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0AA86465" w14:textId="77777777" w:rsidR="00B93917" w:rsidRPr="00A91D4F" w:rsidRDefault="00B93917" w:rsidP="00E02AB3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D4F">
              <w:rPr>
                <w:rFonts w:ascii="Arial" w:hAnsi="Arial" w:cs="Arial"/>
                <w:sz w:val="22"/>
                <w:szCs w:val="22"/>
              </w:rPr>
              <w:t>Ukupan budžet projekta</w:t>
            </w:r>
          </w:p>
        </w:tc>
        <w:tc>
          <w:tcPr>
            <w:tcW w:w="4659" w:type="dxa"/>
          </w:tcPr>
          <w:p w14:paraId="79203182" w14:textId="77777777" w:rsidR="00B93917" w:rsidRPr="007713DB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4A07215F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36B30D48" w14:textId="77777777" w:rsidR="00B93917" w:rsidRPr="00A91D4F" w:rsidRDefault="00B93917" w:rsidP="00E02AB3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D4F">
              <w:rPr>
                <w:rFonts w:ascii="Arial" w:hAnsi="Arial" w:cs="Arial"/>
                <w:sz w:val="22"/>
                <w:szCs w:val="22"/>
              </w:rPr>
              <w:t xml:space="preserve">Iznos koji se potražuje od Glavnog grada </w:t>
            </w:r>
          </w:p>
        </w:tc>
        <w:tc>
          <w:tcPr>
            <w:tcW w:w="4659" w:type="dxa"/>
          </w:tcPr>
          <w:p w14:paraId="0E11556E" w14:textId="77777777" w:rsidR="00B93917" w:rsidRPr="007713DB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02D6DB9E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0E980D23" w14:textId="77777777" w:rsidR="00B93917" w:rsidRPr="00A91D4F" w:rsidRDefault="00B93917" w:rsidP="00E02AB3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D4F">
              <w:rPr>
                <w:rFonts w:ascii="Arial" w:hAnsi="Arial" w:cs="Arial"/>
                <w:sz w:val="22"/>
                <w:szCs w:val="22"/>
              </w:rPr>
              <w:t>Iznos sredstava od drugih donatora</w:t>
            </w:r>
          </w:p>
        </w:tc>
        <w:tc>
          <w:tcPr>
            <w:tcW w:w="4659" w:type="dxa"/>
          </w:tcPr>
          <w:p w14:paraId="7A3CA019" w14:textId="77777777" w:rsidR="00B93917" w:rsidRPr="007713DB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72ED30DD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07B3EBAF" w14:textId="77777777" w:rsidR="00B93917" w:rsidRPr="00A91D4F" w:rsidRDefault="00B93917" w:rsidP="00E02AB3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D4F">
              <w:rPr>
                <w:rFonts w:ascii="Arial" w:hAnsi="Arial" w:cs="Arial"/>
                <w:sz w:val="22"/>
                <w:szCs w:val="22"/>
              </w:rPr>
              <w:t>Trajanje projekta – broj mjeseci</w:t>
            </w:r>
          </w:p>
        </w:tc>
        <w:tc>
          <w:tcPr>
            <w:tcW w:w="4659" w:type="dxa"/>
          </w:tcPr>
          <w:p w14:paraId="1C653D4B" w14:textId="77777777" w:rsidR="00B93917" w:rsidRPr="007713DB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3917" w14:paraId="68DFC603" w14:textId="77777777" w:rsidTr="00E02AB3">
        <w:tc>
          <w:tcPr>
            <w:tcW w:w="4628" w:type="dxa"/>
            <w:shd w:val="clear" w:color="auto" w:fill="B8CCE4" w:themeFill="accent1" w:themeFillTint="66"/>
          </w:tcPr>
          <w:p w14:paraId="10787BF2" w14:textId="77777777" w:rsidR="00B93917" w:rsidRPr="00A91D4F" w:rsidRDefault="00B93917" w:rsidP="00E02AB3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D4F">
              <w:rPr>
                <w:rFonts w:ascii="Arial" w:hAnsi="Arial" w:cs="Arial"/>
                <w:sz w:val="22"/>
                <w:szCs w:val="22"/>
              </w:rPr>
              <w:t>Ciljna grupa/Misija organizacije</w:t>
            </w:r>
          </w:p>
        </w:tc>
        <w:tc>
          <w:tcPr>
            <w:tcW w:w="4659" w:type="dxa"/>
          </w:tcPr>
          <w:p w14:paraId="7937B320" w14:textId="77777777" w:rsidR="00B93917" w:rsidRPr="007713DB" w:rsidRDefault="00B93917" w:rsidP="00E02AB3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14:paraId="6BBC56CD" w14:textId="77777777" w:rsidR="00B93917" w:rsidRDefault="00B93917" w:rsidP="00B93917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p w14:paraId="335ADE06" w14:textId="77777777" w:rsidR="00B93917" w:rsidRDefault="00B93917" w:rsidP="00B93917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03F89D6C" w14:textId="77777777" w:rsidTr="00E02AB3">
        <w:trPr>
          <w:trHeight w:val="521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4004673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caps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Navedite ciljeve i djelatnosti  vaše organizacije koji su povezani za realizaciju projekata, a shodno Statutu organizacije</w:t>
            </w:r>
          </w:p>
        </w:tc>
      </w:tr>
      <w:tr w:rsidR="00B93917" w:rsidRPr="00A91D4F" w14:paraId="4E2511AF" w14:textId="77777777" w:rsidTr="00E02AB3">
        <w:trPr>
          <w:trHeight w:val="1565"/>
        </w:trPr>
        <w:tc>
          <w:tcPr>
            <w:tcW w:w="9855" w:type="dxa"/>
            <w:vAlign w:val="center"/>
          </w:tcPr>
          <w:p w14:paraId="73BBF60C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0CDB24F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color w:val="C0C0C0"/>
                <w:lang w:val="sr-Latn-CS" w:eastAsia="ar-SA"/>
              </w:rPr>
            </w:pPr>
          </w:p>
        </w:tc>
      </w:tr>
    </w:tbl>
    <w:p w14:paraId="7F244222" w14:textId="77777777" w:rsidR="00B93917" w:rsidRPr="00A91D4F" w:rsidRDefault="00B93917" w:rsidP="00B93917">
      <w:pPr>
        <w:rPr>
          <w:rFonts w:ascii="Arial" w:hAnsi="Arial" w:cs="Arial"/>
          <w:i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93917" w:rsidRPr="00A91D4F" w14:paraId="7642E5A8" w14:textId="77777777" w:rsidTr="00E02AB3">
        <w:trPr>
          <w:trHeight w:val="825"/>
        </w:trPr>
        <w:tc>
          <w:tcPr>
            <w:tcW w:w="9287" w:type="dxa"/>
            <w:shd w:val="clear" w:color="auto" w:fill="C6D9F1" w:themeFill="text2" w:themeFillTint="33"/>
          </w:tcPr>
          <w:p w14:paraId="2D0A1135" w14:textId="77777777" w:rsidR="00B93917" w:rsidRPr="00A91D4F" w:rsidRDefault="00B93917" w:rsidP="00E02AB3">
            <w:pPr>
              <w:rPr>
                <w:rFonts w:ascii="Arial" w:hAnsi="Arial" w:cs="Arial"/>
                <w:sz w:val="22"/>
                <w:lang w:val="hr-HR"/>
              </w:rPr>
            </w:pPr>
            <w:r w:rsidRPr="00A91D4F">
              <w:rPr>
                <w:rFonts w:ascii="Arial" w:hAnsi="Arial" w:cs="Arial"/>
                <w:b/>
                <w:sz w:val="22"/>
                <w:lang w:val="hr-HR"/>
              </w:rPr>
              <w:t>Navesti ostvarene saradnje sa Glavnim gradom u prethodne dvije godine (saradnja, partnerstvo, inicijative, predlozi, sugestije, prijekti i sl.)</w:t>
            </w:r>
          </w:p>
        </w:tc>
      </w:tr>
      <w:tr w:rsidR="00B93917" w:rsidRPr="00C57185" w14:paraId="0F466D65" w14:textId="77777777" w:rsidTr="00E02AB3">
        <w:trPr>
          <w:trHeight w:val="1745"/>
        </w:trPr>
        <w:tc>
          <w:tcPr>
            <w:tcW w:w="9287" w:type="dxa"/>
          </w:tcPr>
          <w:p w14:paraId="7F716234" w14:textId="77777777" w:rsidR="00B93917" w:rsidRDefault="00B93917" w:rsidP="00E02AB3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  <w:p w14:paraId="3BD14E9D" w14:textId="77777777" w:rsidR="00B93917" w:rsidRDefault="00B93917" w:rsidP="00E02AB3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  <w:p w14:paraId="67C1C243" w14:textId="77777777" w:rsidR="00B93917" w:rsidRPr="00C57185" w:rsidRDefault="00B93917" w:rsidP="00E02AB3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</w:tc>
      </w:tr>
    </w:tbl>
    <w:p w14:paraId="1BDF6222" w14:textId="77777777" w:rsidR="00B93917" w:rsidRPr="009C0C4A" w:rsidRDefault="00B93917" w:rsidP="00B93917">
      <w:pPr>
        <w:rPr>
          <w:rFonts w:asciiTheme="majorHAnsi" w:hAnsiTheme="majorHAnsi" w:cs="Tahoma"/>
          <w:i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5023"/>
        <w:gridCol w:w="2357"/>
        <w:gridCol w:w="1096"/>
      </w:tblGrid>
      <w:tr w:rsidR="00B93917" w:rsidRPr="00A91D4F" w14:paraId="018E9BAA" w14:textId="77777777" w:rsidTr="00E02AB3">
        <w:trPr>
          <w:trHeight w:val="755"/>
        </w:trPr>
        <w:tc>
          <w:tcPr>
            <w:tcW w:w="9708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C46CC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lang w:val="en-GB"/>
              </w:rPr>
              <w:t xml:space="preserve">Navesti sve realizovane projekte </w:t>
            </w:r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u prethodnoj godini</w:t>
            </w:r>
            <w:r w:rsidRPr="00A91D4F">
              <w:rPr>
                <w:rFonts w:ascii="Arial" w:hAnsi="Arial" w:cs="Arial"/>
                <w:b/>
                <w:lang w:val="en-GB"/>
              </w:rPr>
              <w:t xml:space="preserve"> i visinu utrošenih sredstava </w:t>
            </w:r>
          </w:p>
        </w:tc>
      </w:tr>
      <w:tr w:rsidR="00B93917" w:rsidRPr="00A91D4F" w14:paraId="72805195" w14:textId="77777777" w:rsidTr="00E02AB3">
        <w:trPr>
          <w:trHeight w:val="240"/>
        </w:trPr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67C28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god.</w:t>
            </w: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5FB99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naziv projekta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2058F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donator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C04C8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€</w:t>
            </w:r>
          </w:p>
        </w:tc>
      </w:tr>
      <w:tr w:rsidR="00B93917" w:rsidRPr="00A91D4F" w14:paraId="1CDCE03F" w14:textId="77777777" w:rsidTr="00E02AB3">
        <w:trPr>
          <w:trHeight w:val="22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4A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18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4092F1D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BC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BCB2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91D4F" w14:paraId="56B48707" w14:textId="77777777" w:rsidTr="00E02AB3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54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CA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3F82B8E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26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61C9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91D4F" w14:paraId="05F83E14" w14:textId="77777777" w:rsidTr="00E02AB3">
        <w:trPr>
          <w:trHeight w:val="360"/>
        </w:trPr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14:paraId="66AD092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454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31228C2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D2C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4B0E7DA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1F722BC8" w14:textId="77777777" w:rsidR="00B93917" w:rsidRPr="00A91D4F" w:rsidRDefault="00B93917" w:rsidP="00B93917">
      <w:pPr>
        <w:rPr>
          <w:rFonts w:ascii="Arial" w:hAnsi="Arial" w:cs="Arial"/>
          <w:color w:val="000000"/>
          <w:lang w:val="sr-Latn-CS"/>
        </w:rPr>
      </w:pPr>
    </w:p>
    <w:p w14:paraId="7A065911" w14:textId="77777777" w:rsidR="00B93917" w:rsidRPr="00A91D4F" w:rsidRDefault="00B93917" w:rsidP="00B93917">
      <w:pPr>
        <w:rPr>
          <w:rFonts w:ascii="Arial" w:hAnsi="Arial" w:cs="Arial"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120"/>
        <w:gridCol w:w="4169"/>
      </w:tblGrid>
      <w:tr w:rsidR="00B93917" w:rsidRPr="00A91D4F" w14:paraId="21C4943C" w14:textId="77777777" w:rsidTr="00E02AB3">
        <w:trPr>
          <w:trHeight w:val="755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14:paraId="6093D0F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lang w:val="en-GB"/>
              </w:rPr>
              <w:lastRenderedPageBreak/>
              <w:t>Broj zaposlenih lica na dan prijavljivanja projekta</w:t>
            </w:r>
            <w:r w:rsidRPr="00A91D4F">
              <w:rPr>
                <w:rFonts w:ascii="Arial" w:hAnsi="Arial" w:cs="Arial"/>
                <w:lang w:val="en-GB"/>
              </w:rPr>
              <w:t>(po osnovu ugovora  o radu, ugovora o volonterskom radu, ugovora o djelu i sl.)</w:t>
            </w:r>
          </w:p>
        </w:tc>
      </w:tr>
      <w:tr w:rsidR="00B93917" w:rsidRPr="00A91D4F" w14:paraId="41399B4C" w14:textId="77777777" w:rsidTr="00E02AB3">
        <w:trPr>
          <w:trHeight w:val="240"/>
        </w:trPr>
        <w:tc>
          <w:tcPr>
            <w:tcW w:w="199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7788FB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Ugovor o radu</w:t>
            </w:r>
          </w:p>
        </w:tc>
        <w:tc>
          <w:tcPr>
            <w:tcW w:w="31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DCECE17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Ugovor o djelu </w:t>
            </w:r>
          </w:p>
        </w:tc>
        <w:tc>
          <w:tcPr>
            <w:tcW w:w="41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C51814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Ugovor o volonterskom radu</w:t>
            </w:r>
          </w:p>
        </w:tc>
      </w:tr>
      <w:tr w:rsidR="00B93917" w:rsidRPr="00A91D4F" w14:paraId="77E4AA46" w14:textId="77777777" w:rsidTr="00E02AB3">
        <w:trPr>
          <w:trHeight w:val="225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8E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B3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3375C4B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0CE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1A6538E4" w14:textId="77777777" w:rsidR="00B93917" w:rsidRPr="00A91D4F" w:rsidRDefault="00B93917" w:rsidP="00B93917">
      <w:pPr>
        <w:rPr>
          <w:rFonts w:ascii="Arial" w:hAnsi="Arial" w:cs="Arial"/>
          <w:color w:val="000000"/>
          <w:lang w:val="sr-Latn-CS"/>
        </w:rPr>
      </w:pPr>
    </w:p>
    <w:p w14:paraId="3844473D" w14:textId="77777777" w:rsidR="00B93917" w:rsidRPr="00A91D4F" w:rsidRDefault="00B93917" w:rsidP="00B93917">
      <w:pPr>
        <w:rPr>
          <w:rFonts w:ascii="Arial" w:hAnsi="Arial" w:cs="Arial"/>
          <w:color w:val="000000"/>
          <w:lang w:val="sr-Latn-CS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B93917" w:rsidRPr="00A91D4F" w14:paraId="43D64168" w14:textId="77777777" w:rsidTr="00E02AB3">
        <w:trPr>
          <w:trHeight w:val="46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2E6DC2C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Kratak opis projekta: Navesti značaj projekta za lokalnu zajednicu, opis problema, cilj projekta, ciljne grupe, glavne aktivnosti, vrijeme i mjesto realizacije (ne duže od jedne stranice)</w:t>
            </w:r>
          </w:p>
        </w:tc>
      </w:tr>
      <w:tr w:rsidR="00B93917" w:rsidRPr="009C0C4A" w14:paraId="1D7358C6" w14:textId="77777777" w:rsidTr="00E02AB3">
        <w:trPr>
          <w:trHeight w:val="3128"/>
        </w:trPr>
        <w:tc>
          <w:tcPr>
            <w:tcW w:w="9855" w:type="dxa"/>
            <w:shd w:val="clear" w:color="auto" w:fill="FFFFFF" w:themeFill="background1"/>
          </w:tcPr>
          <w:p w14:paraId="0D9808F4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1C9C27C6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2DAE9413" w14:textId="77777777" w:rsidR="00B93917" w:rsidRPr="009C0C4A" w:rsidRDefault="00B93917" w:rsidP="00E02AB3">
            <w:pPr>
              <w:suppressAutoHyphens/>
              <w:jc w:val="right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6D215C6C" w14:textId="77777777" w:rsidR="00B93917" w:rsidRDefault="00B93917" w:rsidP="00B93917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14:paraId="33E399CA" w14:textId="77777777" w:rsidR="00B93917" w:rsidRDefault="00B93917" w:rsidP="00B93917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14:paraId="3D8FAC48" w14:textId="77777777" w:rsidR="00B93917" w:rsidRPr="009C0C4A" w:rsidRDefault="00B93917" w:rsidP="00B93917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9D3A36" w14:paraId="2E164A38" w14:textId="77777777" w:rsidTr="00E02AB3">
        <w:tc>
          <w:tcPr>
            <w:tcW w:w="9855" w:type="dxa"/>
            <w:shd w:val="clear" w:color="auto" w:fill="B8CCE4" w:themeFill="accent1" w:themeFillTint="66"/>
          </w:tcPr>
          <w:p w14:paraId="4BD10E1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Opisati kako je projekat povezan  sa prioritetnim oblastima, utvrđenim Odlukom o utvrđivanju prioritetnih oblasti, ciljevima i prioritetima definisanim strateškim dokumentima, politikama i zakonima (relevantnost)</w:t>
            </w:r>
            <w:r w:rsidRPr="00A91D4F">
              <w:rPr>
                <w:rFonts w:ascii="Arial" w:hAnsi="Arial" w:cs="Arial"/>
                <w:color w:val="000000" w:themeColor="text1"/>
                <w:lang w:val="en-GB"/>
              </w:rPr>
              <w:t xml:space="preserve">  </w:t>
            </w:r>
          </w:p>
        </w:tc>
      </w:tr>
      <w:tr w:rsidR="00B93917" w:rsidRPr="00AF03B3" w14:paraId="084F6171" w14:textId="77777777" w:rsidTr="00E02AB3">
        <w:tc>
          <w:tcPr>
            <w:tcW w:w="9855" w:type="dxa"/>
          </w:tcPr>
          <w:p w14:paraId="282A133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7130331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6125F5B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color w:val="C0C0C0"/>
                <w:lang w:val="sr-Latn-CS" w:eastAsia="ar-SA"/>
              </w:rPr>
            </w:pPr>
          </w:p>
        </w:tc>
      </w:tr>
    </w:tbl>
    <w:p w14:paraId="6859F33B" w14:textId="77777777" w:rsidR="00B93917" w:rsidRPr="00AF03B3" w:rsidRDefault="00B93917" w:rsidP="00B93917">
      <w:pPr>
        <w:rPr>
          <w:rFonts w:asciiTheme="majorHAnsi" w:hAnsiTheme="majorHAnsi" w:cs="Tahoma"/>
          <w:b/>
          <w:color w:val="000000"/>
          <w:lang w:val="sr-Latn-CS"/>
        </w:rPr>
      </w:pPr>
    </w:p>
    <w:p w14:paraId="5DD50DB3" w14:textId="77777777" w:rsidR="00B93917" w:rsidRDefault="00B93917" w:rsidP="00B93917">
      <w:pPr>
        <w:rPr>
          <w:rFonts w:asciiTheme="majorHAnsi" w:hAnsiTheme="majorHAnsi" w:cs="Tahoma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2E1C54" w14:paraId="26405EF6" w14:textId="77777777" w:rsidTr="00E02AB3">
        <w:trPr>
          <w:trHeight w:val="1436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517B821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Opis problema</w:t>
            </w:r>
          </w:p>
          <w:p w14:paraId="0A3B7691" w14:textId="77777777" w:rsidR="00B93917" w:rsidRPr="009C0C4A" w:rsidRDefault="00B93917" w:rsidP="00E02AB3">
            <w:pPr>
              <w:suppressAutoHyphens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B93917" w:rsidRPr="00AF03B3" w14:paraId="24E4D342" w14:textId="77777777" w:rsidTr="00E02AB3">
        <w:trPr>
          <w:trHeight w:val="1382"/>
        </w:trPr>
        <w:tc>
          <w:tcPr>
            <w:tcW w:w="9855" w:type="dxa"/>
          </w:tcPr>
          <w:p w14:paraId="0E87C562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09ABF50E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79895527" w14:textId="77777777" w:rsidR="00B93917" w:rsidRPr="009C0C4A" w:rsidRDefault="00B93917" w:rsidP="00B93917">
      <w:pPr>
        <w:rPr>
          <w:rFonts w:asciiTheme="majorHAnsi" w:hAnsiTheme="majorHAnsi" w:cs="Tahoma"/>
          <w:b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9C0C4A" w14:paraId="3F97E12D" w14:textId="77777777" w:rsidTr="00E02AB3">
        <w:trPr>
          <w:trHeight w:val="675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2494B2A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lastRenderedPageBreak/>
              <w:t>Ciljevi projekta</w:t>
            </w:r>
          </w:p>
          <w:p w14:paraId="77958EE5" w14:textId="77777777" w:rsidR="00B93917" w:rsidRPr="00A91D4F" w:rsidRDefault="00B93917" w:rsidP="00E02AB3">
            <w:pPr>
              <w:ind w:left="57"/>
              <w:rPr>
                <w:rFonts w:ascii="Arial" w:hAnsi="Arial" w:cs="Arial"/>
                <w:lang w:val="sr-Latn-CS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O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>pišite opšti cilj projekta, kao i konkretne ciljeve aktivnosti.</w:t>
            </w:r>
            <w:r w:rsidRPr="00A91D4F">
              <w:rPr>
                <w:rFonts w:ascii="Arial" w:hAnsi="Arial" w:cs="Arial"/>
                <w:lang w:val="sr-Latn-CS"/>
              </w:rPr>
              <w:t xml:space="preserve"> Opšti cilj se odnosi na važnost projekta za društvo/zajednicu, dok se specifični ciljevi odnose na značaj projekta za korisnike; jednostavnije rečeno, ciljevima treba da opišete šta će se tačno promijeniti u vašoj zajednici ako se projekat realizuje i na koji će način koristiti ciljnoj grupi)</w:t>
            </w:r>
          </w:p>
        </w:tc>
      </w:tr>
      <w:tr w:rsidR="00B93917" w:rsidRPr="002E1C54" w14:paraId="1A6C0788" w14:textId="77777777" w:rsidTr="00E02AB3">
        <w:trPr>
          <w:trHeight w:val="705"/>
        </w:trPr>
        <w:tc>
          <w:tcPr>
            <w:tcW w:w="9855" w:type="dxa"/>
            <w:tcBorders>
              <w:bottom w:val="dotted" w:sz="4" w:space="0" w:color="auto"/>
            </w:tcBorders>
          </w:tcPr>
          <w:p w14:paraId="40A64A1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Opšti cilj projekta</w:t>
            </w:r>
          </w:p>
          <w:p w14:paraId="4675774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236CA7B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2E1C54" w14:paraId="4681FD88" w14:textId="77777777" w:rsidTr="00E02AB3">
        <w:trPr>
          <w:trHeight w:val="1170"/>
        </w:trPr>
        <w:tc>
          <w:tcPr>
            <w:tcW w:w="9855" w:type="dxa"/>
            <w:tcBorders>
              <w:top w:val="dotted" w:sz="4" w:space="0" w:color="auto"/>
            </w:tcBorders>
          </w:tcPr>
          <w:p w14:paraId="3D69A84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Specifični ciljevi </w:t>
            </w:r>
          </w:p>
          <w:p w14:paraId="1969644B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7B39431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5ECF01B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03E836C2" w14:textId="77777777" w:rsidR="00B93917" w:rsidRDefault="00B93917" w:rsidP="00B93917">
      <w:pPr>
        <w:ind w:firstLine="720"/>
        <w:rPr>
          <w:rFonts w:asciiTheme="majorHAnsi" w:hAnsiTheme="majorHAnsi" w:cs="Tahoma"/>
          <w:i/>
          <w:lang w:val="hr-HR"/>
        </w:rPr>
      </w:pPr>
    </w:p>
    <w:p w14:paraId="7E89569D" w14:textId="77777777" w:rsidR="00B93917" w:rsidRDefault="00B93917" w:rsidP="00B93917">
      <w:pPr>
        <w:ind w:firstLine="720"/>
        <w:rPr>
          <w:rFonts w:asciiTheme="majorHAnsi" w:hAnsiTheme="majorHAnsi" w:cs="Tahoma"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2BFF0B5A" w14:textId="77777777" w:rsidTr="00E02AB3">
        <w:trPr>
          <w:trHeight w:val="898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75CCB05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Ciljne grupe/korisnici projekta</w:t>
            </w:r>
          </w:p>
          <w:p w14:paraId="48958AEA" w14:textId="77777777" w:rsidR="00B93917" w:rsidRPr="00A91D4F" w:rsidRDefault="00B93917" w:rsidP="00E02AB3">
            <w:pPr>
              <w:ind w:left="57"/>
              <w:rPr>
                <w:rFonts w:ascii="Arial" w:hAnsi="Arial" w:cs="Arial"/>
                <w:i/>
                <w:lang w:val="sr-Latn-CS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  <w:r w:rsidRPr="00A91D4F">
              <w:rPr>
                <w:rFonts w:ascii="Arial" w:hAnsi="Arial" w:cs="Arial"/>
                <w:i/>
                <w:lang w:val="sr-Latn-CS"/>
              </w:rPr>
              <w:t xml:space="preserve"> </w:t>
            </w:r>
          </w:p>
        </w:tc>
      </w:tr>
      <w:tr w:rsidR="00B93917" w:rsidRPr="00A91D4F" w14:paraId="00B165AA" w14:textId="77777777" w:rsidTr="00E02AB3">
        <w:trPr>
          <w:trHeight w:val="1054"/>
        </w:trPr>
        <w:tc>
          <w:tcPr>
            <w:tcW w:w="9855" w:type="dxa"/>
          </w:tcPr>
          <w:p w14:paraId="72633516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62F89270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7516BFD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04CB275A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3095E68D" w14:textId="77777777" w:rsidR="00B93917" w:rsidRPr="00A91D4F" w:rsidRDefault="00B93917" w:rsidP="00B93917">
      <w:pPr>
        <w:rPr>
          <w:rFonts w:ascii="Arial" w:hAnsi="Arial" w:cs="Arial"/>
          <w:b/>
        </w:rPr>
      </w:pPr>
    </w:p>
    <w:p w14:paraId="01BA871E" w14:textId="77777777" w:rsidR="00B93917" w:rsidRPr="00A91D4F" w:rsidRDefault="00B93917" w:rsidP="00B9391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49FD756E" w14:textId="77777777" w:rsidTr="00E02AB3">
        <w:trPr>
          <w:trHeight w:val="72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6BDE4B59" w14:textId="77777777" w:rsidR="00B93917" w:rsidRPr="00A91D4F" w:rsidRDefault="00B93917" w:rsidP="00E02AB3">
            <w:pPr>
              <w:rPr>
                <w:rFonts w:ascii="Arial" w:hAnsi="Arial" w:cs="Arial"/>
                <w:b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Opišite na koji način će projekat doprinijeti rješavanju problema zajednice, ciljnih grupa i korisnika</w:t>
            </w:r>
          </w:p>
        </w:tc>
      </w:tr>
      <w:tr w:rsidR="00B93917" w:rsidRPr="00A91D4F" w14:paraId="4A15B565" w14:textId="77777777" w:rsidTr="00E02AB3">
        <w:trPr>
          <w:trHeight w:val="2033"/>
        </w:trPr>
        <w:tc>
          <w:tcPr>
            <w:tcW w:w="9855" w:type="dxa"/>
          </w:tcPr>
          <w:p w14:paraId="1B8ED8E7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5223C486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413721C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7B175B4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3DDCAE3F" w14:textId="77777777" w:rsidR="00B93917" w:rsidRPr="00A91D4F" w:rsidRDefault="00B93917" w:rsidP="00B93917">
      <w:pPr>
        <w:rPr>
          <w:rFonts w:ascii="Arial" w:hAnsi="Arial" w:cs="Arial"/>
          <w:b/>
        </w:rPr>
      </w:pPr>
    </w:p>
    <w:p w14:paraId="56157676" w14:textId="77777777" w:rsidR="00B93917" w:rsidRPr="00A91D4F" w:rsidRDefault="00B93917" w:rsidP="00B9391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5EA12374" w14:textId="77777777" w:rsidTr="00E02AB3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106E62F7" w14:textId="77777777" w:rsidR="00B93917" w:rsidRPr="00A91D4F" w:rsidRDefault="00B93917" w:rsidP="00E02AB3">
            <w:pPr>
              <w:ind w:left="57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Očekivani rezultati projekta</w:t>
            </w:r>
          </w:p>
          <w:p w14:paraId="75D745E4" w14:textId="77777777" w:rsidR="00B93917" w:rsidRPr="00A91D4F" w:rsidRDefault="00B93917" w:rsidP="00E02AB3">
            <w:pPr>
              <w:ind w:left="57"/>
              <w:rPr>
                <w:rFonts w:ascii="Arial" w:hAnsi="Arial" w:cs="Arial"/>
                <w:lang w:val="sr-Latn-CS"/>
              </w:rPr>
            </w:pPr>
            <w:r w:rsidRPr="00A91D4F">
              <w:rPr>
                <w:rFonts w:ascii="Arial" w:hAnsi="Arial" w:cs="Arial"/>
                <w:lang w:val="sr-Latn-CS"/>
              </w:rPr>
              <w:t xml:space="preserve"> Rezultati treba da budu mjerljivi, dostižni i jasno definisani; oni su postignuća koje će projekat ostvariti za korisnike; proizilaze iz aktivnosti i vode ostvarenju ciljeva projekta. Navedite rezultate.</w:t>
            </w:r>
          </w:p>
        </w:tc>
      </w:tr>
      <w:tr w:rsidR="00B93917" w:rsidRPr="00A91D4F" w14:paraId="0B55E868" w14:textId="77777777" w:rsidTr="00E02AB3">
        <w:trPr>
          <w:trHeight w:val="1997"/>
        </w:trPr>
        <w:tc>
          <w:tcPr>
            <w:tcW w:w="9855" w:type="dxa"/>
          </w:tcPr>
          <w:p w14:paraId="66D9FB1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5381CAE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35514F24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79C18677" w14:textId="77777777" w:rsidR="00B93917" w:rsidRDefault="00B93917" w:rsidP="00B93917">
      <w:pPr>
        <w:rPr>
          <w:rFonts w:asciiTheme="majorHAnsi" w:hAnsiTheme="majorHAnsi"/>
          <w:b/>
        </w:rPr>
      </w:pPr>
    </w:p>
    <w:p w14:paraId="10507546" w14:textId="77777777" w:rsidR="00B93917" w:rsidRDefault="00B93917" w:rsidP="00B93917">
      <w:pPr>
        <w:rPr>
          <w:rFonts w:asciiTheme="majorHAnsi" w:hAnsiTheme="majorHAnsi"/>
          <w:b/>
        </w:rPr>
      </w:pPr>
    </w:p>
    <w:p w14:paraId="79AFC396" w14:textId="77777777" w:rsidR="00B93917" w:rsidRDefault="00B93917" w:rsidP="00B93917">
      <w:pPr>
        <w:rPr>
          <w:rFonts w:asciiTheme="majorHAnsi" w:hAnsiTheme="majorHAnsi"/>
          <w:b/>
        </w:rPr>
      </w:pPr>
    </w:p>
    <w:p w14:paraId="66EF446E" w14:textId="77777777" w:rsidR="00B93917" w:rsidRDefault="00B93917" w:rsidP="00B93917">
      <w:pPr>
        <w:rPr>
          <w:rFonts w:asciiTheme="majorHAnsi" w:hAnsiTheme="majorHAnsi"/>
          <w:b/>
        </w:rPr>
      </w:pPr>
    </w:p>
    <w:p w14:paraId="04212261" w14:textId="77777777" w:rsidR="00B93917" w:rsidRDefault="00B93917" w:rsidP="00B93917">
      <w:pPr>
        <w:rPr>
          <w:rFonts w:asciiTheme="majorHAnsi" w:hAnsiTheme="majorHAnsi"/>
          <w:b/>
        </w:rPr>
      </w:pPr>
    </w:p>
    <w:p w14:paraId="0630A4BB" w14:textId="77777777" w:rsidR="00B93917" w:rsidRDefault="00B93917" w:rsidP="00B93917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1277"/>
        <w:gridCol w:w="2322"/>
      </w:tblGrid>
      <w:tr w:rsidR="00B93917" w:rsidRPr="007131FC" w14:paraId="2072BB18" w14:textId="77777777" w:rsidTr="00E02AB3">
        <w:trPr>
          <w:trHeight w:val="519"/>
        </w:trPr>
        <w:tc>
          <w:tcPr>
            <w:tcW w:w="9287" w:type="dxa"/>
            <w:gridSpan w:val="4"/>
            <w:shd w:val="clear" w:color="auto" w:fill="B8CCE4" w:themeFill="accent1" w:themeFillTint="66"/>
            <w:vAlign w:val="center"/>
          </w:tcPr>
          <w:p w14:paraId="132C43F9" w14:textId="77777777" w:rsidR="00B93917" w:rsidRPr="00A91D4F" w:rsidRDefault="00B93917" w:rsidP="00E02AB3">
            <w:pPr>
              <w:ind w:left="57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Detaljan opis aktivnosti projekta</w:t>
            </w:r>
          </w:p>
          <w:p w14:paraId="2438571D" w14:textId="77777777" w:rsidR="00B93917" w:rsidRPr="00A91D4F" w:rsidRDefault="00B93917" w:rsidP="00E02AB3">
            <w:pPr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lang w:val="sl-SI" w:eastAsia="ar-SA"/>
              </w:rPr>
            </w:pPr>
            <w:r w:rsidRPr="00A91D4F">
              <w:rPr>
                <w:rFonts w:ascii="Arial" w:hAnsi="Arial" w:cs="Arial"/>
                <w:lang w:val="sr-Latn-CS"/>
              </w:rPr>
              <w:t xml:space="preserve">Navedite naziv i detaljan opis svake aktivnosti koju planirate da sprovedete projektom: detaljan opis aktivnosti, gdje će se aktivnosti odvijati, osobe koje će biti odgovorne za realizaciju. 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 xml:space="preserve">Napomena:  vremenski okvir aktivnosti </w:t>
            </w:r>
            <w:r w:rsidRPr="00A91D4F">
              <w:rPr>
                <w:rFonts w:ascii="Arial" w:eastAsia="Times New Roman" w:hAnsi="Arial" w:cs="Arial"/>
                <w:b/>
                <w:lang w:val="sl-SI" w:eastAsia="ar-SA"/>
              </w:rPr>
              <w:t>ne smije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 xml:space="preserve"> da sadrži datume, već samo pokazuje planirane aktivnosti za I,II, III mjesec itd.</w:t>
            </w:r>
          </w:p>
        </w:tc>
      </w:tr>
      <w:tr w:rsidR="00B93917" w:rsidRPr="00AC23A2" w14:paraId="1A853B9A" w14:textId="77777777" w:rsidTr="00E02AB3">
        <w:trPr>
          <w:trHeight w:val="1043"/>
        </w:trPr>
        <w:tc>
          <w:tcPr>
            <w:tcW w:w="1548" w:type="dxa"/>
            <w:vAlign w:val="center"/>
          </w:tcPr>
          <w:p w14:paraId="6C804D1A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AKTIVNOST</w:t>
            </w:r>
          </w:p>
        </w:tc>
        <w:tc>
          <w:tcPr>
            <w:tcW w:w="4140" w:type="dxa"/>
            <w:vAlign w:val="center"/>
          </w:tcPr>
          <w:p w14:paraId="111ABFEE" w14:textId="77777777" w:rsidR="00B93917" w:rsidRPr="00A91D4F" w:rsidRDefault="00B93917" w:rsidP="00E02AB3">
            <w:pPr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OPIS AKTIVNOSTI, MJESTO, CILJNA GRUPA</w:t>
            </w:r>
          </w:p>
        </w:tc>
        <w:tc>
          <w:tcPr>
            <w:tcW w:w="1277" w:type="dxa"/>
            <w:vAlign w:val="center"/>
          </w:tcPr>
          <w:p w14:paraId="4A41CD13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MJESEC</w:t>
            </w:r>
          </w:p>
        </w:tc>
        <w:tc>
          <w:tcPr>
            <w:tcW w:w="2322" w:type="dxa"/>
            <w:vAlign w:val="center"/>
          </w:tcPr>
          <w:p w14:paraId="596533E8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ODGOVORNOST</w:t>
            </w:r>
          </w:p>
        </w:tc>
      </w:tr>
      <w:tr w:rsidR="00B93917" w:rsidRPr="00AC23A2" w14:paraId="2F6D53A1" w14:textId="77777777" w:rsidTr="00E02AB3">
        <w:trPr>
          <w:trHeight w:val="1440"/>
        </w:trPr>
        <w:tc>
          <w:tcPr>
            <w:tcW w:w="1548" w:type="dxa"/>
          </w:tcPr>
          <w:p w14:paraId="044C412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A1.1:</w:t>
            </w:r>
          </w:p>
          <w:p w14:paraId="7C6BAC6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4140" w:type="dxa"/>
          </w:tcPr>
          <w:p w14:paraId="49C22A0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8D378B5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3CA7EA3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A69069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1A2F6EE2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8BD9045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0B547B70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43103F6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615CD903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41FE2154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4D517A2B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49C8979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B93917" w:rsidRPr="00AC23A2" w14:paraId="0EA8DDFD" w14:textId="77777777" w:rsidTr="00E02AB3">
        <w:trPr>
          <w:trHeight w:val="1440"/>
        </w:trPr>
        <w:tc>
          <w:tcPr>
            <w:tcW w:w="1548" w:type="dxa"/>
          </w:tcPr>
          <w:p w14:paraId="102E090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A1.2:</w:t>
            </w:r>
          </w:p>
          <w:p w14:paraId="511E0F1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14:paraId="0935B74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14:paraId="6CC4008B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655BCB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1235D22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5CC3747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671641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71A13F5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E7C880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4A7B4F48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79D55B8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9EE6881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A2C1605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0855B302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5AC10A7F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ABCA1D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719ACBE3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5A8CC88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5F62062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E455008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41C031F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1B0894A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5C8FAB3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B93917" w:rsidRPr="00AC23A2" w14:paraId="1FC978E1" w14:textId="77777777" w:rsidTr="00E02AB3">
        <w:trPr>
          <w:trHeight w:val="1440"/>
        </w:trPr>
        <w:tc>
          <w:tcPr>
            <w:tcW w:w="1548" w:type="dxa"/>
          </w:tcPr>
          <w:p w14:paraId="7F58E76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A1.3:</w:t>
            </w:r>
          </w:p>
          <w:p w14:paraId="10B373D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14:paraId="4F6F521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14:paraId="7CAC765E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F4601AF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BBB9B6C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7465A06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50F85F36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3697BF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60C4F13E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E67BACD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C763E2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0F3B961F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7BFAD409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0A566FC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446CCC5B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1CE88DBC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0923480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23F4C5C1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005339E2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13E0527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B93917" w:rsidRPr="00AC23A2" w14:paraId="00D87D2B" w14:textId="77777777" w:rsidTr="00E02AB3">
        <w:trPr>
          <w:trHeight w:val="1440"/>
        </w:trPr>
        <w:tc>
          <w:tcPr>
            <w:tcW w:w="1548" w:type="dxa"/>
          </w:tcPr>
          <w:p w14:paraId="0F2F0E1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A2.1:</w:t>
            </w:r>
          </w:p>
          <w:p w14:paraId="1B3B3BF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14:paraId="4A77C5B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14:paraId="6FE8377F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3AA5EA5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0A1ADD8D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43B21F9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23720A78" w14:textId="77777777" w:rsidR="00B93917" w:rsidRPr="00A91D4F" w:rsidRDefault="00B93917" w:rsidP="00E02AB3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14:paraId="69085CA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B93917" w:rsidRPr="00AC23A2" w14:paraId="20632C0E" w14:textId="77777777" w:rsidTr="00E02AB3">
        <w:trPr>
          <w:trHeight w:val="1440"/>
        </w:trPr>
        <w:tc>
          <w:tcPr>
            <w:tcW w:w="1548" w:type="dxa"/>
          </w:tcPr>
          <w:p w14:paraId="0C469B1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A2.2:</w:t>
            </w:r>
          </w:p>
          <w:p w14:paraId="0BB7706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14:paraId="175F2E1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3977F95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4AA4692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B93917" w:rsidRPr="00AC23A2" w14:paraId="213596C0" w14:textId="77777777" w:rsidTr="00E02AB3">
        <w:trPr>
          <w:trHeight w:val="1440"/>
        </w:trPr>
        <w:tc>
          <w:tcPr>
            <w:tcW w:w="1548" w:type="dxa"/>
          </w:tcPr>
          <w:p w14:paraId="179DC69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A3:</w:t>
            </w:r>
          </w:p>
          <w:p w14:paraId="1AD9515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14:paraId="1E1294C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14:paraId="49E2812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14:paraId="11811CA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</w:tbl>
    <w:p w14:paraId="1FE51A4B" w14:textId="77777777" w:rsidR="00B93917" w:rsidRPr="00A91D4F" w:rsidRDefault="00B93917" w:rsidP="00B93917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lastRenderedPageBreak/>
        <w:t>(A1.1, A2, A2.1 i sl.  – bitno je označiti aktivnost određenim brojem koji će pratiti pregled budžeta, pretpostavke i rizike, datum realizacije i dr.)</w:t>
      </w:r>
    </w:p>
    <w:p w14:paraId="332E8138" w14:textId="77777777" w:rsidR="00B93917" w:rsidRPr="0034171D" w:rsidRDefault="00B93917" w:rsidP="00B93917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429"/>
        <w:gridCol w:w="3211"/>
        <w:gridCol w:w="1977"/>
        <w:gridCol w:w="1427"/>
      </w:tblGrid>
      <w:tr w:rsidR="00B93917" w:rsidRPr="007131FC" w14:paraId="5B1BFEA0" w14:textId="77777777" w:rsidTr="00E02AB3">
        <w:trPr>
          <w:trHeight w:val="826"/>
        </w:trPr>
        <w:tc>
          <w:tcPr>
            <w:tcW w:w="9287" w:type="dxa"/>
            <w:gridSpan w:val="5"/>
            <w:shd w:val="clear" w:color="auto" w:fill="B8CCE4" w:themeFill="accent1" w:themeFillTint="66"/>
            <w:vAlign w:val="center"/>
          </w:tcPr>
          <w:p w14:paraId="1A20103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B93917" w:rsidRPr="007131FC" w14:paraId="36854A7D" w14:textId="77777777" w:rsidTr="00E02AB3">
        <w:trPr>
          <w:trHeight w:val="675"/>
        </w:trPr>
        <w:tc>
          <w:tcPr>
            <w:tcW w:w="1343" w:type="dxa"/>
            <w:shd w:val="clear" w:color="auto" w:fill="B8CCE4" w:themeFill="accent1" w:themeFillTint="66"/>
            <w:vAlign w:val="center"/>
          </w:tcPr>
          <w:p w14:paraId="5C0433BD" w14:textId="77777777" w:rsidR="00B93917" w:rsidRPr="00B35600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B35600">
              <w:rPr>
                <w:rFonts w:ascii="Arial" w:eastAsia="Times New Roman" w:hAnsi="Arial" w:cs="Arial"/>
                <w:b/>
                <w:lang w:val="sr-Latn-CS" w:eastAsia="ar-SA"/>
              </w:rPr>
              <w:t>Ime i prezime</w:t>
            </w:r>
          </w:p>
        </w:tc>
        <w:tc>
          <w:tcPr>
            <w:tcW w:w="1446" w:type="dxa"/>
            <w:shd w:val="clear" w:color="auto" w:fill="B8CCE4" w:themeFill="accent1" w:themeFillTint="66"/>
            <w:vAlign w:val="center"/>
          </w:tcPr>
          <w:p w14:paraId="2841BDEA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Zanimanje</w:t>
            </w:r>
          </w:p>
        </w:tc>
        <w:tc>
          <w:tcPr>
            <w:tcW w:w="3017" w:type="dxa"/>
            <w:shd w:val="clear" w:color="auto" w:fill="B8CCE4" w:themeFill="accent1" w:themeFillTint="66"/>
            <w:vAlign w:val="center"/>
          </w:tcPr>
          <w:p w14:paraId="7D1F9531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lang w:val="bs-Latn-BA"/>
              </w:rPr>
              <w:t>Navesti radno mjesto i organizaciju/instituciju/firmu u kojoj su profesionalno zaposleni/e ( pored angažmana u NVO, ukoliko je to slučaj)</w:t>
            </w:r>
          </w:p>
        </w:tc>
        <w:tc>
          <w:tcPr>
            <w:tcW w:w="2093" w:type="dxa"/>
            <w:shd w:val="clear" w:color="auto" w:fill="B8CCE4" w:themeFill="accent1" w:themeFillTint="66"/>
            <w:vAlign w:val="center"/>
          </w:tcPr>
          <w:p w14:paraId="3FAB7B2D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Poslovi na kojima se angažuje</w:t>
            </w:r>
          </w:p>
        </w:tc>
        <w:tc>
          <w:tcPr>
            <w:tcW w:w="1388" w:type="dxa"/>
            <w:shd w:val="clear" w:color="auto" w:fill="B8CCE4" w:themeFill="accent1" w:themeFillTint="66"/>
            <w:vAlign w:val="center"/>
          </w:tcPr>
          <w:p w14:paraId="30A14949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Puno radno vrijeme/ povremeni anganžman</w:t>
            </w:r>
          </w:p>
        </w:tc>
      </w:tr>
      <w:tr w:rsidR="00B93917" w:rsidRPr="00AC23A2" w14:paraId="19DF7DEF" w14:textId="77777777" w:rsidTr="00E02AB3">
        <w:trPr>
          <w:trHeight w:val="322"/>
        </w:trPr>
        <w:tc>
          <w:tcPr>
            <w:tcW w:w="1343" w:type="dxa"/>
            <w:shd w:val="clear" w:color="auto" w:fill="FFFFFF"/>
          </w:tcPr>
          <w:p w14:paraId="32877680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14:paraId="11D9E53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14:paraId="6F3B4B3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14:paraId="50C16DD2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14:paraId="279F006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C23A2" w14:paraId="436C7C46" w14:textId="77777777" w:rsidTr="00E02AB3">
        <w:tc>
          <w:tcPr>
            <w:tcW w:w="1343" w:type="dxa"/>
            <w:shd w:val="clear" w:color="auto" w:fill="FFFFFF"/>
          </w:tcPr>
          <w:p w14:paraId="2DEEFFBC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14:paraId="44D594D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14:paraId="50BB786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14:paraId="430817FC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14:paraId="288CFA5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C23A2" w14:paraId="4885146B" w14:textId="77777777" w:rsidTr="00E02AB3">
        <w:tc>
          <w:tcPr>
            <w:tcW w:w="1343" w:type="dxa"/>
            <w:shd w:val="clear" w:color="auto" w:fill="FFFFFF"/>
          </w:tcPr>
          <w:p w14:paraId="33E86AC3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14:paraId="765492C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14:paraId="2590CC1E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14:paraId="3EF3684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14:paraId="1AF51DC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C23A2" w14:paraId="1C1EA4DA" w14:textId="77777777" w:rsidTr="00E02AB3">
        <w:tc>
          <w:tcPr>
            <w:tcW w:w="1343" w:type="dxa"/>
            <w:shd w:val="clear" w:color="auto" w:fill="FFFFFF"/>
          </w:tcPr>
          <w:p w14:paraId="346D29A2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14:paraId="5AE300BE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14:paraId="51A07182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14:paraId="132F6511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14:paraId="1C44F2AD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5EA6F60B" w14:textId="77777777" w:rsidR="00B93917" w:rsidRPr="00A91D4F" w:rsidRDefault="00B93917" w:rsidP="00B93917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14:paraId="4639DC56" w14:textId="77777777" w:rsidR="00B93917" w:rsidRPr="0034171D" w:rsidRDefault="00B93917" w:rsidP="00B93917">
      <w:pPr>
        <w:suppressAutoHyphens/>
        <w:rPr>
          <w:rFonts w:asciiTheme="majorHAnsi" w:eastAsia="Times New Roman" w:hAnsiTheme="majorHAnsi" w:cs="Arial"/>
          <w:i/>
          <w:sz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B93917" w:rsidRPr="00A91D4F" w14:paraId="45347216" w14:textId="77777777" w:rsidTr="00E02AB3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34C6AF0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color w:val="000000" w:themeColor="text1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 w:themeColor="text1"/>
                <w:lang w:val="it-CH" w:eastAsia="ar-SA"/>
              </w:rPr>
              <w:t>Na koji način će javnost biti upoznata sa projektnim aktivnostima i rezultatima</w:t>
            </w:r>
          </w:p>
        </w:tc>
      </w:tr>
      <w:tr w:rsidR="00B93917" w:rsidRPr="00A91D4F" w14:paraId="554E41FE" w14:textId="77777777" w:rsidTr="00E02AB3">
        <w:trPr>
          <w:trHeight w:val="1448"/>
        </w:trPr>
        <w:tc>
          <w:tcPr>
            <w:tcW w:w="9855" w:type="dxa"/>
            <w:shd w:val="clear" w:color="auto" w:fill="FFFFFF" w:themeFill="background1"/>
          </w:tcPr>
          <w:p w14:paraId="08097CBA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6F02B10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36468F35" w14:textId="77777777" w:rsidR="00B93917" w:rsidRPr="00A91D4F" w:rsidRDefault="00B93917" w:rsidP="00B93917">
      <w:pPr>
        <w:tabs>
          <w:tab w:val="left" w:pos="-720"/>
        </w:tabs>
        <w:suppressAutoHyphens/>
        <w:rPr>
          <w:rFonts w:ascii="Arial" w:eastAsia="Times New Roman" w:hAnsi="Arial" w:cs="Arial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6A4CB7D5" w14:textId="77777777" w:rsidTr="00E02AB3">
        <w:trPr>
          <w:trHeight w:val="75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4BF0A73D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Koji metod ocjenjivanja/strategiju ćete koristiti za praćenje i mjerenje rezultata (na primjer: upitnici, intervjui, pregledi, fokus grupe,evalucioni listići....)</w:t>
            </w:r>
          </w:p>
        </w:tc>
      </w:tr>
      <w:tr w:rsidR="00B93917" w:rsidRPr="00A91D4F" w14:paraId="6F88297A" w14:textId="77777777" w:rsidTr="00E02AB3">
        <w:trPr>
          <w:trHeight w:val="845"/>
        </w:trPr>
        <w:tc>
          <w:tcPr>
            <w:tcW w:w="9855" w:type="dxa"/>
          </w:tcPr>
          <w:p w14:paraId="1C355D1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4640243A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25BA90C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014FDAC3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55AC27D4" w14:textId="77777777" w:rsidR="00B93917" w:rsidRPr="00A91D4F" w:rsidRDefault="00B93917" w:rsidP="00B93917">
      <w:pPr>
        <w:tabs>
          <w:tab w:val="left" w:pos="-720"/>
        </w:tabs>
        <w:suppressAutoHyphens/>
        <w:rPr>
          <w:rFonts w:ascii="Arial" w:eastAsia="Times New Roman" w:hAnsi="Arial" w:cs="Arial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1170555A" w14:textId="77777777" w:rsidTr="00E02AB3">
        <w:trPr>
          <w:trHeight w:val="773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4880D4CB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B93917" w:rsidRPr="00AF03B3" w14:paraId="636B027B" w14:textId="77777777" w:rsidTr="00E02AB3">
        <w:trPr>
          <w:trHeight w:val="1043"/>
        </w:trPr>
        <w:tc>
          <w:tcPr>
            <w:tcW w:w="9855" w:type="dxa"/>
            <w:shd w:val="clear" w:color="auto" w:fill="FFFFFF" w:themeFill="background1"/>
            <w:vAlign w:val="center"/>
          </w:tcPr>
          <w:p w14:paraId="1D871CDD" w14:textId="77777777" w:rsidR="00B93917" w:rsidRPr="00AF03B3" w:rsidRDefault="00B93917" w:rsidP="00E02AB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1B4B0B5E" w14:textId="77777777" w:rsidR="00B93917" w:rsidRDefault="00B93917" w:rsidP="00B93917">
      <w:pPr>
        <w:tabs>
          <w:tab w:val="left" w:pos="-720"/>
        </w:tabs>
        <w:suppressAutoHyphens/>
        <w:rPr>
          <w:rFonts w:asciiTheme="majorHAnsi" w:eastAsia="Times New Roman" w:hAnsiTheme="majorHAnsi" w:cs="Arial"/>
          <w:sz w:val="20"/>
          <w:szCs w:val="20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B93917" w:rsidRPr="00A91D4F" w14:paraId="7905452E" w14:textId="77777777" w:rsidTr="00E02AB3">
        <w:trPr>
          <w:trHeight w:val="744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14:paraId="28FFD11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color w:val="000000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B93917" w:rsidRPr="00A91D4F" w14:paraId="77EE8D56" w14:textId="77777777" w:rsidTr="00E02AB3">
        <w:tc>
          <w:tcPr>
            <w:tcW w:w="9855" w:type="dxa"/>
            <w:shd w:val="clear" w:color="auto" w:fill="FFFFFF" w:themeFill="background1"/>
          </w:tcPr>
          <w:p w14:paraId="5A3BF02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48788DCA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53E449C3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15B111BC" w14:textId="77777777" w:rsidR="00B93917" w:rsidRPr="00A91D4F" w:rsidRDefault="00B93917" w:rsidP="00B93917">
      <w:pPr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93917" w:rsidRPr="00A91D4F" w14:paraId="799CE603" w14:textId="77777777" w:rsidTr="00E02AB3">
        <w:trPr>
          <w:trHeight w:val="622"/>
        </w:trPr>
        <w:tc>
          <w:tcPr>
            <w:tcW w:w="9855" w:type="dxa"/>
            <w:shd w:val="clear" w:color="auto" w:fill="B8CCE4" w:themeFill="accent1" w:themeFillTint="66"/>
          </w:tcPr>
          <w:p w14:paraId="45020594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lastRenderedPageBreak/>
              <w:t>Finansijska održivost (na koji način će se finansirati aktivnosti nakon završetka projekta, ukoliko priroda projekta zahtijeva)</w:t>
            </w:r>
          </w:p>
        </w:tc>
      </w:tr>
      <w:tr w:rsidR="00B93917" w:rsidRPr="00A91D4F" w14:paraId="599682CB" w14:textId="77777777" w:rsidTr="00E02AB3">
        <w:trPr>
          <w:trHeight w:val="850"/>
        </w:trPr>
        <w:tc>
          <w:tcPr>
            <w:tcW w:w="9855" w:type="dxa"/>
          </w:tcPr>
          <w:p w14:paraId="13310CD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14:paraId="5BC61813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7E24832E" w14:textId="77777777" w:rsidR="00B93917" w:rsidRPr="002E2F23" w:rsidRDefault="00B93917" w:rsidP="00B93917">
      <w:pPr>
        <w:rPr>
          <w:rFonts w:asciiTheme="majorHAnsi" w:hAnsiTheme="majorHAnsi" w:cs="Tahoma"/>
          <w:b/>
          <w:sz w:val="28"/>
          <w:szCs w:val="28"/>
          <w:lang w:val="sr-Latn-CS"/>
        </w:rPr>
      </w:pP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2"/>
        <w:gridCol w:w="2520"/>
        <w:gridCol w:w="1170"/>
        <w:gridCol w:w="1080"/>
        <w:gridCol w:w="1260"/>
        <w:gridCol w:w="1080"/>
        <w:gridCol w:w="1620"/>
      </w:tblGrid>
      <w:tr w:rsidR="00B93917" w:rsidRPr="002E2F23" w14:paraId="1ECC528D" w14:textId="77777777" w:rsidTr="00E02AB3">
        <w:trPr>
          <w:trHeight w:val="390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9C968F5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BUDŽET PROJEKTA</w:t>
            </w:r>
          </w:p>
        </w:tc>
      </w:tr>
      <w:tr w:rsidR="00B93917" w:rsidRPr="002E2F23" w14:paraId="3C2B5B4A" w14:textId="77777777" w:rsidTr="00E02AB3">
        <w:trPr>
          <w:trHeight w:val="1680"/>
        </w:trPr>
        <w:tc>
          <w:tcPr>
            <w:tcW w:w="5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1F87B302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Rb.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33EB07A7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Kategorija troškova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A9166C9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Jedinica</w:t>
            </w:r>
          </w:p>
          <w:p w14:paraId="1721140C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mjere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B0AE0D4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  <w:t>Broj</w:t>
            </w:r>
          </w:p>
          <w:p w14:paraId="1B60285E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  <w:t>jedinica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2F961A8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Jedinična cijena</w:t>
            </w:r>
          </w:p>
          <w:p w14:paraId="44245D1F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(EUR)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4215481A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Ukupno  EUR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7BDF1E" w14:textId="77777777" w:rsidR="00B93917" w:rsidRPr="00A91D4F" w:rsidRDefault="00B93917" w:rsidP="00E02AB3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  <w:t>Potražuje se od Komisije</w:t>
            </w:r>
          </w:p>
        </w:tc>
      </w:tr>
      <w:tr w:rsidR="00B93917" w:rsidRPr="002E2F23" w14:paraId="103E8B81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6659F41B" w14:textId="77777777" w:rsidR="00B93917" w:rsidRPr="00A91D4F" w:rsidRDefault="00B93917" w:rsidP="00E02AB3">
            <w:pPr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3F6A1ED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  <w:t>Aktivnost A 1.1.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AECD13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7FE32CA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DEF1D8B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4D0CC7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FF960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B93917" w:rsidRPr="002E2F23" w14:paraId="73FB037D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4A7A8D1C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A843C51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pl-PL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E0AE4C4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2F6F7E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791952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713445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1BBB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45B09093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7FC1D276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9B3E30A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519DF50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C98AA0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7BF773B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4DDE1C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EC38C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B93917" w:rsidRPr="002E2F23" w14:paraId="53E34D39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21A73285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649D276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91BD0E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B2A3E8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EADB0C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862FC03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ACA6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4F89E66B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521656F4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4.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3E12A0EA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BB3F56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DADD7D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46FF98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C45FED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0BD4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01DA7792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7859755A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5.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AF7FFC6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71C0EFF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A780BB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A66B62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6729B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7739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2F18AF24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529DE80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249B2C4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Podzbir 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05BC0A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AFA8A0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88E13B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D96842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57D87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B93917" w:rsidRPr="002E2F23" w14:paraId="3CCB9E5D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6103C46E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nl-N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8938D52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nl-NL"/>
              </w:rPr>
              <w:t>Aktivnost A1.2.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FA16910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E4888B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FB0CE2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CE0D47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43C5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2014812A" w14:textId="77777777" w:rsidTr="00E02AB3">
        <w:tc>
          <w:tcPr>
            <w:tcW w:w="592" w:type="dxa"/>
            <w:tcBorders>
              <w:left w:val="single" w:sz="4" w:space="0" w:color="000000"/>
            </w:tcBorders>
          </w:tcPr>
          <w:p w14:paraId="6A871792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lang w:val="pl-PL" w:eastAsia="nl-NL"/>
              </w:rPr>
              <w:t>6.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5BA0284F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lang w:val="pl-P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2A374A9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14:paraId="263598A4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712D82DF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14:paraId="7A02A72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3BD5D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B93917" w:rsidRPr="002E2F23" w14:paraId="0BA6DFB4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4DABDCB5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  <w:r w:rsidRPr="00A91D4F">
              <w:rPr>
                <w:rFonts w:ascii="Arial" w:eastAsia="Times New Roman" w:hAnsi="Arial" w:cs="Arial"/>
                <w:lang w:val="nl-NL" w:eastAsia="nl-NL"/>
              </w:rPr>
              <w:t>7.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53EEB49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9D5400F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50778E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AB646F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DCDD7D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DFFB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B93917" w:rsidRPr="002E2F23" w14:paraId="0ADFF196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BE0AAEC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8.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509F1DC" w14:textId="77777777" w:rsidR="00B93917" w:rsidRPr="00A91D4F" w:rsidRDefault="00B93917" w:rsidP="00E02AB3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9903B6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D436D8D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ECEAE9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A0C8DC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7EA9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B93917" w:rsidRPr="002E2F23" w14:paraId="6D1ECBCB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C43C0A9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E4303EF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Podzbir II: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BFAE14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2A171D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699AB3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04A0990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35DB61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B93917" w:rsidRPr="002E2F23" w14:paraId="20CBA158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517D234E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8C04B37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Honorari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4125BB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F545F8F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2E2A4A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BD35AE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25D2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1A92F4E3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3EF96517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9.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0A7FF12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F1159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D69A6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1EE1E1B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705F6F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FE64E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48AD25F3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2C964EF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10.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331EEB4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CH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D9F4CF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358E7A4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4BB49BC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0086BE4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FE55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035A99A3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3595A6BB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92A2A67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1A97C6B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E170E4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58AB75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5A87BBE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FFA8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417AEEBD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5C4A31C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3B2390C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lang w:val="it-IT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it-IT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7434CF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BEC5DC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5D637B0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623551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0483706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5A7F480E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242596AA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111AE9B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hr-HR" w:eastAsia="ar-SA"/>
              </w:rPr>
              <w:t>Administrativni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E6448A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843E810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02A8CE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B6C1A4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94E5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B93917" w:rsidRPr="002E2F23" w14:paraId="05EB1FB3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5FFC22DE" w14:textId="77777777" w:rsidR="00B93917" w:rsidRPr="00A91D4F" w:rsidRDefault="00B93917" w:rsidP="00E02AB3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eastAsia="ar-SA"/>
              </w:rPr>
              <w:t>12.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6D27A0F" w14:textId="77777777" w:rsidR="00B93917" w:rsidRPr="00A91D4F" w:rsidRDefault="00B93917" w:rsidP="00E02AB3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3A1825E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6131FB9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6B4D24D" w14:textId="77777777" w:rsidR="00B93917" w:rsidRPr="00A91D4F" w:rsidRDefault="00B93917" w:rsidP="00E02AB3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F4A27F" w14:textId="77777777" w:rsidR="00B93917" w:rsidRPr="00A91D4F" w:rsidRDefault="00B93917" w:rsidP="00E02AB3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AC9C4" w14:textId="77777777" w:rsidR="00B93917" w:rsidRPr="00A91D4F" w:rsidRDefault="00B93917" w:rsidP="00E02AB3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B93917" w:rsidRPr="002E2F23" w14:paraId="6D77EF1C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282BD20C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3425DCCB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B9427B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DC3AA3C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666A015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A1808D7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7F75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B93917" w:rsidRPr="002E2F23" w14:paraId="0884D87C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D1CFBC9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BF4162D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E03931D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A2FA66A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10FF31F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BEEB218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F3327A6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B93917" w:rsidRPr="002E2F23" w14:paraId="7A7F64DC" w14:textId="77777777" w:rsidTr="00E02AB3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B71C3F8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FF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677E068" w14:textId="77777777" w:rsidR="00B93917" w:rsidRPr="00A91D4F" w:rsidRDefault="00B93917" w:rsidP="00E02AB3">
            <w:pPr>
              <w:keepNext/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  <w:t>Ukupni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FE8AB0E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BF7178B" w14:textId="77777777" w:rsidR="00B93917" w:rsidRPr="00A91D4F" w:rsidRDefault="00B93917" w:rsidP="00E02AB3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14F1912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2819EC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01B43C71" w14:textId="77777777" w:rsidR="00B93917" w:rsidRPr="00A91D4F" w:rsidRDefault="00B93917" w:rsidP="00E02AB3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</w:tbl>
    <w:p w14:paraId="044D3367" w14:textId="77777777" w:rsidR="00B93917" w:rsidRPr="00A91D4F" w:rsidRDefault="00B93917" w:rsidP="00B93917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u skladu sa detaljnim opisom aktivnostima dodati novi odjeljak. Potrebno je da bude usklađeno sa predlogom budžeta)</w:t>
      </w:r>
    </w:p>
    <w:p w14:paraId="20B9BAFB" w14:textId="77777777" w:rsidR="00B93917" w:rsidRPr="00A91D4F" w:rsidRDefault="00B93917" w:rsidP="00B93917">
      <w:pPr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 xml:space="preserve">NAPOMENA: </w:t>
      </w:r>
    </w:p>
    <w:p w14:paraId="1046EA61" w14:textId="77777777" w:rsidR="00B93917" w:rsidRPr="00A91D4F" w:rsidRDefault="00B93917" w:rsidP="00B93917">
      <w:pPr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Troškovi koji se odnose na honorare koordinatora i asistenta projekta</w:t>
      </w:r>
      <w:r w:rsidR="00F14E77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,  ne smiju prelaziti 3</w:t>
      </w: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0% od ukupnog budžeta projekta.</w:t>
      </w:r>
    </w:p>
    <w:p w14:paraId="0B9A51C0" w14:textId="77777777" w:rsidR="00B93917" w:rsidRPr="00A91D4F" w:rsidRDefault="00B93917" w:rsidP="00B93917">
      <w:pPr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Za sve vrste isplata nadoknada za rad (plate, honorari) </w:t>
      </w:r>
      <w:r w:rsidRPr="00A91D4F">
        <w:rPr>
          <w:rFonts w:ascii="Arial" w:hAnsi="Arial" w:cs="Arial"/>
          <w:b/>
          <w:sz w:val="20"/>
          <w:szCs w:val="20"/>
          <w:u w:val="single"/>
          <w:lang w:val="hr-HR"/>
        </w:rPr>
        <w:t>obavezno je</w:t>
      </w: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planirati uplatu zakonski propisanih obaveza (doprinosi, porezi).</w:t>
      </w:r>
    </w:p>
    <w:p w14:paraId="3A3EE34E" w14:textId="77777777" w:rsidR="00B93917" w:rsidRPr="002E2F23" w:rsidRDefault="00B93917" w:rsidP="00B93917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059"/>
      </w:tblGrid>
      <w:tr w:rsidR="00B93917" w:rsidRPr="007131FC" w14:paraId="1BBC00AE" w14:textId="77777777" w:rsidTr="00E02AB3">
        <w:trPr>
          <w:trHeight w:val="519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14:paraId="19A2F5CA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Pretpostavke i rizici (važno je identifikovati moguće rizike u aktivnostima koje mogu u potpunosti i u određenoj mjeri onemogućiti realizaciju aktivnosti)</w:t>
            </w:r>
          </w:p>
        </w:tc>
      </w:tr>
      <w:tr w:rsidR="00B93917" w:rsidRPr="00AF03B3" w14:paraId="0AFF5DE4" w14:textId="77777777" w:rsidTr="00E02AB3">
        <w:trPr>
          <w:trHeight w:val="503"/>
        </w:trPr>
        <w:tc>
          <w:tcPr>
            <w:tcW w:w="2448" w:type="dxa"/>
          </w:tcPr>
          <w:p w14:paraId="1672D2D4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Aktivnost</w:t>
            </w:r>
          </w:p>
        </w:tc>
        <w:tc>
          <w:tcPr>
            <w:tcW w:w="3780" w:type="dxa"/>
          </w:tcPr>
          <w:p w14:paraId="4E0ECAA8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Rizik</w:t>
            </w:r>
          </w:p>
        </w:tc>
        <w:tc>
          <w:tcPr>
            <w:tcW w:w="3059" w:type="dxa"/>
          </w:tcPr>
          <w:p w14:paraId="28817F5A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Mjera</w:t>
            </w:r>
          </w:p>
        </w:tc>
      </w:tr>
      <w:tr w:rsidR="00B93917" w:rsidRPr="00AF03B3" w14:paraId="24964E64" w14:textId="77777777" w:rsidTr="00E02AB3">
        <w:trPr>
          <w:trHeight w:val="937"/>
        </w:trPr>
        <w:tc>
          <w:tcPr>
            <w:tcW w:w="2448" w:type="dxa"/>
          </w:tcPr>
          <w:p w14:paraId="01C19E2B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14:paraId="7BDD7CC8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14:paraId="7B090874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F03B3" w14:paraId="172A26BF" w14:textId="77777777" w:rsidTr="00E02AB3">
        <w:trPr>
          <w:trHeight w:val="937"/>
        </w:trPr>
        <w:tc>
          <w:tcPr>
            <w:tcW w:w="2448" w:type="dxa"/>
          </w:tcPr>
          <w:p w14:paraId="354A1CBC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14:paraId="773D19EE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14:paraId="7E18C428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F03B3" w14:paraId="38771359" w14:textId="77777777" w:rsidTr="00E02AB3">
        <w:trPr>
          <w:trHeight w:val="937"/>
        </w:trPr>
        <w:tc>
          <w:tcPr>
            <w:tcW w:w="2448" w:type="dxa"/>
          </w:tcPr>
          <w:p w14:paraId="471D3CBC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14:paraId="47AFDFD9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14:paraId="412B62B8" w14:textId="77777777" w:rsidR="00B93917" w:rsidRPr="00A91D4F" w:rsidRDefault="00B93917" w:rsidP="00E02AB3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14:paraId="4B2E0364" w14:textId="77777777" w:rsidR="00B93917" w:rsidRPr="00A91D4F" w:rsidRDefault="00B93917" w:rsidP="00B93917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(nabrojati samo aktivnosti kod kojih postoji određeni rizik, a po potrebi u skladu sa detaljnim opisom aktivnostima, dodati novi odjeljak)</w:t>
      </w:r>
    </w:p>
    <w:p w14:paraId="3F44E6CC" w14:textId="77777777" w:rsidR="00B93917" w:rsidRPr="007713DB" w:rsidRDefault="00B93917" w:rsidP="00B93917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p w14:paraId="51570749" w14:textId="77777777" w:rsidR="00B93917" w:rsidRDefault="00B93917" w:rsidP="00B93917">
      <w:pPr>
        <w:rPr>
          <w:rFonts w:asciiTheme="majorHAnsi" w:hAnsiTheme="majorHAnsi" w:cs="Tahoma"/>
          <w:b/>
          <w:lang w:val="sr-Latn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569"/>
      </w:tblGrid>
      <w:tr w:rsidR="00B93917" w:rsidRPr="002E2F23" w14:paraId="51E9D434" w14:textId="77777777" w:rsidTr="00E02AB3">
        <w:trPr>
          <w:trHeight w:val="407"/>
        </w:trPr>
        <w:tc>
          <w:tcPr>
            <w:tcW w:w="7938" w:type="dxa"/>
            <w:gridSpan w:val="2"/>
            <w:shd w:val="clear" w:color="auto" w:fill="B8CCE4" w:themeFill="accent1" w:themeFillTint="66"/>
            <w:vAlign w:val="center"/>
          </w:tcPr>
          <w:p w14:paraId="12BF59E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Doprinos (učešće) NVO u budžetu projekta</w:t>
            </w:r>
          </w:p>
        </w:tc>
      </w:tr>
      <w:tr w:rsidR="00B93917" w:rsidRPr="00AC23A2" w14:paraId="77B45450" w14:textId="77777777" w:rsidTr="00E02AB3">
        <w:trPr>
          <w:trHeight w:val="539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14:paraId="127EB971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lang w:val="sr-Latn-CS" w:eastAsia="ar-SA"/>
              </w:rPr>
              <w:t>Materijalno učešće (opišite)</w:t>
            </w:r>
          </w:p>
        </w:tc>
        <w:tc>
          <w:tcPr>
            <w:tcW w:w="4569" w:type="dxa"/>
            <w:vAlign w:val="center"/>
          </w:tcPr>
          <w:p w14:paraId="229CE2C5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B93917" w:rsidRPr="00AC23A2" w14:paraId="3BB8A622" w14:textId="77777777" w:rsidTr="00E02AB3">
        <w:trPr>
          <w:trHeight w:val="547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14:paraId="5C137C7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lang w:val="sr-Latn-CS" w:eastAsia="ar-SA"/>
              </w:rPr>
              <w:t>Novčano učešće</w:t>
            </w:r>
          </w:p>
        </w:tc>
        <w:tc>
          <w:tcPr>
            <w:tcW w:w="4569" w:type="dxa"/>
            <w:vAlign w:val="center"/>
          </w:tcPr>
          <w:p w14:paraId="729AE7B9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EUR</w:t>
            </w:r>
          </w:p>
        </w:tc>
      </w:tr>
    </w:tbl>
    <w:p w14:paraId="35CA3EFE" w14:textId="77777777" w:rsidR="00B93917" w:rsidRDefault="00B93917" w:rsidP="00B93917">
      <w:pPr>
        <w:rPr>
          <w:rFonts w:asciiTheme="majorHAnsi" w:hAnsiTheme="majorHAnsi" w:cs="Tahoma"/>
          <w:b/>
          <w:lang w:val="sr-Latn-CS"/>
        </w:rPr>
      </w:pPr>
    </w:p>
    <w:p w14:paraId="2ADF6B8B" w14:textId="77777777" w:rsidR="00B93917" w:rsidRPr="007713DB" w:rsidRDefault="00B93917" w:rsidP="00B93917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tbl>
      <w:tblPr>
        <w:tblW w:w="8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886"/>
      </w:tblGrid>
      <w:tr w:rsidR="00B93917" w:rsidRPr="00E134FF" w14:paraId="64E4C150" w14:textId="77777777" w:rsidTr="00E02AB3">
        <w:tc>
          <w:tcPr>
            <w:tcW w:w="8026" w:type="dxa"/>
            <w:gridSpan w:val="2"/>
            <w:shd w:val="clear" w:color="auto" w:fill="B8CCE4" w:themeFill="accent1" w:themeFillTint="66"/>
          </w:tcPr>
          <w:p w14:paraId="582D8218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B93917" w:rsidRPr="00E134FF" w14:paraId="74E41A8E" w14:textId="77777777" w:rsidTr="00E02AB3">
        <w:trPr>
          <w:trHeight w:val="390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14:paraId="36D8F7CC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14:paraId="3CA72FDE" w14:textId="77777777" w:rsidR="00B93917" w:rsidRPr="00A91D4F" w:rsidRDefault="00B93917" w:rsidP="00E02AB3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Iznos</w:t>
            </w:r>
          </w:p>
        </w:tc>
      </w:tr>
      <w:tr w:rsidR="00B93917" w:rsidRPr="00E134FF" w14:paraId="1A1AFD13" w14:textId="77777777" w:rsidTr="00E02AB3">
        <w:trPr>
          <w:trHeight w:val="365"/>
        </w:trPr>
        <w:tc>
          <w:tcPr>
            <w:tcW w:w="4140" w:type="dxa"/>
            <w:vAlign w:val="center"/>
          </w:tcPr>
          <w:p w14:paraId="6DDBC1A7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14:paraId="22A11E7A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  <w:tr w:rsidR="00B93917" w:rsidRPr="00E134FF" w14:paraId="34C10E64" w14:textId="77777777" w:rsidTr="00E02AB3">
        <w:trPr>
          <w:trHeight w:val="41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186B71B6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14:paraId="6CF6023F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  <w:tr w:rsidR="00B93917" w:rsidRPr="00E134FF" w14:paraId="70660D89" w14:textId="77777777" w:rsidTr="00E02AB3">
        <w:trPr>
          <w:trHeight w:val="419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14:paraId="6D51F48F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14:paraId="7C1FF0CE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</w:tbl>
    <w:p w14:paraId="162246F8" w14:textId="77777777" w:rsidR="00B93917" w:rsidRPr="00A91D4F" w:rsidRDefault="00B93917" w:rsidP="00B93917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14:paraId="3C0957DC" w14:textId="77777777" w:rsidR="00B93917" w:rsidRDefault="00B93917" w:rsidP="00B93917">
      <w:pPr>
        <w:rPr>
          <w:rFonts w:asciiTheme="majorHAnsi" w:hAnsiTheme="majorHAnsi" w:cs="Tahoma"/>
          <w:b/>
          <w:lang w:val="sr-Latn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250"/>
      </w:tblGrid>
      <w:tr w:rsidR="00B93917" w:rsidRPr="00A91D4F" w14:paraId="039F26B6" w14:textId="77777777" w:rsidTr="00E02AB3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14:paraId="4D7C5C80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Ukupni iznos koji se traži od Glavnog grada</w:t>
            </w:r>
          </w:p>
        </w:tc>
        <w:tc>
          <w:tcPr>
            <w:tcW w:w="2250" w:type="dxa"/>
            <w:vAlign w:val="center"/>
          </w:tcPr>
          <w:p w14:paraId="36F58294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EUR</w:t>
            </w:r>
          </w:p>
        </w:tc>
      </w:tr>
      <w:tr w:rsidR="00B93917" w:rsidRPr="00A91D4F" w14:paraId="0A4722D7" w14:textId="77777777" w:rsidTr="00E02AB3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14:paraId="0B9CB769" w14:textId="77777777" w:rsidR="00B93917" w:rsidRPr="00A91D4F" w:rsidRDefault="00B93917" w:rsidP="00E02AB3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Ukupni iznos sredstva potrebnih za realizaciju projekta</w:t>
            </w:r>
          </w:p>
        </w:tc>
        <w:tc>
          <w:tcPr>
            <w:tcW w:w="2250" w:type="dxa"/>
            <w:vAlign w:val="center"/>
          </w:tcPr>
          <w:p w14:paraId="1634FFD4" w14:textId="77777777" w:rsidR="00B93917" w:rsidRPr="00A91D4F" w:rsidRDefault="00B93917" w:rsidP="00E02AB3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EUR</w:t>
            </w:r>
          </w:p>
        </w:tc>
      </w:tr>
    </w:tbl>
    <w:p w14:paraId="661035C5" w14:textId="77777777" w:rsidR="00B93917" w:rsidRDefault="00B93917" w:rsidP="00B93917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14:paraId="16EBB217" w14:textId="77777777" w:rsidR="00B93917" w:rsidRPr="00E134FF" w:rsidRDefault="00B93917" w:rsidP="00B93917">
      <w:pPr>
        <w:widowControl w:val="0"/>
        <w:suppressAutoHyphens/>
        <w:rPr>
          <w:rFonts w:asciiTheme="majorHAnsi" w:eastAsia="Lucida Sans Unicode" w:hAnsiTheme="majorHAnsi" w:cs="Arial"/>
          <w:b/>
          <w:kern w:val="1"/>
          <w:lang w:eastAsia="ar-SA"/>
        </w:rPr>
      </w:pPr>
    </w:p>
    <w:p w14:paraId="6B1BE8EE" w14:textId="77777777" w:rsidR="00B93917" w:rsidRPr="00B96615" w:rsidRDefault="00B93917" w:rsidP="00B93917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16"/>
          <w:szCs w:val="16"/>
        </w:rPr>
      </w:pPr>
    </w:p>
    <w:p w14:paraId="28C3E4BA" w14:textId="77777777" w:rsidR="00B93917" w:rsidRPr="00A91D4F" w:rsidRDefault="00B93917" w:rsidP="00B939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Podgorica,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</w:t>
      </w:r>
      <w:r w:rsidRPr="00A91D4F">
        <w:rPr>
          <w:rFonts w:ascii="Arial" w:hAnsi="Arial" w:cs="Arial"/>
          <w:lang w:val="sr-Latn-CS"/>
        </w:rPr>
        <w:t>Svojer</w:t>
      </w:r>
      <w:r>
        <w:rPr>
          <w:rFonts w:ascii="Arial" w:hAnsi="Arial" w:cs="Arial"/>
          <w:lang w:val="sr-Latn-CS"/>
        </w:rPr>
        <w:t>u</w:t>
      </w:r>
      <w:r w:rsidRPr="00A91D4F">
        <w:rPr>
          <w:rFonts w:ascii="Arial" w:hAnsi="Arial" w:cs="Arial"/>
          <w:lang w:val="sr-Latn-CS"/>
        </w:rPr>
        <w:t>čni potpis</w:t>
      </w:r>
    </w:p>
    <w:p w14:paraId="7E2A8D8E" w14:textId="77777777" w:rsidR="00B93917" w:rsidRPr="00A91D4F" w:rsidRDefault="00B93917" w:rsidP="00B93917">
      <w:pPr>
        <w:jc w:val="left"/>
        <w:rPr>
          <w:rFonts w:ascii="Arial" w:hAnsi="Arial" w:cs="Arial"/>
          <w:lang w:val="sr-Latn-CS"/>
        </w:rPr>
      </w:pPr>
      <w:r w:rsidRPr="00A91D4F">
        <w:rPr>
          <w:rFonts w:ascii="Arial" w:hAnsi="Arial" w:cs="Arial"/>
          <w:lang w:val="sr-Latn-CS"/>
        </w:rPr>
        <w:t xml:space="preserve">__________________. </w:t>
      </w:r>
      <w:r>
        <w:rPr>
          <w:rFonts w:ascii="Arial" w:hAnsi="Arial" w:cs="Arial"/>
          <w:lang w:val="sr-Latn-CS"/>
        </w:rPr>
        <w:t>godina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M.P.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 w:rsidRPr="00A91D4F">
        <w:rPr>
          <w:rFonts w:ascii="Arial" w:hAnsi="Arial" w:cs="Arial"/>
          <w:lang w:val="sr-Latn-CS"/>
        </w:rPr>
        <w:t>ovlašćenog  lica NVO</w:t>
      </w:r>
    </w:p>
    <w:p w14:paraId="4185868F" w14:textId="77777777" w:rsidR="00B93917" w:rsidRPr="00A91D4F" w:rsidRDefault="00B93917" w:rsidP="00B93917">
      <w:pPr>
        <w:jc w:val="left"/>
        <w:rPr>
          <w:rFonts w:ascii="Arial" w:hAnsi="Arial" w:cs="Arial"/>
          <w:lang w:val="sr-Latn-CS"/>
        </w:rPr>
      </w:pPr>
    </w:p>
    <w:p w14:paraId="3A87ED19" w14:textId="77777777" w:rsidR="00B93917" w:rsidRPr="00A91D4F" w:rsidRDefault="00B93917" w:rsidP="00B93917">
      <w:pPr>
        <w:jc w:val="right"/>
        <w:rPr>
          <w:rFonts w:ascii="Arial" w:hAnsi="Arial" w:cs="Arial"/>
          <w:b/>
          <w:lang w:val="sr-Latn-CS"/>
        </w:rPr>
      </w:pPr>
      <w:r w:rsidRPr="00A91D4F">
        <w:rPr>
          <w:rFonts w:ascii="Arial" w:hAnsi="Arial" w:cs="Arial"/>
          <w:lang w:val="sr-Latn-CS"/>
        </w:rPr>
        <w:t xml:space="preserve">  ____________________________</w:t>
      </w:r>
    </w:p>
    <w:p w14:paraId="0B9FA70F" w14:textId="77777777" w:rsidR="00B93917" w:rsidRPr="00A91D4F" w:rsidRDefault="00B93917" w:rsidP="00B93917">
      <w:pPr>
        <w:rPr>
          <w:rFonts w:ascii="Arial" w:hAnsi="Arial" w:cs="Arial"/>
          <w:lang w:val="hr-HR"/>
        </w:rPr>
      </w:pPr>
    </w:p>
    <w:p w14:paraId="06D8AF2A" w14:textId="77777777" w:rsidR="00B93917" w:rsidRDefault="00B93917" w:rsidP="00B93917"/>
    <w:p w14:paraId="41C48106" w14:textId="77777777" w:rsidR="00B93917" w:rsidRPr="00516DC7" w:rsidRDefault="00B93917" w:rsidP="00B93917">
      <w:pPr>
        <w:pStyle w:val="stil1tekst"/>
        <w:ind w:left="0" w:right="283" w:firstLine="0"/>
        <w:jc w:val="left"/>
        <w:rPr>
          <w:rFonts w:asciiTheme="majorHAnsi" w:hAnsiTheme="majorHAnsi"/>
          <w:color w:val="FF0000"/>
          <w:sz w:val="22"/>
          <w:szCs w:val="22"/>
        </w:rPr>
      </w:pPr>
    </w:p>
    <w:p w14:paraId="2A96A7CF" w14:textId="77777777" w:rsidR="00B93917" w:rsidRDefault="00B93917" w:rsidP="00B93917">
      <w:pPr>
        <w:pStyle w:val="Heading3"/>
        <w:rPr>
          <w:rFonts w:asciiTheme="majorHAnsi" w:hAnsiTheme="majorHAnsi"/>
        </w:rPr>
      </w:pPr>
    </w:p>
    <w:p w14:paraId="70B087DD" w14:textId="77777777" w:rsidR="00B93917" w:rsidRDefault="00B93917">
      <w:pPr>
        <w:spacing w:after="200" w:line="276" w:lineRule="auto"/>
        <w:jc w:val="left"/>
        <w:rPr>
          <w:rFonts w:ascii="Arial" w:hAnsi="Arial" w:cs="Arial"/>
          <w:lang w:val="sr-Latn-CS"/>
        </w:rPr>
      </w:pPr>
    </w:p>
    <w:p w14:paraId="3F59170E" w14:textId="77777777" w:rsidR="00C55D98" w:rsidRPr="008F147C" w:rsidRDefault="00C55D98" w:rsidP="00C55D98">
      <w:pPr>
        <w:pStyle w:val="Heading3"/>
        <w:jc w:val="right"/>
        <w:rPr>
          <w:b w:val="0"/>
          <w:sz w:val="20"/>
          <w:szCs w:val="20"/>
        </w:rPr>
      </w:pPr>
      <w:r w:rsidRPr="008F147C">
        <w:rPr>
          <w:b w:val="0"/>
          <w:sz w:val="20"/>
          <w:szCs w:val="20"/>
        </w:rPr>
        <w:lastRenderedPageBreak/>
        <w:t>Obrazac 5</w:t>
      </w:r>
    </w:p>
    <w:p w14:paraId="57D651F8" w14:textId="77777777" w:rsidR="00C55D98" w:rsidRPr="008F147C" w:rsidRDefault="00C55D98" w:rsidP="00C55D98">
      <w:pPr>
        <w:rPr>
          <w:rFonts w:ascii="Arial" w:hAnsi="Arial" w:cs="Arial"/>
          <w:sz w:val="20"/>
          <w:szCs w:val="20"/>
        </w:rPr>
      </w:pPr>
    </w:p>
    <w:p w14:paraId="541387C9" w14:textId="77777777" w:rsidR="00C55D98" w:rsidRDefault="00C55D98" w:rsidP="00C55D98"/>
    <w:p w14:paraId="0C4D0B0E" w14:textId="77777777" w:rsidR="00C55D98" w:rsidRPr="00140007" w:rsidRDefault="00C55D98" w:rsidP="00C55D98">
      <w:pPr>
        <w:jc w:val="center"/>
        <w:rPr>
          <w:rFonts w:ascii="Arial" w:hAnsi="Arial" w:cs="Arial"/>
          <w:b/>
          <w:color w:val="005499"/>
          <w:sz w:val="28"/>
          <w:szCs w:val="28"/>
          <w:lang w:val="bs-Latn-BA"/>
        </w:rPr>
      </w:pPr>
      <w:r w:rsidRPr="00140007">
        <w:rPr>
          <w:rFonts w:ascii="Arial" w:hAnsi="Arial" w:cs="Arial"/>
          <w:b/>
          <w:color w:val="005499"/>
          <w:sz w:val="28"/>
          <w:szCs w:val="28"/>
          <w:lang w:val="bs-Latn-BA"/>
        </w:rPr>
        <w:t>IZJAVA OVLAŠĆENOG LICA</w:t>
      </w:r>
    </w:p>
    <w:p w14:paraId="02ADD42F" w14:textId="77777777" w:rsidR="00C55D98" w:rsidRPr="0048695A" w:rsidRDefault="00C55D98" w:rsidP="00C55D98">
      <w:pPr>
        <w:jc w:val="center"/>
        <w:rPr>
          <w:rFonts w:asciiTheme="majorHAnsi" w:hAnsiTheme="majorHAnsi"/>
          <w:b/>
          <w:color w:val="005499"/>
          <w:sz w:val="28"/>
          <w:szCs w:val="28"/>
          <w:lang w:val="bs-Latn-BA"/>
        </w:rPr>
      </w:pPr>
    </w:p>
    <w:p w14:paraId="61B1B61C" w14:textId="77777777" w:rsidR="00C55D98" w:rsidRPr="008F147C" w:rsidRDefault="00C55D98" w:rsidP="00C55D98">
      <w:pPr>
        <w:jc w:val="center"/>
        <w:rPr>
          <w:rFonts w:ascii="Arial" w:hAnsi="Arial" w:cs="Arial"/>
          <w:lang w:val="bs-Latn-BA"/>
        </w:rPr>
      </w:pPr>
    </w:p>
    <w:p w14:paraId="79A4425D" w14:textId="77777777" w:rsidR="00C55D98" w:rsidRPr="008F147C" w:rsidRDefault="00C55D98" w:rsidP="00C55D98">
      <w:pPr>
        <w:jc w:val="left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Ja, ovdje </w:t>
      </w:r>
      <w:r w:rsidRPr="008F147C">
        <w:rPr>
          <w:rFonts w:ascii="Arial" w:hAnsi="Arial" w:cs="Arial"/>
          <w:lang w:val="bs-Latn-BA"/>
        </w:rPr>
        <w:t>potpisani</w:t>
      </w:r>
      <w:r>
        <w:rPr>
          <w:rFonts w:ascii="Arial" w:hAnsi="Arial" w:cs="Arial"/>
        </w:rPr>
        <w:t xml:space="preserve"> _____</w:t>
      </w:r>
      <w:r w:rsidRPr="008F147C">
        <w:rPr>
          <w:rFonts w:ascii="Arial" w:hAnsi="Arial" w:cs="Arial"/>
        </w:rPr>
        <w:t>________________________________________________</w:t>
      </w:r>
    </w:p>
    <w:p w14:paraId="2D92D3BC" w14:textId="77777777" w:rsidR="00C55D98" w:rsidRPr="008F147C" w:rsidRDefault="00C55D98" w:rsidP="00C55D98">
      <w:pPr>
        <w:ind w:left="1440" w:firstLine="720"/>
        <w:rPr>
          <w:rFonts w:ascii="Arial" w:hAnsi="Arial" w:cs="Arial"/>
          <w:lang w:val="bs-Latn-BA"/>
        </w:rPr>
      </w:pPr>
      <w:r w:rsidRPr="008F147C">
        <w:rPr>
          <w:rFonts w:ascii="Arial" w:hAnsi="Arial" w:cs="Arial"/>
          <w:lang w:val="bs-Latn-BA"/>
        </w:rPr>
        <w:t xml:space="preserve">                                 (ime, prezime )</w:t>
      </w:r>
    </w:p>
    <w:p w14:paraId="74D1A724" w14:textId="77777777" w:rsidR="00C55D98" w:rsidRPr="008F147C" w:rsidRDefault="00C55D98" w:rsidP="00C55D98">
      <w:pPr>
        <w:rPr>
          <w:rFonts w:ascii="Arial" w:hAnsi="Arial" w:cs="Arial"/>
          <w:lang w:val="bs-Latn-BA"/>
        </w:rPr>
      </w:pPr>
    </w:p>
    <w:p w14:paraId="2A05F3BC" w14:textId="77777777" w:rsidR="00C55D98" w:rsidRPr="008F147C" w:rsidRDefault="00C55D98" w:rsidP="00C55D98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predstavnik</w:t>
      </w:r>
      <w:r>
        <w:rPr>
          <w:rFonts w:ascii="Arial" w:hAnsi="Arial" w:cs="Arial"/>
          <w:lang w:val="bs-Latn-BA"/>
        </w:rPr>
        <w:tab/>
      </w:r>
      <w:r w:rsidRPr="008F147C">
        <w:rPr>
          <w:rFonts w:ascii="Arial" w:hAnsi="Arial" w:cs="Arial"/>
        </w:rPr>
        <w:t>___________________________________________________________</w:t>
      </w:r>
    </w:p>
    <w:p w14:paraId="41643D40" w14:textId="77777777" w:rsidR="00C55D98" w:rsidRPr="008F147C" w:rsidRDefault="00C55D98" w:rsidP="00C55D98">
      <w:pPr>
        <w:ind w:left="1440" w:firstLine="1890"/>
        <w:jc w:val="left"/>
        <w:rPr>
          <w:rFonts w:ascii="Arial" w:hAnsi="Arial" w:cs="Arial"/>
          <w:lang w:val="bs-Latn-BA"/>
        </w:rPr>
      </w:pPr>
      <w:r w:rsidRPr="008F147C">
        <w:rPr>
          <w:rFonts w:ascii="Arial" w:hAnsi="Arial" w:cs="Arial"/>
          <w:lang w:val="bs-Latn-BA"/>
        </w:rPr>
        <w:t>(naziv organizacije)</w:t>
      </w:r>
    </w:p>
    <w:p w14:paraId="3D8EA4CE" w14:textId="77777777" w:rsidR="00C55D98" w:rsidRPr="008F147C" w:rsidRDefault="00C55D98" w:rsidP="00C55D98">
      <w:pPr>
        <w:rPr>
          <w:rFonts w:ascii="Arial" w:hAnsi="Arial" w:cs="Arial"/>
          <w:lang w:val="bs-Latn-BA"/>
        </w:rPr>
      </w:pPr>
    </w:p>
    <w:p w14:paraId="24554389" w14:textId="77777777" w:rsidR="00C55D98" w:rsidRPr="008F147C" w:rsidRDefault="00C55D98" w:rsidP="00C55D98">
      <w:pPr>
        <w:jc w:val="left"/>
        <w:rPr>
          <w:rFonts w:ascii="Arial" w:hAnsi="Arial" w:cs="Arial"/>
          <w:lang w:val="bs-Latn-BA"/>
        </w:rPr>
      </w:pPr>
      <w:r w:rsidRPr="008F147C">
        <w:rPr>
          <w:rFonts w:ascii="Arial" w:hAnsi="Arial" w:cs="Arial"/>
          <w:lang w:val="bs-Latn-BA"/>
        </w:rPr>
        <w:t xml:space="preserve">potvrđujem da sam ovlašćeno lice </w:t>
      </w:r>
      <w:r w:rsidRPr="008F147C">
        <w:rPr>
          <w:rFonts w:ascii="Arial" w:hAnsi="Arial" w:cs="Arial"/>
        </w:rPr>
        <w:t xml:space="preserve">za zastupanje i predstavljanje </w:t>
      </w:r>
      <w:r w:rsidRPr="008F147C">
        <w:rPr>
          <w:rFonts w:ascii="Arial" w:hAnsi="Arial" w:cs="Arial"/>
          <w:lang w:val="bs-Latn-BA"/>
        </w:rPr>
        <w:t xml:space="preserve">gore navedene organizacije </w:t>
      </w:r>
    </w:p>
    <w:p w14:paraId="760CAA4B" w14:textId="77777777" w:rsidR="00C55D98" w:rsidRPr="008F147C" w:rsidRDefault="00C55D98" w:rsidP="00C55D98">
      <w:pPr>
        <w:jc w:val="left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i </w:t>
      </w:r>
      <w:r w:rsidRPr="008F147C">
        <w:rPr>
          <w:rFonts w:ascii="Arial" w:hAnsi="Arial" w:cs="Arial"/>
          <w:lang w:val="bs-Latn-BA"/>
        </w:rPr>
        <w:t>pod punom materijalnom i krivičnom odgovornošću izjavljujem:</w:t>
      </w:r>
    </w:p>
    <w:p w14:paraId="5EEE030B" w14:textId="77777777" w:rsidR="00C55D98" w:rsidRPr="008F147C" w:rsidRDefault="00C55D98" w:rsidP="00C55D98">
      <w:pPr>
        <w:rPr>
          <w:rFonts w:ascii="Arial" w:hAnsi="Arial" w:cs="Arial"/>
          <w:lang w:val="bs-Latn-BA"/>
        </w:rPr>
      </w:pPr>
    </w:p>
    <w:p w14:paraId="6BF7AA50" w14:textId="77777777" w:rsidR="00C55D98" w:rsidRPr="008F147C" w:rsidRDefault="00C55D98" w:rsidP="00C55D98">
      <w:pPr>
        <w:pStyle w:val="1tekst"/>
        <w:tabs>
          <w:tab w:val="left" w:pos="360"/>
        </w:tabs>
        <w:spacing w:before="120" w:after="120" w:line="360" w:lineRule="auto"/>
        <w:ind w:left="0" w:right="144" w:firstLine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8F147C">
        <w:rPr>
          <w:sz w:val="22"/>
          <w:szCs w:val="22"/>
        </w:rPr>
        <w:t>da sredstva koja nevladina organizacija potražuje od Komisije za projekat ili za dio predloženog projekta “________________________________” nije dobila od drugog donatora, niti je kod drugog donatora aplicirala sa navedenim projektom ili dijelom projekta.</w:t>
      </w:r>
    </w:p>
    <w:p w14:paraId="174DBFCB" w14:textId="77777777" w:rsidR="00C55D98" w:rsidRPr="008F147C" w:rsidRDefault="00C55D98" w:rsidP="00C55D98">
      <w:pPr>
        <w:rPr>
          <w:rFonts w:ascii="Arial" w:hAnsi="Arial" w:cs="Arial"/>
        </w:rPr>
      </w:pPr>
    </w:p>
    <w:p w14:paraId="1CC3849F" w14:textId="77777777" w:rsidR="00C55D98" w:rsidRPr="00B96615" w:rsidRDefault="00C55D98" w:rsidP="00C55D98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14:paraId="13C3923E" w14:textId="77777777" w:rsidR="00C55D98" w:rsidRPr="008F147C" w:rsidRDefault="00C55D98" w:rsidP="00C55D98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14:paraId="50CE1D21" w14:textId="77777777" w:rsidR="00C55D98" w:rsidRPr="008F147C" w:rsidRDefault="00C55D98" w:rsidP="00C55D98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Podgorica,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</w:t>
      </w:r>
      <w:r w:rsidRPr="008F147C">
        <w:rPr>
          <w:rFonts w:ascii="Arial" w:hAnsi="Arial" w:cs="Arial"/>
          <w:lang w:val="sr-Latn-CS"/>
        </w:rPr>
        <w:t>Svojer</w:t>
      </w:r>
      <w:r>
        <w:rPr>
          <w:rFonts w:ascii="Arial" w:hAnsi="Arial" w:cs="Arial"/>
          <w:lang w:val="sr-Latn-CS"/>
        </w:rPr>
        <w:t>u</w:t>
      </w:r>
      <w:r w:rsidRPr="008F147C">
        <w:rPr>
          <w:rFonts w:ascii="Arial" w:hAnsi="Arial" w:cs="Arial"/>
          <w:lang w:val="sr-Latn-CS"/>
        </w:rPr>
        <w:t>čni potpis</w:t>
      </w:r>
    </w:p>
    <w:p w14:paraId="0E405535" w14:textId="77777777" w:rsidR="00C55D98" w:rsidRPr="008F147C" w:rsidRDefault="00C55D98" w:rsidP="00C55D98">
      <w:pPr>
        <w:jc w:val="left"/>
        <w:rPr>
          <w:rFonts w:ascii="Arial" w:hAnsi="Arial" w:cs="Arial"/>
          <w:lang w:val="sr-Latn-CS"/>
        </w:rPr>
      </w:pPr>
      <w:r w:rsidRPr="008F147C">
        <w:rPr>
          <w:rFonts w:ascii="Arial" w:hAnsi="Arial" w:cs="Arial"/>
          <w:lang w:val="sr-Latn-CS"/>
        </w:rPr>
        <w:t>_________________ godine</w:t>
      </w:r>
      <w:r w:rsidRPr="008F147C">
        <w:rPr>
          <w:rFonts w:ascii="Arial" w:hAnsi="Arial" w:cs="Arial"/>
          <w:lang w:val="sr-Latn-CS"/>
        </w:rPr>
        <w:tab/>
      </w:r>
      <w:r w:rsidRPr="008F147C">
        <w:rPr>
          <w:rFonts w:ascii="Arial" w:hAnsi="Arial" w:cs="Arial"/>
          <w:lang w:val="sr-Latn-CS"/>
        </w:rPr>
        <w:tab/>
      </w:r>
      <w:r w:rsidRPr="008F147C">
        <w:rPr>
          <w:rFonts w:ascii="Arial" w:hAnsi="Arial" w:cs="Arial"/>
          <w:lang w:val="sr-Latn-CS"/>
        </w:rPr>
        <w:tab/>
        <w:t xml:space="preserve">        </w:t>
      </w:r>
      <w:r>
        <w:rPr>
          <w:rFonts w:ascii="Arial" w:hAnsi="Arial" w:cs="Arial"/>
          <w:lang w:val="sr-Latn-CS"/>
        </w:rPr>
        <w:t>M.P.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 w:rsidRPr="008F147C">
        <w:rPr>
          <w:rFonts w:ascii="Arial" w:hAnsi="Arial" w:cs="Arial"/>
          <w:lang w:val="sr-Latn-CS"/>
        </w:rPr>
        <w:t xml:space="preserve">  ovlašćenog  lica NVO</w:t>
      </w:r>
    </w:p>
    <w:p w14:paraId="55117A0A" w14:textId="77777777" w:rsidR="00C55D98" w:rsidRPr="008F147C" w:rsidRDefault="00C55D98" w:rsidP="00C55D98">
      <w:pPr>
        <w:jc w:val="right"/>
        <w:rPr>
          <w:rFonts w:ascii="Arial" w:hAnsi="Arial" w:cs="Arial"/>
          <w:b/>
          <w:lang w:val="sr-Latn-CS"/>
        </w:rPr>
      </w:pPr>
      <w:r w:rsidRPr="008F147C">
        <w:rPr>
          <w:rFonts w:ascii="Arial" w:hAnsi="Arial" w:cs="Arial"/>
          <w:lang w:val="sr-Latn-CS"/>
        </w:rPr>
        <w:t>_________________________</w:t>
      </w:r>
    </w:p>
    <w:p w14:paraId="1A83BCC8" w14:textId="77777777" w:rsidR="00B93917" w:rsidRPr="007F47D6" w:rsidRDefault="00B93917" w:rsidP="00B93917">
      <w:pPr>
        <w:jc w:val="right"/>
        <w:rPr>
          <w:rFonts w:ascii="Arial" w:hAnsi="Arial" w:cs="Arial"/>
          <w:b/>
          <w:lang w:val="sr-Latn-CS"/>
        </w:rPr>
      </w:pPr>
    </w:p>
    <w:sectPr w:rsidR="00B93917" w:rsidRPr="007F47D6" w:rsidSect="00E3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464"/>
    <w:multiLevelType w:val="hybridMultilevel"/>
    <w:tmpl w:val="5AE0D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69F42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ECA"/>
    <w:multiLevelType w:val="hybridMultilevel"/>
    <w:tmpl w:val="E3B08D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5137811"/>
    <w:multiLevelType w:val="hybridMultilevel"/>
    <w:tmpl w:val="CC42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1D99"/>
    <w:multiLevelType w:val="hybridMultilevel"/>
    <w:tmpl w:val="4F166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15E4A"/>
    <w:multiLevelType w:val="hybridMultilevel"/>
    <w:tmpl w:val="03D2D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E0D3F"/>
    <w:multiLevelType w:val="hybridMultilevel"/>
    <w:tmpl w:val="AD2A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2B59"/>
    <w:multiLevelType w:val="hybridMultilevel"/>
    <w:tmpl w:val="5A6EBB72"/>
    <w:lvl w:ilvl="0" w:tplc="87B6C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959DB"/>
    <w:multiLevelType w:val="hybridMultilevel"/>
    <w:tmpl w:val="7BEEBE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A1E2B"/>
    <w:multiLevelType w:val="hybridMultilevel"/>
    <w:tmpl w:val="97C01E00"/>
    <w:lvl w:ilvl="0" w:tplc="48508786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28379CB"/>
    <w:multiLevelType w:val="hybridMultilevel"/>
    <w:tmpl w:val="5EE8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7E197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B7CF1E0">
      <w:start w:val="5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973A2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8E7"/>
    <w:multiLevelType w:val="hybridMultilevel"/>
    <w:tmpl w:val="337EDE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D5E59"/>
    <w:multiLevelType w:val="hybridMultilevel"/>
    <w:tmpl w:val="F07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14346">
    <w:abstractNumId w:val="7"/>
  </w:num>
  <w:num w:numId="2" w16cid:durableId="230626457">
    <w:abstractNumId w:val="13"/>
  </w:num>
  <w:num w:numId="3" w16cid:durableId="1920551711">
    <w:abstractNumId w:val="4"/>
  </w:num>
  <w:num w:numId="4" w16cid:durableId="1357804018">
    <w:abstractNumId w:val="9"/>
  </w:num>
  <w:num w:numId="5" w16cid:durableId="450511601">
    <w:abstractNumId w:val="12"/>
  </w:num>
  <w:num w:numId="6" w16cid:durableId="6964665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4859834">
    <w:abstractNumId w:val="6"/>
  </w:num>
  <w:num w:numId="8" w16cid:durableId="1266961148">
    <w:abstractNumId w:val="10"/>
  </w:num>
  <w:num w:numId="9" w16cid:durableId="1786725822">
    <w:abstractNumId w:val="11"/>
  </w:num>
  <w:num w:numId="10" w16cid:durableId="2105835324">
    <w:abstractNumId w:val="1"/>
  </w:num>
  <w:num w:numId="11" w16cid:durableId="1993871759">
    <w:abstractNumId w:val="2"/>
  </w:num>
  <w:num w:numId="12" w16cid:durableId="1841387862">
    <w:abstractNumId w:val="3"/>
  </w:num>
  <w:num w:numId="13" w16cid:durableId="998769970">
    <w:abstractNumId w:val="0"/>
  </w:num>
  <w:num w:numId="14" w16cid:durableId="261231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E3"/>
    <w:rsid w:val="00005FBB"/>
    <w:rsid w:val="00015A88"/>
    <w:rsid w:val="000377CB"/>
    <w:rsid w:val="00050716"/>
    <w:rsid w:val="00077AAA"/>
    <w:rsid w:val="000E0B8E"/>
    <w:rsid w:val="00102850"/>
    <w:rsid w:val="00193F31"/>
    <w:rsid w:val="001D6BAF"/>
    <w:rsid w:val="00295943"/>
    <w:rsid w:val="002A73F1"/>
    <w:rsid w:val="00343DC3"/>
    <w:rsid w:val="003703F5"/>
    <w:rsid w:val="00396EE0"/>
    <w:rsid w:val="003C6859"/>
    <w:rsid w:val="003D00BB"/>
    <w:rsid w:val="003D4C14"/>
    <w:rsid w:val="00524C00"/>
    <w:rsid w:val="005D2032"/>
    <w:rsid w:val="006213C3"/>
    <w:rsid w:val="00632500"/>
    <w:rsid w:val="0063380D"/>
    <w:rsid w:val="00643BCF"/>
    <w:rsid w:val="00680BEB"/>
    <w:rsid w:val="006A0ED6"/>
    <w:rsid w:val="006E0FBB"/>
    <w:rsid w:val="0071000A"/>
    <w:rsid w:val="0071559A"/>
    <w:rsid w:val="00791F1A"/>
    <w:rsid w:val="00850F27"/>
    <w:rsid w:val="008643FC"/>
    <w:rsid w:val="00917CAD"/>
    <w:rsid w:val="009308A7"/>
    <w:rsid w:val="00991A05"/>
    <w:rsid w:val="009D512C"/>
    <w:rsid w:val="00A3584A"/>
    <w:rsid w:val="00A417CF"/>
    <w:rsid w:val="00A960E9"/>
    <w:rsid w:val="00AE0B79"/>
    <w:rsid w:val="00B05AF9"/>
    <w:rsid w:val="00B67B0F"/>
    <w:rsid w:val="00B93917"/>
    <w:rsid w:val="00BC2BE8"/>
    <w:rsid w:val="00BD39E3"/>
    <w:rsid w:val="00C55D98"/>
    <w:rsid w:val="00CD3D62"/>
    <w:rsid w:val="00CE010C"/>
    <w:rsid w:val="00D01399"/>
    <w:rsid w:val="00D21816"/>
    <w:rsid w:val="00D874C9"/>
    <w:rsid w:val="00DB7952"/>
    <w:rsid w:val="00E35F60"/>
    <w:rsid w:val="00E6341E"/>
    <w:rsid w:val="00E67299"/>
    <w:rsid w:val="00F14E77"/>
    <w:rsid w:val="00F47080"/>
    <w:rsid w:val="00F846FA"/>
    <w:rsid w:val="00F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51B9"/>
  <w15:docId w15:val="{A11DD6D2-606D-4460-8961-D49887B8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EB"/>
    <w:pPr>
      <w:spacing w:after="0" w:line="240" w:lineRule="auto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917"/>
    <w:pPr>
      <w:tabs>
        <w:tab w:val="left" w:pos="1134"/>
      </w:tabs>
      <w:spacing w:before="120" w:after="120" w:line="264" w:lineRule="auto"/>
      <w:outlineLvl w:val="2"/>
    </w:pPr>
    <w:rPr>
      <w:rFonts w:ascii="Arial" w:eastAsia="Calibri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D39E3"/>
    <w:pPr>
      <w:spacing w:after="0" w:line="240" w:lineRule="auto"/>
    </w:p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680B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3917"/>
    <w:rPr>
      <w:rFonts w:ascii="Arial" w:eastAsia="Calibri" w:hAnsi="Arial" w:cs="Arial"/>
      <w:b/>
    </w:rPr>
  </w:style>
  <w:style w:type="table" w:styleId="TableGrid">
    <w:name w:val="Table Grid"/>
    <w:basedOn w:val="TableNormal"/>
    <w:uiPriority w:val="59"/>
    <w:rsid w:val="00B939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B93917"/>
    <w:pPr>
      <w:ind w:left="525" w:right="525" w:firstLine="240"/>
    </w:pPr>
    <w:rPr>
      <w:rFonts w:ascii="Times New Roman" w:eastAsiaTheme="minorEastAsia" w:hAnsi="Times New Roman"/>
      <w:sz w:val="24"/>
    </w:rPr>
  </w:style>
  <w:style w:type="paragraph" w:customStyle="1" w:styleId="1tekst">
    <w:name w:val="_1tekst"/>
    <w:basedOn w:val="Normal"/>
    <w:rsid w:val="00B93917"/>
    <w:pPr>
      <w:ind w:left="500" w:right="500" w:firstLine="240"/>
    </w:pPr>
    <w:rPr>
      <w:rFonts w:ascii="Arial" w:eastAsiaTheme="minorEastAsia" w:hAnsi="Arial" w:cs="Arial"/>
      <w:sz w:val="20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B9391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valentina.ljuljdjuro</dc:creator>
  <cp:lastModifiedBy>Miloš Rajović</cp:lastModifiedBy>
  <cp:revision>3</cp:revision>
  <cp:lastPrinted>2026-03-17T08:43:00Z</cp:lastPrinted>
  <dcterms:created xsi:type="dcterms:W3CDTF">2026-03-17T08:44:00Z</dcterms:created>
  <dcterms:modified xsi:type="dcterms:W3CDTF">2026-03-17T08:44:00Z</dcterms:modified>
</cp:coreProperties>
</file>