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3E0C" w:rsidRDefault="008C1C53" w:rsidP="008C1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SEKRETARIJAT ZA SOCIJALNO STARANJE </w:t>
      </w:r>
      <w:r w:rsidR="00683E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 SEKRETARIJAT</w:t>
      </w:r>
    </w:p>
    <w:p w:rsidR="008C1C53" w:rsidRPr="008C1C53" w:rsidRDefault="00683E0C" w:rsidP="008C1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ZA KULTURU RASPISUJU</w:t>
      </w:r>
      <w:r w:rsidR="008C1C53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LITERARNI KONKURS</w:t>
      </w:r>
    </w:p>
    <w:p w:rsidR="008C1C53" w:rsidRPr="008C1C53" w:rsidRDefault="008C1C53" w:rsidP="008C1C53">
      <w:pPr>
        <w:shd w:val="clear" w:color="auto" w:fill="FFFFFF"/>
        <w:spacing w:after="100" w:afterAutospacing="1" w:line="39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spellEnd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temu</w:t>
      </w:r>
      <w:proofErr w:type="spellEnd"/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“PRIČAJMO O LJUBAVI”</w:t>
      </w:r>
    </w:p>
    <w:p w:rsid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Povodom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zaljubljenih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14.februara, Sekretarijat za socijalno staranje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683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3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683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Sekretarijat za </w:t>
      </w:r>
      <w:proofErr w:type="spellStart"/>
      <w:r w:rsidR="00683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3E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raspisuju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srednjih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temu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“PRIČAJMO O LJUBAVI”.</w:t>
      </w:r>
    </w:p>
    <w:p w:rsidR="008C1C53" w:rsidRP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 PREDMET KONKURSA</w:t>
      </w:r>
    </w:p>
    <w:p w:rsid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Predmet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stvaranje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pisane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poezije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priče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lično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promišljanje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iskreno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hrabro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kreativno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govori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ljubavi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C1C53" w:rsidRP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 CILJ KONKURSA</w:t>
      </w:r>
    </w:p>
    <w:p w:rsid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djeci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srednjoškolskog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uzrasta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pruži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izraze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misli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emocije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ideje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ljubavi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ispitujući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C1C53" w:rsidRPr="008C1C53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III OPŠTE INFORMACIJE</w:t>
      </w:r>
    </w:p>
    <w:p w:rsidR="008C1C53" w:rsidRDefault="00002B22" w:rsidP="0000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Konkursu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učešća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učenici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srednjih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teritorije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Glavnog</w:t>
      </w:r>
      <w:proofErr w:type="spellEnd"/>
      <w:r w:rsid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02B22" w:rsidRDefault="00002B22" w:rsidP="0000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učenik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rad.</w:t>
      </w:r>
    </w:p>
    <w:p w:rsidR="008C1C53" w:rsidRDefault="00002B22" w:rsidP="00002B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Literalni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 ne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smije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ranije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objavljen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štampan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nagrađivan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C1C53" w:rsidRDefault="00002B22" w:rsidP="00002B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Literalni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minimalno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sadržati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2.000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karaktera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slovnih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mjesta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C1C53" w:rsidRDefault="00002B22" w:rsidP="00002B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Literalne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radove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slati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odštampanom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primjerku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formata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A4.</w:t>
      </w:r>
    </w:p>
    <w:p w:rsidR="004A1B1F" w:rsidRDefault="00002B22" w:rsidP="005313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</w:t>
      </w:r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Radove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slati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potpisane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prezime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oca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majke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kontakt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="008C1C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13E6" w:rsidRPr="005313E6" w:rsidRDefault="005313E6" w:rsidP="005313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13E6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IV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B22"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NAGRADNI FOND</w:t>
      </w:r>
      <w:r w:rsidR="00002B22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2B22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Ukupna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vrijednost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600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,00€. </w:t>
      </w:r>
    </w:p>
    <w:p w:rsidR="00002B22" w:rsidRDefault="00002B22" w:rsidP="004A1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literalni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002B22" w:rsidRDefault="00002B22" w:rsidP="004A1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300,00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proofErr w:type="spellEnd"/>
    </w:p>
    <w:p w:rsidR="00002B22" w:rsidRDefault="00002B22" w:rsidP="004A1B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200,00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proofErr w:type="spellEnd"/>
    </w:p>
    <w:p w:rsidR="00C312C9" w:rsidRPr="00C312C9" w:rsidRDefault="00002B22" w:rsidP="00C312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100,00 eura</w:t>
      </w:r>
      <w:bookmarkStart w:id="0" w:name="_GoBack"/>
      <w:bookmarkEnd w:id="0"/>
    </w:p>
    <w:p w:rsidR="00002B22" w:rsidRDefault="00002B22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V KRITERIJUMI ZA NAGRAĐIVANJE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02B22" w:rsidRDefault="008C1C53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Kriterijumi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nagrađivanje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04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radova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002B22" w:rsidRDefault="008C1C53" w:rsidP="0000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Sadržaj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002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oruka</w:t>
      </w:r>
      <w:proofErr w:type="spellEnd"/>
      <w:r w:rsidR="00002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002B22" w:rsidRDefault="008C1C53" w:rsidP="0000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Kreativnost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originalnost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izražajnost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maštovitost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autentičan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temi</w:t>
      </w:r>
      <w:proofErr w:type="spellEnd"/>
      <w:r w:rsidR="00002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A1B1F" w:rsidRDefault="004A1B1F" w:rsidP="0000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1B1F" w:rsidRDefault="004A1B1F" w:rsidP="0000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Komisija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odlučivanje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biće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sastavljena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02B22" w:rsidRDefault="00002B22" w:rsidP="0000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Pr="00002B22" w:rsidRDefault="00002B22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VI ROK ZA PRIJAVLJIVANJE </w:t>
      </w:r>
    </w:p>
    <w:p w:rsidR="005313E6" w:rsidRDefault="00002B22" w:rsidP="00531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Radove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dostaviti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najkasnije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5313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</w:t>
      </w:r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februara</w:t>
      </w:r>
      <w:proofErr w:type="spellEnd"/>
      <w:r w:rsidR="008C1C53"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2026.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313E6" w:rsidRDefault="005313E6" w:rsidP="00531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13E6" w:rsidRDefault="005313E6" w:rsidP="00531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8C1C5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2B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VII NAČIN PRIJAVLJIVANJA</w:t>
      </w:r>
      <w:r w:rsidRPr="008C1C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A1B1F" w:rsidRPr="004A1B1F" w:rsidRDefault="00002B22" w:rsidP="004A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Radove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dostaviti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lično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Karadžića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br. 16, 81000 Podgorica, Sekretarijat za socijalno staranje</w:t>
      </w:r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kancelarija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br. 9. Na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koverti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naznačiti</w:t>
      </w:r>
      <w:proofErr w:type="spellEnd"/>
      <w:r w:rsidR="004A1B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4A1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</w:t>
      </w:r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LITERARNI KONKURS</w:t>
      </w:r>
      <w:r w:rsidR="004A1B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spellEnd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temu</w:t>
      </w:r>
      <w:proofErr w:type="spellEnd"/>
      <w:r w:rsidR="004A1B1F" w:rsidRPr="008C1C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PRIČAJMO O LJUBAVI”</w:t>
      </w:r>
    </w:p>
    <w:p w:rsidR="00002B22" w:rsidRDefault="00002B22" w:rsidP="00002B22">
      <w:pPr>
        <w:spacing w:line="25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002B22">
      <w:pPr>
        <w:spacing w:line="25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dodatne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kontaktirati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97D"/>
          <w:sz w:val="24"/>
          <w:szCs w:val="24"/>
        </w:rPr>
        <w:t>+382 20 447 160.</w:t>
      </w:r>
    </w:p>
    <w:p w:rsidR="00002B22" w:rsidRDefault="00002B22" w:rsidP="00002B22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2B22" w:rsidRDefault="00002B22" w:rsidP="00002B22"/>
    <w:p w:rsidR="008C1C53" w:rsidRDefault="008C1C53" w:rsidP="008C1C53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8C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7A"/>
    <w:rsid w:val="00002B22"/>
    <w:rsid w:val="001204F8"/>
    <w:rsid w:val="004A1B1F"/>
    <w:rsid w:val="0051277A"/>
    <w:rsid w:val="005313E6"/>
    <w:rsid w:val="0066162D"/>
    <w:rsid w:val="00683E0C"/>
    <w:rsid w:val="006C6B9C"/>
    <w:rsid w:val="008C1C53"/>
    <w:rsid w:val="00B02FE3"/>
    <w:rsid w:val="00C312C9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70DA"/>
  <w15:chartTrackingRefBased/>
  <w15:docId w15:val="{E80BC716-A964-4298-94B0-1E63DEE5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Dujović</dc:creator>
  <cp:keywords/>
  <dc:description/>
  <cp:lastModifiedBy>Ana Dujović</cp:lastModifiedBy>
  <cp:revision>7</cp:revision>
  <dcterms:created xsi:type="dcterms:W3CDTF">2026-01-28T10:09:00Z</dcterms:created>
  <dcterms:modified xsi:type="dcterms:W3CDTF">2026-01-30T08:56:00Z</dcterms:modified>
</cp:coreProperties>
</file>