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60" w:rsidRDefault="0044213E" w:rsidP="00C01E60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44213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5731510" cy="719877"/>
            <wp:effectExtent l="0" t="0" r="0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3CE" w:rsidRDefault="005A73CE" w:rsidP="00C151F3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5A73CE" w:rsidRDefault="005A73CE" w:rsidP="00C01E60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C01E60" w:rsidRDefault="00C01E60" w:rsidP="00C01E60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6.1.</w:t>
      </w:r>
    </w:p>
    <w:p w:rsidR="00C01E60" w:rsidRDefault="00C01E60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C151F3" w:rsidRDefault="00C151F3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6F40BC" w:rsidRDefault="006F40BC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8577DA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tur</w:t>
      </w:r>
      <w:r w:rsidR="008577DA">
        <w:rPr>
          <w:rFonts w:ascii="Arial" w:hAnsi="Arial" w:cs="Arial"/>
          <w:sz w:val="20"/>
          <w:szCs w:val="20"/>
          <w:lang w:val="sr-Latn-CS"/>
        </w:rPr>
        <w:t>ističkih usluga (iznajmljivanja prevoznog  sredstva ______________________</w:t>
      </w:r>
      <w:r>
        <w:rPr>
          <w:rFonts w:ascii="Arial" w:hAnsi="Arial" w:cs="Arial"/>
          <w:sz w:val="20"/>
          <w:szCs w:val="20"/>
          <w:lang w:val="sr-Latn-CS"/>
        </w:rPr>
        <w:t>), u Podgorici, na lokaciji ________________________, na prostoru pov. _____ m2.</w:t>
      </w: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C01E60" w:rsidRPr="008577DA" w:rsidRDefault="00C01E60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8577DA">
        <w:rPr>
          <w:rFonts w:ascii="Arial" w:hAnsi="Arial" w:cs="Arial"/>
          <w:b/>
          <w:sz w:val="20"/>
          <w:szCs w:val="20"/>
          <w:lang w:val="pl-PL"/>
        </w:rPr>
        <w:t>Uz zahtjev prilažem sledeću dokumentaciju (zaokružiti):</w:t>
      </w:r>
    </w:p>
    <w:p w:rsidR="00C151F3" w:rsidRDefault="00C151F3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151F3">
        <w:rPr>
          <w:rFonts w:ascii="Arial" w:hAnsi="Arial" w:cs="Arial"/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372149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2. Ugovor o zakupu ovjeren kod suda ili notara, ov.br. ______________ od ___________(ukoliko je zakup)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Urbanističko tehničke uslove izdate od Sekret</w:t>
      </w:r>
      <w:r w:rsidR="009202CA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C151F3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 ili pokretnog objekta u skladu sa izdatim uslovima.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4</w:t>
      </w:r>
      <w:r w:rsidR="00C01E60">
        <w:rPr>
          <w:rFonts w:ascii="Arial" w:hAnsi="Arial" w:cs="Arial"/>
          <w:sz w:val="20"/>
          <w:szCs w:val="20"/>
          <w:lang w:val="pl-PL"/>
        </w:rPr>
        <w:t>. Dokaz o tehničkoj ispravnosti</w:t>
      </w:r>
      <w:r w:rsidR="009C11D7">
        <w:rPr>
          <w:rFonts w:ascii="Arial" w:hAnsi="Arial" w:cs="Arial"/>
          <w:sz w:val="20"/>
          <w:szCs w:val="20"/>
          <w:lang w:val="pl-PL"/>
        </w:rPr>
        <w:t>, registraciji sredstva ili  drugim zakonom predvidjenim dokazom za  sredstvo kojim  se  pružaju usluge</w:t>
      </w:r>
      <w:r>
        <w:rPr>
          <w:rFonts w:ascii="Arial" w:hAnsi="Arial" w:cs="Arial"/>
          <w:sz w:val="20"/>
          <w:szCs w:val="20"/>
          <w:lang w:val="pl-PL"/>
        </w:rPr>
        <w:t>.</w:t>
      </w:r>
      <w:r w:rsidR="009C11D7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C01E60">
        <w:rPr>
          <w:rFonts w:ascii="Arial" w:hAnsi="Arial" w:cs="Arial"/>
          <w:sz w:val="20"/>
          <w:szCs w:val="20"/>
          <w:lang w:val="pl-PL"/>
        </w:rPr>
        <w:t>. Polisu osigura</w:t>
      </w:r>
      <w:r w:rsidR="004C10C8">
        <w:rPr>
          <w:rFonts w:ascii="Arial" w:hAnsi="Arial" w:cs="Arial"/>
          <w:sz w:val="20"/>
          <w:szCs w:val="20"/>
          <w:lang w:val="pl-PL"/>
        </w:rPr>
        <w:t xml:space="preserve">nja </w:t>
      </w:r>
      <w:r w:rsidR="00C01E60">
        <w:rPr>
          <w:rFonts w:ascii="Arial" w:hAnsi="Arial" w:cs="Arial"/>
          <w:sz w:val="20"/>
          <w:szCs w:val="20"/>
          <w:lang w:val="pl-PL"/>
        </w:rPr>
        <w:t xml:space="preserve"> br. _________ izdatu od _</w:t>
      </w:r>
      <w:r w:rsidR="00A66A60">
        <w:rPr>
          <w:rFonts w:ascii="Arial" w:hAnsi="Arial" w:cs="Arial"/>
          <w:sz w:val="20"/>
          <w:szCs w:val="20"/>
          <w:lang w:val="pl-PL"/>
        </w:rPr>
        <w:t>_____________</w:t>
      </w:r>
      <w:r w:rsidR="00C01E60">
        <w:rPr>
          <w:rFonts w:ascii="Arial" w:hAnsi="Arial" w:cs="Arial"/>
          <w:sz w:val="20"/>
          <w:szCs w:val="20"/>
          <w:lang w:val="pl-PL"/>
        </w:rPr>
        <w:t xml:space="preserve">__________ o obaveznom osiguranju korisnika usluga za slučaj </w:t>
      </w:r>
      <w:r w:rsidR="004C10C8">
        <w:rPr>
          <w:rFonts w:ascii="Arial" w:hAnsi="Arial" w:cs="Arial"/>
          <w:sz w:val="20"/>
          <w:szCs w:val="20"/>
          <w:lang w:val="pl-PL"/>
        </w:rPr>
        <w:t>nezgode  u  saobraćaju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A66A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6</w:t>
      </w:r>
      <w:r w:rsidR="00A66A60">
        <w:rPr>
          <w:rFonts w:ascii="Arial" w:hAnsi="Arial" w:cs="Arial"/>
          <w:sz w:val="20"/>
          <w:szCs w:val="20"/>
          <w:lang w:val="pl-PL"/>
        </w:rPr>
        <w:t>. Pop</w:t>
      </w:r>
      <w:r w:rsidR="00DA2EF7">
        <w:rPr>
          <w:rFonts w:ascii="Arial" w:hAnsi="Arial" w:cs="Arial"/>
          <w:sz w:val="20"/>
          <w:szCs w:val="20"/>
          <w:lang w:val="pl-PL"/>
        </w:rPr>
        <w:t>unjen obrazac  za  upis  u Centralni turistički registar.</w:t>
      </w:r>
    </w:p>
    <w:p w:rsidR="00641B02" w:rsidRPr="001E44BF" w:rsidRDefault="00372149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7</w:t>
      </w:r>
      <w:r w:rsidR="00E306BB">
        <w:rPr>
          <w:rFonts w:ascii="Arial" w:hAnsi="Arial" w:cs="Arial"/>
          <w:sz w:val="20"/>
          <w:szCs w:val="20"/>
          <w:lang w:val="pl-PL"/>
        </w:rPr>
        <w:t>.</w:t>
      </w:r>
      <w:r w:rsidR="00641B02" w:rsidRPr="00641B02">
        <w:rPr>
          <w:rFonts w:ascii="Arial" w:hAnsi="Arial" w:cs="Arial"/>
          <w:sz w:val="20"/>
          <w:szCs w:val="20"/>
          <w:lang w:val="pl-PL"/>
        </w:rPr>
        <w:t xml:space="preserve"> </w:t>
      </w:r>
      <w:r w:rsidR="00641B02">
        <w:rPr>
          <w:rFonts w:ascii="Arial" w:hAnsi="Arial" w:cs="Arial"/>
          <w:sz w:val="20"/>
          <w:szCs w:val="20"/>
          <w:lang w:val="pl-PL"/>
        </w:rPr>
        <w:t>Kopija uplatnice - lokalna administrativna taksa, za izradu rješenja, u iznosu od 30€,koja se uplaćuje na žiro račun Glavnog grada-Podgorica br.</w:t>
      </w:r>
      <w:r w:rsidR="001E44BF" w:rsidRPr="001E44B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636202">
        <w:rPr>
          <w:b/>
          <w:sz w:val="22"/>
          <w:lang w:val="sl-SI"/>
        </w:rPr>
        <w:t>510-30267770-79</w:t>
      </w:r>
      <w:r w:rsidR="001E44BF">
        <w:rPr>
          <w:rFonts w:ascii="Arial" w:hAnsi="Arial" w:cs="Arial"/>
          <w:b/>
          <w:sz w:val="20"/>
          <w:szCs w:val="20"/>
          <w:lang w:val="pl-PL"/>
        </w:rPr>
        <w:t>,</w:t>
      </w:r>
      <w:r w:rsidR="00641B02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Kada se traži zamjena rješenja navesti </w:t>
      </w:r>
      <w:r w:rsidR="00A66A60">
        <w:rPr>
          <w:rFonts w:ascii="Arial" w:hAnsi="Arial" w:cs="Arial"/>
          <w:sz w:val="20"/>
          <w:szCs w:val="20"/>
          <w:lang w:val="pl-PL"/>
        </w:rPr>
        <w:t xml:space="preserve"> razlog </w:t>
      </w: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F40BC" w:rsidRDefault="006F40BC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F40BC" w:rsidRDefault="006F40BC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Zahtjev sa dokumentacijom se pre</w:t>
      </w:r>
      <w:r w:rsidR="00F70EE6">
        <w:rPr>
          <w:rFonts w:ascii="Arial" w:hAnsi="Arial" w:cs="Arial"/>
          <w:sz w:val="20"/>
          <w:szCs w:val="20"/>
          <w:lang w:val="pl-PL"/>
        </w:rPr>
        <w:t xml:space="preserve">daje na šalter Sekretarijata za </w:t>
      </w:r>
      <w:r w:rsidR="00C151F3">
        <w:rPr>
          <w:rFonts w:ascii="Arial" w:hAnsi="Arial" w:cs="Arial"/>
          <w:sz w:val="20"/>
          <w:szCs w:val="20"/>
          <w:lang w:val="pl-PL"/>
        </w:rPr>
        <w:t>preduzetništvo i investicije</w:t>
      </w:r>
      <w:r w:rsidR="00F70EE6">
        <w:rPr>
          <w:rFonts w:ascii="Arial" w:hAnsi="Arial" w:cs="Arial"/>
          <w:sz w:val="20"/>
          <w:szCs w:val="20"/>
          <w:lang w:val="pl-PL"/>
        </w:rPr>
        <w:t xml:space="preserve"> </w:t>
      </w:r>
      <w:r w:rsidR="000E2CF3">
        <w:rPr>
          <w:rFonts w:ascii="Arial" w:hAnsi="Arial" w:cs="Arial"/>
          <w:sz w:val="20"/>
          <w:szCs w:val="20"/>
          <w:lang w:val="pl-PL"/>
        </w:rPr>
        <w:t xml:space="preserve"> u ul. Vuka  Karadžića  br.</w:t>
      </w:r>
      <w:r>
        <w:rPr>
          <w:rFonts w:ascii="Arial" w:hAnsi="Arial" w:cs="Arial"/>
          <w:sz w:val="20"/>
          <w:szCs w:val="20"/>
          <w:lang w:val="pl-PL"/>
        </w:rPr>
        <w:t xml:space="preserve"> 16.</w:t>
      </w:r>
    </w:p>
    <w:p w:rsidR="006F40BC" w:rsidRPr="001E44BF" w:rsidRDefault="0000245B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</w:t>
      </w:r>
      <w:r w:rsidR="000E2CF3">
        <w:rPr>
          <w:rFonts w:ascii="Arial" w:hAnsi="Arial" w:cs="Arial"/>
          <w:sz w:val="20"/>
          <w:szCs w:val="20"/>
          <w:lang w:val="pl-PL"/>
        </w:rPr>
        <w:t xml:space="preserve"> na žiro raču</w:t>
      </w:r>
      <w:r w:rsidR="001E44BF">
        <w:rPr>
          <w:rFonts w:ascii="Arial" w:hAnsi="Arial" w:cs="Arial"/>
          <w:sz w:val="20"/>
          <w:szCs w:val="20"/>
          <w:lang w:val="pl-PL"/>
        </w:rPr>
        <w:t>n Glavnog grada Podgorice, broj:</w:t>
      </w:r>
      <w:r w:rsidR="00636202" w:rsidRPr="00636202">
        <w:rPr>
          <w:b/>
          <w:sz w:val="22"/>
          <w:lang w:val="sl-SI"/>
        </w:rPr>
        <w:t xml:space="preserve"> </w:t>
      </w:r>
      <w:r w:rsidR="00636202">
        <w:rPr>
          <w:b/>
          <w:sz w:val="22"/>
          <w:lang w:val="sl-SI"/>
        </w:rPr>
        <w:t>510-30267770-79</w:t>
      </w:r>
      <w:r w:rsidR="000E2CF3" w:rsidRPr="001E44BF">
        <w:rPr>
          <w:rFonts w:ascii="Arial" w:hAnsi="Arial" w:cs="Arial"/>
          <w:b/>
          <w:sz w:val="20"/>
          <w:szCs w:val="20"/>
          <w:lang w:val="pl-PL"/>
        </w:rPr>
        <w:t>.</w:t>
      </w:r>
    </w:p>
    <w:p w:rsidR="005E193D" w:rsidRDefault="005E193D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32BD3" w:rsidRPr="000C1C93" w:rsidRDefault="00C32BD3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C1C93"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C32BD3" w:rsidRPr="000C1C93" w:rsidRDefault="00C32BD3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C1C93"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C32BD3" w:rsidRDefault="00C32BD3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32BD3" w:rsidRDefault="00C32BD3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4D5BE0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naziv privrednog društva i sjedište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potpis odgovornog lica u privrednom društvu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P I B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(adresa, mobilni/fiksni tel.)</w:t>
      </w:r>
    </w:p>
    <w:p w:rsidR="00C01E60" w:rsidRDefault="00C01E60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jc w:val="both"/>
        <w:rPr>
          <w:rFonts w:ascii="Swiss" w:hAnsi="Swiss"/>
          <w:sz w:val="20"/>
          <w:szCs w:val="20"/>
          <w:lang w:val="pl-PL"/>
        </w:rPr>
      </w:pPr>
    </w:p>
    <w:p w:rsidR="00C01E60" w:rsidRDefault="00C01E60" w:rsidP="00C01E60">
      <w:pPr>
        <w:jc w:val="both"/>
        <w:rPr>
          <w:rFonts w:ascii="Swiss" w:hAnsi="Swiss"/>
          <w:sz w:val="20"/>
          <w:szCs w:val="20"/>
          <w:lang w:val="pl-PL"/>
        </w:rPr>
      </w:pPr>
    </w:p>
    <w:p w:rsidR="00EF2148" w:rsidRDefault="00636202"/>
    <w:sectPr w:rsidR="00EF2148" w:rsidSect="006F40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C01E60"/>
    <w:rsid w:val="0000245B"/>
    <w:rsid w:val="00014273"/>
    <w:rsid w:val="00087B73"/>
    <w:rsid w:val="000E2CF3"/>
    <w:rsid w:val="001639B6"/>
    <w:rsid w:val="00195CFD"/>
    <w:rsid w:val="001E44BF"/>
    <w:rsid w:val="001E5733"/>
    <w:rsid w:val="002048E2"/>
    <w:rsid w:val="00210599"/>
    <w:rsid w:val="00261460"/>
    <w:rsid w:val="002B5E55"/>
    <w:rsid w:val="00372149"/>
    <w:rsid w:val="0037367E"/>
    <w:rsid w:val="003843AD"/>
    <w:rsid w:val="00410949"/>
    <w:rsid w:val="00426D49"/>
    <w:rsid w:val="0044213E"/>
    <w:rsid w:val="004A4939"/>
    <w:rsid w:val="004B622E"/>
    <w:rsid w:val="004C10C8"/>
    <w:rsid w:val="004D5BE0"/>
    <w:rsid w:val="00593776"/>
    <w:rsid w:val="005A73CE"/>
    <w:rsid w:val="005E193D"/>
    <w:rsid w:val="00622B4A"/>
    <w:rsid w:val="00636202"/>
    <w:rsid w:val="0063683A"/>
    <w:rsid w:val="00641B02"/>
    <w:rsid w:val="006F40BC"/>
    <w:rsid w:val="0072242D"/>
    <w:rsid w:val="007757F6"/>
    <w:rsid w:val="00812C56"/>
    <w:rsid w:val="00847F6E"/>
    <w:rsid w:val="008577DA"/>
    <w:rsid w:val="009202CA"/>
    <w:rsid w:val="00920DF0"/>
    <w:rsid w:val="00996D69"/>
    <w:rsid w:val="009C11D7"/>
    <w:rsid w:val="00A66A60"/>
    <w:rsid w:val="00AB2A1F"/>
    <w:rsid w:val="00AD03E9"/>
    <w:rsid w:val="00C01E60"/>
    <w:rsid w:val="00C151F3"/>
    <w:rsid w:val="00C32BD3"/>
    <w:rsid w:val="00C8493F"/>
    <w:rsid w:val="00CE0E78"/>
    <w:rsid w:val="00D107C5"/>
    <w:rsid w:val="00DA2EF7"/>
    <w:rsid w:val="00DE40C8"/>
    <w:rsid w:val="00E306BB"/>
    <w:rsid w:val="00E60B74"/>
    <w:rsid w:val="00E84241"/>
    <w:rsid w:val="00F037CA"/>
    <w:rsid w:val="00F360AB"/>
    <w:rsid w:val="00F7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D3B95-5224-43BD-AF88-AE62A182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5</cp:revision>
  <dcterms:created xsi:type="dcterms:W3CDTF">2023-10-03T11:18:00Z</dcterms:created>
  <dcterms:modified xsi:type="dcterms:W3CDTF">2026-01-20T11:05:00Z</dcterms:modified>
</cp:coreProperties>
</file>