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10" w:rsidRPr="00150CD7" w:rsidRDefault="00DA4D10" w:rsidP="00DA4D10">
      <w:pPr>
        <w:spacing w:after="1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5</w:t>
      </w:r>
      <w:r w:rsidRPr="00150CD7">
        <w:rPr>
          <w:b/>
          <w:sz w:val="22"/>
          <w:lang w:val="pl-PL"/>
        </w:rPr>
        <w:t>.1.</w:t>
      </w:r>
    </w:p>
    <w:p w:rsidR="00DA4D10" w:rsidRPr="00150CD7" w:rsidRDefault="00DA4D10" w:rsidP="00DA4D10">
      <w:pPr>
        <w:rPr>
          <w:b/>
          <w:sz w:val="22"/>
          <w:lang w:val="sl-SI"/>
        </w:rPr>
      </w:pPr>
    </w:p>
    <w:p w:rsidR="00DA4D10" w:rsidRPr="00150CD7" w:rsidRDefault="00DA4D10" w:rsidP="00DA4D10">
      <w:pPr>
        <w:rPr>
          <w:lang w:val="pl-PL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 izdavanje/zamjenu odobrenja za obavljanje/pružanje turističkih usluga (</w:t>
      </w:r>
      <w:r w:rsidRPr="00150CD7">
        <w:rPr>
          <w:b/>
          <w:spacing w:val="-4"/>
          <w:sz w:val="22"/>
          <w:lang w:val="pl-PL"/>
        </w:rPr>
        <w:t>u kongresnom, kulturnom, sportskom, golf turizmu, lovnom, ribolovnom, vjerskom, kao i drugim oblicima turizma), za privredno društvo</w:t>
      </w:r>
    </w:p>
    <w:p w:rsidR="00DA4D10" w:rsidRPr="00150CD7" w:rsidRDefault="00DA4D10" w:rsidP="00DA4D10">
      <w:pPr>
        <w:rPr>
          <w:lang w:val="pl-PL"/>
        </w:rPr>
      </w:pPr>
    </w:p>
    <w:p w:rsidR="00DA4D10" w:rsidRPr="00150CD7" w:rsidRDefault="00DA4D10" w:rsidP="00DA4D10">
      <w:pPr>
        <w:rPr>
          <w:lang w:val="pl-PL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pacing w:val="-4"/>
          <w:sz w:val="22"/>
          <w:lang w:val="pl-PL"/>
        </w:rPr>
        <w:t>Molim izdavanje/zamjenu</w:t>
      </w:r>
      <w:r w:rsidRPr="00150CD7">
        <w:rPr>
          <w:b/>
          <w:spacing w:val="-4"/>
          <w:sz w:val="22"/>
          <w:lang w:val="pl-PL"/>
        </w:rPr>
        <w:t xml:space="preserve"> </w:t>
      </w:r>
      <w:r w:rsidRPr="00150CD7">
        <w:rPr>
          <w:spacing w:val="-4"/>
          <w:sz w:val="22"/>
          <w:lang w:val="pl-PL"/>
        </w:rPr>
        <w:t>odobrenja za obavljanje/</w:t>
      </w:r>
      <w:r w:rsidRPr="00150CD7">
        <w:rPr>
          <w:spacing w:val="-4"/>
          <w:sz w:val="22"/>
          <w:lang w:val="sr-Latn-CS"/>
        </w:rPr>
        <w:t xml:space="preserve">pružanje </w:t>
      </w:r>
      <w:r w:rsidRPr="00150CD7">
        <w:rPr>
          <w:b/>
          <w:spacing w:val="-4"/>
          <w:sz w:val="22"/>
          <w:lang w:val="sr-Latn-CS"/>
        </w:rPr>
        <w:t xml:space="preserve">turističkih usluga </w:t>
      </w:r>
      <w:r w:rsidRPr="00150CD7">
        <w:rPr>
          <w:b/>
          <w:spacing w:val="-4"/>
          <w:sz w:val="22"/>
          <w:lang w:val="pl-PL"/>
        </w:rPr>
        <w:t>(u kongresnom, kulturnom, sportskom, golf turizmu, lovnom, ribolovnom, vjerskom, kao i drugim oblicima turizma),</w:t>
      </w:r>
      <w:r w:rsidRPr="00150CD7">
        <w:rPr>
          <w:spacing w:val="-4"/>
          <w:sz w:val="22"/>
          <w:lang w:val="pl-PL"/>
        </w:rPr>
        <w:t xml:space="preserve"> u objektu povšine __________________ m</w:t>
      </w:r>
      <w:r w:rsidRPr="00150CD7">
        <w:rPr>
          <w:spacing w:val="-4"/>
          <w:sz w:val="22"/>
          <w:vertAlign w:val="superscript"/>
          <w:lang w:val="pl-PL"/>
        </w:rPr>
        <w:t>2</w:t>
      </w:r>
      <w:r w:rsidRPr="00150CD7">
        <w:rPr>
          <w:spacing w:val="-4"/>
          <w:sz w:val="22"/>
          <w:lang w:val="pl-PL"/>
        </w:rPr>
        <w:t>, lociran u ulici</w:t>
      </w:r>
      <w:r w:rsidRPr="00150CD7">
        <w:rPr>
          <w:sz w:val="22"/>
          <w:lang w:val="pl-PL"/>
        </w:rPr>
        <w:t xml:space="preserve"> _______________________________________________   ___________________________________________, u Podgorici.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DA4D10" w:rsidRPr="00150CD7" w:rsidRDefault="00DA4D10" w:rsidP="00DA4D10">
      <w:pPr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     b) zakup</w:t>
      </w:r>
      <w:r w:rsidRPr="00150CD7">
        <w:rPr>
          <w:sz w:val="22"/>
          <w:lang w:val="sr-Latn-CS"/>
        </w:rPr>
        <w:tab/>
        <w:t xml:space="preserve">     c) podzakup</w:t>
      </w:r>
      <w:r w:rsidRPr="00150CD7">
        <w:rPr>
          <w:sz w:val="22"/>
          <w:lang w:val="sr-Latn-CS"/>
        </w:rPr>
        <w:tab/>
        <w:t xml:space="preserve">   d) član porodičnog domaćinstva</w:t>
      </w:r>
      <w:r w:rsidRPr="00150CD7">
        <w:rPr>
          <w:sz w:val="22"/>
          <w:lang w:val="pl-PL"/>
        </w:rPr>
        <w:t xml:space="preserve"> 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Objekat posluje pod </w:t>
      </w:r>
      <w:r>
        <w:rPr>
          <w:sz w:val="22"/>
          <w:lang w:val="pl-PL"/>
        </w:rPr>
        <w:t xml:space="preserve"> </w:t>
      </w:r>
      <w:r w:rsidRPr="00150CD7">
        <w:rPr>
          <w:sz w:val="22"/>
          <w:lang w:val="pl-PL"/>
        </w:rPr>
        <w:t>na</w:t>
      </w:r>
      <w:r w:rsidRPr="00150CD7">
        <w:rPr>
          <w:sz w:val="22"/>
          <w:lang w:val="sr-Latn-CS"/>
        </w:rPr>
        <w:t>zivom ____________________________________________________</w:t>
      </w:r>
      <w:r w:rsidRPr="00150CD7">
        <w:rPr>
          <w:sz w:val="22"/>
          <w:lang w:val="pl-PL"/>
        </w:rPr>
        <w:t>________</w:t>
      </w:r>
    </w:p>
    <w:p w:rsidR="00DA4D10" w:rsidRPr="00150CD7" w:rsidRDefault="00DA4D10" w:rsidP="00DA4D10">
      <w:pPr>
        <w:rPr>
          <w:sz w:val="22"/>
          <w:lang w:val="sr-Latn-CS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1.  __________________________________________________________________________________</w:t>
      </w: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2. __________________________________________________________________________________</w:t>
      </w: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3. __________________________________________________________________________________</w:t>
      </w:r>
    </w:p>
    <w:p w:rsidR="00DA4D10" w:rsidRPr="00150CD7" w:rsidRDefault="00DA4D10" w:rsidP="00DA4D10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4. Popunjen obrazac za upis u Centralni turistički registar </w:t>
      </w:r>
    </w:p>
    <w:p w:rsidR="00DA4D10" w:rsidRPr="00150CD7" w:rsidRDefault="00DA4D10" w:rsidP="00DA4D10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5. Kopiju uplatnice - lokalna administrativna taksa, za izradu rješenja, u iznosu od </w:t>
      </w:r>
      <w:r w:rsidRPr="00150CD7">
        <w:rPr>
          <w:b/>
          <w:sz w:val="22"/>
          <w:lang w:val="pl-PL"/>
        </w:rPr>
        <w:t>30,00€</w:t>
      </w:r>
      <w:r w:rsidRPr="00150CD7">
        <w:rPr>
          <w:sz w:val="22"/>
          <w:lang w:val="pl-PL"/>
        </w:rPr>
        <w:t xml:space="preserve">, koja se uplaćuje na žiro-račun Glavnog grada Podgorice, broj: </w:t>
      </w:r>
      <w:r w:rsidR="00AB33FC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>, po Odluci o lokalnim administrativnim taksama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Kada se traži zamjena rješenja navesti razlog _______________________________________________</w:t>
      </w: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>Zahtjev sa dokumentacijom se predaje na šalter Sekretarijata za preduzetništvo</w:t>
      </w:r>
      <w:r w:rsidR="00323302">
        <w:rPr>
          <w:sz w:val="22"/>
          <w:lang w:val="pl-PL"/>
        </w:rPr>
        <w:t xml:space="preserve"> i investicije</w:t>
      </w:r>
      <w:r w:rsidRPr="00150CD7">
        <w:rPr>
          <w:sz w:val="22"/>
          <w:lang w:val="pl-PL"/>
        </w:rPr>
        <w:t>, u ul. Vuka  Karadžića br.16.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</w:t>
      </w:r>
      <w:r w:rsidRPr="00150CD7">
        <w:rPr>
          <w:sz w:val="22"/>
          <w:lang w:val="pl-PL"/>
        </w:rPr>
        <w:t>€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DA4D10" w:rsidRPr="00150CD7" w:rsidRDefault="00DA4D10" w:rsidP="00DA4D10">
      <w:pPr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D476CE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>.</w:t>
      </w:r>
    </w:p>
    <w:p w:rsidR="00DA4D10" w:rsidRPr="00150CD7" w:rsidRDefault="00DA4D10" w:rsidP="00DA4D10">
      <w:pPr>
        <w:rPr>
          <w:sz w:val="22"/>
          <w:lang w:val="pl-PL"/>
        </w:rPr>
      </w:pPr>
    </w:p>
    <w:p w:rsidR="00DA4D10" w:rsidRPr="00150CD7" w:rsidRDefault="00DA4D10" w:rsidP="00DA4D10">
      <w:pPr>
        <w:spacing w:before="120"/>
        <w:rPr>
          <w:b/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registraciji u CRPS pribavlja se po službenoj dužnosti.</w:t>
      </w: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  <w:r w:rsidRPr="00150CD7">
        <w:rPr>
          <w:b/>
          <w:sz w:val="16"/>
          <w:szCs w:val="16"/>
          <w:lang w:val="sr-Latn-CS"/>
        </w:rPr>
        <w:tab/>
      </w: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DA4D10" w:rsidRPr="00150CD7" w:rsidRDefault="00DA4D10" w:rsidP="00DA4D10">
      <w:pPr>
        <w:ind w:left="3600" w:firstLine="720"/>
        <w:jc w:val="center"/>
        <w:rPr>
          <w:b/>
          <w:sz w:val="16"/>
          <w:szCs w:val="16"/>
          <w:lang w:val="sr-Latn-CS"/>
        </w:rPr>
      </w:pPr>
    </w:p>
    <w:p w:rsidR="00DA4D10" w:rsidRPr="00150CD7" w:rsidRDefault="00DA4D10" w:rsidP="00DA4D10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DA4D10" w:rsidRPr="00150CD7" w:rsidRDefault="00DA4D10" w:rsidP="00DA4D10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DA4D10" w:rsidRPr="00150CD7" w:rsidRDefault="00DA4D10" w:rsidP="00DA4D10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DA4D10" w:rsidRPr="00150CD7" w:rsidRDefault="00DA4D10" w:rsidP="00DA4D10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DA4D10" w:rsidRPr="00150CD7" w:rsidRDefault="00DA4D10" w:rsidP="00DA4D10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DA4D10" w:rsidRPr="00150CD7" w:rsidRDefault="00DA4D10" w:rsidP="00DA4D10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DA4D10" w:rsidRPr="00150CD7" w:rsidRDefault="00DA4D10" w:rsidP="00DA4D10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DA4D10" w:rsidRPr="00150CD7" w:rsidRDefault="00DA4D10" w:rsidP="00DA4D10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DA4D10" w:rsidRPr="00150CD7" w:rsidRDefault="00DA4D10" w:rsidP="00DA4D10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DA4D10" w:rsidRPr="00150CD7" w:rsidRDefault="00DA4D10" w:rsidP="00DA4D10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DA4D10" w:rsidRPr="00150CD7" w:rsidRDefault="00DA4D10" w:rsidP="00DA4D10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F94E74" w:rsidRPr="00DA4D10" w:rsidRDefault="00DA4D10" w:rsidP="00D03102">
      <w:pPr>
        <w:ind w:left="360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  <w:bookmarkStart w:id="0" w:name="_GoBack"/>
      <w:bookmarkEnd w:id="0"/>
    </w:p>
    <w:sectPr w:rsidR="00F94E74" w:rsidRPr="00DA4D10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4B2" w:rsidRDefault="009834B2" w:rsidP="00330247">
      <w:r>
        <w:separator/>
      </w:r>
    </w:p>
  </w:endnote>
  <w:endnote w:type="continuationSeparator" w:id="0">
    <w:p w:rsidR="009834B2" w:rsidRDefault="009834B2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4B2" w:rsidRDefault="009834B2" w:rsidP="00330247">
      <w:r>
        <w:separator/>
      </w:r>
    </w:p>
  </w:footnote>
  <w:footnote w:type="continuationSeparator" w:id="0">
    <w:p w:rsidR="009834B2" w:rsidRDefault="009834B2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45113B" w:rsidRPr="0045113B" w:rsidRDefault="008C11E0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8C11E0">
      <w:rPr>
        <w:noProof/>
      </w:rPr>
      <w:drawing>
        <wp:inline distT="0" distB="0" distL="0" distR="0">
          <wp:extent cx="5731510" cy="719877"/>
          <wp:effectExtent l="0" t="0" r="0" b="0"/>
          <wp:docPr id="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670AB"/>
    <w:rsid w:val="00082F74"/>
    <w:rsid w:val="000875B4"/>
    <w:rsid w:val="00093B54"/>
    <w:rsid w:val="000F281B"/>
    <w:rsid w:val="001110C4"/>
    <w:rsid w:val="001130E6"/>
    <w:rsid w:val="00123D8A"/>
    <w:rsid w:val="00123E60"/>
    <w:rsid w:val="00132DCB"/>
    <w:rsid w:val="00141AB4"/>
    <w:rsid w:val="001A5B19"/>
    <w:rsid w:val="001B2609"/>
    <w:rsid w:val="001C7A41"/>
    <w:rsid w:val="00285124"/>
    <w:rsid w:val="00287F74"/>
    <w:rsid w:val="002960D8"/>
    <w:rsid w:val="002C6C01"/>
    <w:rsid w:val="002E6B8E"/>
    <w:rsid w:val="002F55A2"/>
    <w:rsid w:val="0031508C"/>
    <w:rsid w:val="00322053"/>
    <w:rsid w:val="00323302"/>
    <w:rsid w:val="00324116"/>
    <w:rsid w:val="00330247"/>
    <w:rsid w:val="003A71DF"/>
    <w:rsid w:val="003D6E28"/>
    <w:rsid w:val="0041063B"/>
    <w:rsid w:val="00410812"/>
    <w:rsid w:val="0045113B"/>
    <w:rsid w:val="00493EA3"/>
    <w:rsid w:val="004A5020"/>
    <w:rsid w:val="004B3849"/>
    <w:rsid w:val="0055629B"/>
    <w:rsid w:val="005649E2"/>
    <w:rsid w:val="0061144D"/>
    <w:rsid w:val="006563C2"/>
    <w:rsid w:val="006744AA"/>
    <w:rsid w:val="00677D96"/>
    <w:rsid w:val="006B7303"/>
    <w:rsid w:val="006F10CB"/>
    <w:rsid w:val="0072606B"/>
    <w:rsid w:val="00742A18"/>
    <w:rsid w:val="007603C8"/>
    <w:rsid w:val="007677DE"/>
    <w:rsid w:val="0079522E"/>
    <w:rsid w:val="007B7917"/>
    <w:rsid w:val="007E0329"/>
    <w:rsid w:val="007E3C8E"/>
    <w:rsid w:val="0081099C"/>
    <w:rsid w:val="008144FF"/>
    <w:rsid w:val="0085109E"/>
    <w:rsid w:val="00863A60"/>
    <w:rsid w:val="00867D8D"/>
    <w:rsid w:val="00884248"/>
    <w:rsid w:val="008A758A"/>
    <w:rsid w:val="008C11E0"/>
    <w:rsid w:val="008D501B"/>
    <w:rsid w:val="008F0493"/>
    <w:rsid w:val="009040A6"/>
    <w:rsid w:val="0091378B"/>
    <w:rsid w:val="00920E10"/>
    <w:rsid w:val="009834B2"/>
    <w:rsid w:val="00996318"/>
    <w:rsid w:val="009D088F"/>
    <w:rsid w:val="00A44939"/>
    <w:rsid w:val="00A6694A"/>
    <w:rsid w:val="00AA66E9"/>
    <w:rsid w:val="00AB33FC"/>
    <w:rsid w:val="00AB39D3"/>
    <w:rsid w:val="00AC1EE9"/>
    <w:rsid w:val="00B13865"/>
    <w:rsid w:val="00B46E9D"/>
    <w:rsid w:val="00B75B9E"/>
    <w:rsid w:val="00BB0A60"/>
    <w:rsid w:val="00C15F73"/>
    <w:rsid w:val="00C53B36"/>
    <w:rsid w:val="00C55252"/>
    <w:rsid w:val="00C7377B"/>
    <w:rsid w:val="00C73EDF"/>
    <w:rsid w:val="00CB7CDD"/>
    <w:rsid w:val="00D01922"/>
    <w:rsid w:val="00D03102"/>
    <w:rsid w:val="00D2205E"/>
    <w:rsid w:val="00D476CE"/>
    <w:rsid w:val="00D53318"/>
    <w:rsid w:val="00D574EE"/>
    <w:rsid w:val="00D60D38"/>
    <w:rsid w:val="00D92CAE"/>
    <w:rsid w:val="00DA4D10"/>
    <w:rsid w:val="00E003FF"/>
    <w:rsid w:val="00E018B4"/>
    <w:rsid w:val="00E10EA5"/>
    <w:rsid w:val="00E47D56"/>
    <w:rsid w:val="00E95FB0"/>
    <w:rsid w:val="00EF22D4"/>
    <w:rsid w:val="00EF595F"/>
    <w:rsid w:val="00F474AE"/>
    <w:rsid w:val="00F82358"/>
    <w:rsid w:val="00F85042"/>
    <w:rsid w:val="00F94351"/>
    <w:rsid w:val="00F94E74"/>
    <w:rsid w:val="00FB5A7B"/>
    <w:rsid w:val="00FE03F9"/>
    <w:rsid w:val="00FE0C49"/>
    <w:rsid w:val="00FE5258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7</cp:revision>
  <cp:lastPrinted>2022-01-11T08:24:00Z</cp:lastPrinted>
  <dcterms:created xsi:type="dcterms:W3CDTF">2023-10-03T11:09:00Z</dcterms:created>
  <dcterms:modified xsi:type="dcterms:W3CDTF">2026-01-20T11:04:00Z</dcterms:modified>
</cp:coreProperties>
</file>