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Pr="00AB4E95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B419F" w:rsidRDefault="00EB419F" w:rsidP="00EB41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B419F" w:rsidRDefault="00EB419F" w:rsidP="00EB419F">
      <w:pPr>
        <w:rPr>
          <w:rFonts w:ascii="Times New Roman" w:hAnsi="Times New Roman" w:cs="Times New Roman"/>
          <w:b/>
          <w:sz w:val="22"/>
          <w:szCs w:val="22"/>
        </w:rPr>
      </w:pPr>
    </w:p>
    <w:p w:rsidR="00EB419F" w:rsidRDefault="00EB419F" w:rsidP="00EB419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PREDMET: Zahtjev  za  izdavanje  odobrenja za deponovanje građevinskog materijala na javnoj površini  </w:t>
      </w: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(Shodno Odluci o održavanju čistoće na teritoriji Glavnog grada Podgorice (“Službeni list Crne Gore – opštinski propisi” br. 9/20))</w:t>
      </w:r>
    </w:p>
    <w:p w:rsidR="00EB419F" w:rsidRDefault="00EB419F" w:rsidP="00EB419F">
      <w:pPr>
        <w:ind w:right="40"/>
        <w:rPr>
          <w:rFonts w:ascii="Times New Roman" w:eastAsia="Times New Roman" w:hAnsi="Times New Roman" w:cs="Times New Roman"/>
          <w:sz w:val="22"/>
          <w:szCs w:val="22"/>
        </w:rPr>
      </w:pPr>
    </w:p>
    <w:p w:rsidR="00EB419F" w:rsidRDefault="00EB419F" w:rsidP="00EB419F">
      <w:pPr>
        <w:spacing w:line="25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B419F" w:rsidRDefault="00EB419F" w:rsidP="00EB419F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:rsidR="00EB419F" w:rsidRPr="00161C9A" w:rsidRDefault="00EB419F" w:rsidP="00A45897">
      <w:pPr>
        <w:spacing w:line="0" w:lineRule="atLeast"/>
        <w:rPr>
          <w:rFonts w:ascii="Times New Roman" w:hAnsi="Times New Roman" w:cs="Times New Roman"/>
          <w:sz w:val="22"/>
          <w:szCs w:val="22"/>
          <w:lang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Obraćam se zahtjevom za iz</w:t>
      </w:r>
      <w:r w:rsidR="00A45897">
        <w:rPr>
          <w:rFonts w:ascii="Times New Roman" w:eastAsia="Times New Roman" w:hAnsi="Times New Roman" w:cs="Times New Roman"/>
          <w:sz w:val="22"/>
          <w:szCs w:val="22"/>
        </w:rPr>
        <w:t xml:space="preserve">davanje odobrenja za </w:t>
      </w:r>
      <w:r>
        <w:rPr>
          <w:rFonts w:ascii="Times New Roman" w:hAnsi="Times New Roman" w:cs="Times New Roman"/>
          <w:sz w:val="22"/>
          <w:szCs w:val="22"/>
        </w:rPr>
        <w:t>zauzimanje javne površine za depon</w:t>
      </w:r>
      <w:r w:rsidR="00A45897">
        <w:rPr>
          <w:rFonts w:ascii="Times New Roman" w:hAnsi="Times New Roman" w:cs="Times New Roman"/>
          <w:sz w:val="22"/>
          <w:szCs w:val="22"/>
        </w:rPr>
        <w:t>ovanje građevinskog materijala.</w:t>
      </w:r>
      <w:bookmarkStart w:id="0" w:name="_GoBack"/>
      <w:bookmarkEnd w:id="0"/>
    </w:p>
    <w:p w:rsidR="00EB419F" w:rsidRDefault="00EB419F" w:rsidP="00EB419F">
      <w:pPr>
        <w:pStyle w:val="ListParagraph"/>
        <w:rPr>
          <w:rFonts w:ascii="Times New Roman" w:hAnsi="Times New Roman"/>
        </w:rPr>
      </w:pP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katastarskoj parceli broj: _____________________ K.O.  __________________________________</w:t>
      </w: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Ulica i broj: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_____________________________________________________________</w:t>
      </w: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period od: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______________________ do  ___________________________________</w:t>
      </w: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Napomena: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_____________________________________________________________</w:t>
      </w: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</w:p>
    <w:p w:rsidR="00EB419F" w:rsidRDefault="00EB419F" w:rsidP="00EB419F">
      <w:pPr>
        <w:pStyle w:val="ListParagraph"/>
        <w:spacing w:after="0"/>
        <w:ind w:left="1440"/>
        <w:jc w:val="both"/>
        <w:rPr>
          <w:rFonts w:ascii="Times New Roman" w:hAnsi="Times New Roman"/>
        </w:rPr>
      </w:pPr>
    </w:p>
    <w:p w:rsidR="00EB419F" w:rsidRDefault="00EB419F" w:rsidP="00EB419F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EB419F" w:rsidRDefault="00EB419F" w:rsidP="00EB419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Administrativna taksa iznosi:</w:t>
      </w:r>
    </w:p>
    <w:p w:rsidR="00EB419F" w:rsidRDefault="00EB419F" w:rsidP="00EB419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B419F" w:rsidRDefault="00EB419F" w:rsidP="00EB419F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12,00€za zauzimanje javne površine za deponovanje građevinskog materijala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</w:p>
    <w:p w:rsidR="00EB419F" w:rsidRDefault="00EB419F" w:rsidP="00EB419F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(shodno tarifnom broju 1 i 20 Odluke o lokalnim administrativnim taksama (“Službeni list Crne Gore – opštinski propisi” br. 54/19)). </w:t>
      </w:r>
    </w:p>
    <w:p w:rsidR="00EB419F" w:rsidRDefault="00EB419F" w:rsidP="00EB419F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B419F" w:rsidRDefault="00EB419F" w:rsidP="00EB419F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B419F" w:rsidRDefault="00EB419F" w:rsidP="00EB419F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B419F" w:rsidRDefault="00EB419F" w:rsidP="00852EAB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Uplata se vrši na žiro račun Glavnog grada, broj:</w:t>
      </w:r>
      <w:r w:rsidR="00852EAB">
        <w:rPr>
          <w:rFonts w:ascii="Times New Roman" w:hAnsi="Times New Roman" w:cs="Times New Roman"/>
          <w:b/>
          <w:sz w:val="22"/>
          <w:szCs w:val="22"/>
        </w:rPr>
        <w:t>510000003026777079</w:t>
      </w:r>
    </w:p>
    <w:p w:rsidR="00EB419F" w:rsidRDefault="00EB419F" w:rsidP="00EB419F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b/>
          <w:sz w:val="22"/>
          <w:szCs w:val="22"/>
        </w:rPr>
      </w:pPr>
    </w:p>
    <w:p w:rsidR="00EB419F" w:rsidRDefault="00EB419F" w:rsidP="00EB419F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Podnosilac zahtjeva:  </w:t>
      </w:r>
    </w:p>
    <w:p w:rsidR="00EB419F" w:rsidRDefault="00EB419F" w:rsidP="00EB419F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________________________________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0"/>
          <w:szCs w:val="20"/>
        </w:rPr>
        <w:t>(ime i prezime/naziv)</w:t>
      </w:r>
    </w:p>
    <w:p w:rsidR="00EB419F" w:rsidRDefault="00EB419F" w:rsidP="00EB419F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(adresa)</w:t>
      </w:r>
    </w:p>
    <w:p w:rsidR="00EB419F" w:rsidRDefault="00EB419F" w:rsidP="00EB419F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(kontakt telefon)</w:t>
      </w:r>
    </w:p>
    <w:p w:rsidR="00EB419F" w:rsidRDefault="00EB419F" w:rsidP="00EB419F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(JMB/PIB)</w:t>
      </w:r>
    </w:p>
    <w:p w:rsidR="00893B73" w:rsidRDefault="00893B73" w:rsidP="00EB419F"/>
    <w:sectPr w:rsidR="00893B73" w:rsidSect="0039077A">
      <w:headerReference w:type="default" r:id="rId7"/>
      <w:pgSz w:w="11907" w:h="16840" w:code="9"/>
      <w:pgMar w:top="810" w:right="1106" w:bottom="567" w:left="1412" w:header="357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136" w:rsidRDefault="00473136" w:rsidP="008D4D61">
      <w:r>
        <w:separator/>
      </w:r>
    </w:p>
  </w:endnote>
  <w:endnote w:type="continuationSeparator" w:id="1">
    <w:p w:rsidR="00473136" w:rsidRDefault="00473136" w:rsidP="008D4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136" w:rsidRDefault="00473136" w:rsidP="008D4D61">
      <w:r>
        <w:separator/>
      </w:r>
    </w:p>
  </w:footnote>
  <w:footnote w:type="continuationSeparator" w:id="1">
    <w:p w:rsidR="00473136" w:rsidRDefault="00473136" w:rsidP="008D4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27" w:rsidRDefault="00473136">
    <w:pPr>
      <w:pStyle w:val="Header"/>
    </w:pPr>
  </w:p>
  <w:p w:rsidR="00AB4E95" w:rsidRDefault="00161C9A">
    <w:pPr>
      <w:pStyle w:val="Header"/>
    </w:pPr>
    <w:r>
      <w:rPr>
        <w:noProof/>
      </w:rPr>
      <w:drawing>
        <wp:inline distT="0" distB="0" distL="0" distR="0">
          <wp:extent cx="5943600" cy="762000"/>
          <wp:effectExtent l="0" t="0" r="0" b="0"/>
          <wp:docPr id="1" name="Picture 4" descr="8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8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7B5"/>
    <w:multiLevelType w:val="hybridMultilevel"/>
    <w:tmpl w:val="B2C8133C"/>
    <w:lvl w:ilvl="0" w:tplc="4A3E816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56A36"/>
    <w:multiLevelType w:val="hybridMultilevel"/>
    <w:tmpl w:val="8916806E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9077A"/>
    <w:rsid w:val="00161C9A"/>
    <w:rsid w:val="002D4BC9"/>
    <w:rsid w:val="0039077A"/>
    <w:rsid w:val="00410688"/>
    <w:rsid w:val="00473136"/>
    <w:rsid w:val="0064341D"/>
    <w:rsid w:val="007F2BC7"/>
    <w:rsid w:val="00852EAB"/>
    <w:rsid w:val="00893B73"/>
    <w:rsid w:val="008D4D61"/>
    <w:rsid w:val="00A45897"/>
    <w:rsid w:val="00CD5B70"/>
    <w:rsid w:val="00D06875"/>
    <w:rsid w:val="00E10ED4"/>
    <w:rsid w:val="00E615F2"/>
    <w:rsid w:val="00E61D32"/>
    <w:rsid w:val="00EB419F"/>
    <w:rsid w:val="00ED3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7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7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7A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9077A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9077A"/>
    <w:pPr>
      <w:widowControl w:val="0"/>
      <w:autoSpaceDE w:val="0"/>
      <w:autoSpaceDN w:val="0"/>
    </w:pPr>
    <w:rPr>
      <w:rFonts w:ascii="Arial" w:eastAsia="Arial" w:hAnsi="Arial" w:cs="Times New Roman"/>
      <w:sz w:val="19"/>
      <w:szCs w:val="19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39077A"/>
    <w:rPr>
      <w:rFonts w:ascii="Arial" w:eastAsia="Arial" w:hAnsi="Arial" w:cs="Times New Roman"/>
      <w:sz w:val="19"/>
      <w:szCs w:val="19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snovicevic</dc:creator>
  <cp:lastModifiedBy>imugosa</cp:lastModifiedBy>
  <cp:revision>2</cp:revision>
  <dcterms:created xsi:type="dcterms:W3CDTF">2026-01-22T14:15:00Z</dcterms:created>
  <dcterms:modified xsi:type="dcterms:W3CDTF">2026-01-22T14:15:00Z</dcterms:modified>
</cp:coreProperties>
</file>