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60" w:rsidRPr="00150CD7" w:rsidRDefault="00863A60" w:rsidP="00863A60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 xml:space="preserve">zac </w:t>
      </w:r>
      <w:r w:rsidRPr="00150CD7">
        <w:rPr>
          <w:b/>
          <w:sz w:val="22"/>
          <w:lang w:val="pl-PL"/>
        </w:rPr>
        <w:t>3.2.</w:t>
      </w: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 xml:space="preserve">Zahtjev za izdavanje odobrenja za obavljanje turističkih usluga na kupalištu, za preduzetnika </w:t>
      </w: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jc w:val="right"/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Molim </w:t>
      </w:r>
      <w:r w:rsidRPr="00150CD7">
        <w:rPr>
          <w:b/>
          <w:sz w:val="22"/>
          <w:lang w:val="pl-PL"/>
        </w:rPr>
        <w:t>izdavanje</w:t>
      </w:r>
      <w:r w:rsidRPr="00150CD7">
        <w:rPr>
          <w:sz w:val="22"/>
          <w:lang w:val="pl-PL"/>
        </w:rPr>
        <w:t xml:space="preserve"> odobrenja za obavljanje </w:t>
      </w:r>
      <w:r w:rsidRPr="00150CD7">
        <w:rPr>
          <w:b/>
          <w:sz w:val="22"/>
          <w:lang w:val="pl-PL"/>
        </w:rPr>
        <w:t>turističkih usluga</w:t>
      </w:r>
      <w:r w:rsidRPr="00150CD7">
        <w:rPr>
          <w:sz w:val="22"/>
          <w:lang w:val="pl-PL"/>
        </w:rPr>
        <w:t xml:space="preserve"> na  kupalištu, lociran u  _______________________________________________________________, u Podgorici.</w:t>
      </w: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sr-Latn-CS"/>
        </w:rPr>
      </w:pPr>
      <w:r w:rsidRPr="00150CD7">
        <w:rPr>
          <w:sz w:val="22"/>
          <w:lang w:val="pl-PL"/>
        </w:rPr>
        <w:t>Navesti vrstu, mjesto i period pružanja usluge:</w:t>
      </w:r>
    </w:p>
    <w:p w:rsidR="00863A60" w:rsidRPr="00150CD7" w:rsidRDefault="00863A60" w:rsidP="00863A60">
      <w:pPr>
        <w:spacing w:line="480" w:lineRule="auto"/>
        <w:rPr>
          <w:sz w:val="22"/>
          <w:lang w:val="pl-PL"/>
        </w:rPr>
      </w:pPr>
      <w:r w:rsidRPr="00150CD7">
        <w:rPr>
          <w:sz w:val="22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:rsidR="00863A60" w:rsidRPr="00150CD7" w:rsidRDefault="00863A60" w:rsidP="00863A60">
      <w:pPr>
        <w:rPr>
          <w:b/>
          <w:sz w:val="22"/>
          <w:lang w:val="sr-Latn-CS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863A60" w:rsidRPr="00150CD7" w:rsidRDefault="00863A60" w:rsidP="00863A60">
      <w:pPr>
        <w:rPr>
          <w:b/>
          <w:sz w:val="22"/>
          <w:lang w:val="pl-PL"/>
        </w:rPr>
      </w:pPr>
    </w:p>
    <w:p w:rsidR="00863A60" w:rsidRPr="00150CD7" w:rsidRDefault="00863A60" w:rsidP="00863A60">
      <w:pPr>
        <w:ind w:left="170" w:hanging="170"/>
        <w:rPr>
          <w:sz w:val="22"/>
          <w:lang w:val="pl-PL"/>
        </w:rPr>
      </w:pPr>
      <w:r w:rsidRPr="00150CD7">
        <w:rPr>
          <w:sz w:val="22"/>
          <w:lang w:val="pl-PL"/>
        </w:rPr>
        <w:t>1. Ugovor o zakupu, odnosno pravu  korišćenju kupališta, ovjeren kod Suda ili notara, ov.br. ________________ od ______________,</w:t>
      </w:r>
    </w:p>
    <w:p w:rsidR="00863A60" w:rsidRPr="00150CD7" w:rsidRDefault="00863A60" w:rsidP="00863A6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2. Fotokopiju polise osiguranja za slučaj nezgode na kupalištu,</w:t>
      </w:r>
    </w:p>
    <w:p w:rsidR="00863A60" w:rsidRPr="00150CD7" w:rsidRDefault="00863A60" w:rsidP="00863A6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3. Popunjen  obrazac  za upis u Centralni turistički  registar,</w:t>
      </w:r>
    </w:p>
    <w:p w:rsidR="00863A60" w:rsidRPr="00150CD7" w:rsidRDefault="00863A60" w:rsidP="00863A60">
      <w:pPr>
        <w:spacing w:before="120"/>
        <w:ind w:left="170" w:hanging="170"/>
        <w:rPr>
          <w:sz w:val="22"/>
          <w:lang w:val="pl-PL"/>
        </w:rPr>
      </w:pPr>
      <w:r w:rsidRPr="00150CD7">
        <w:rPr>
          <w:sz w:val="22"/>
          <w:lang w:val="pl-PL"/>
        </w:rPr>
        <w:t xml:space="preserve">4. Kopiju uplatnice - lokalna administrativna taksa, za izradu rješenja, u iznosu od </w:t>
      </w:r>
      <w:r w:rsidRPr="00150CD7">
        <w:rPr>
          <w:b/>
          <w:sz w:val="22"/>
          <w:lang w:val="pl-PL"/>
        </w:rPr>
        <w:t>3,00€,</w:t>
      </w:r>
      <w:r w:rsidRPr="00150CD7">
        <w:rPr>
          <w:sz w:val="22"/>
          <w:lang w:val="pl-PL"/>
        </w:rPr>
        <w:t xml:space="preserve"> koja se uplaćuje na žiro-račun Glavnog grada Podgorice, broj: </w:t>
      </w:r>
      <w:r w:rsidR="004D19DF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 xml:space="preserve">, po Odluci o lokalnim administrativnim taksama. </w:t>
      </w:r>
    </w:p>
    <w:p w:rsidR="00863A60" w:rsidRPr="00150CD7" w:rsidRDefault="00863A60" w:rsidP="00863A60">
      <w:pPr>
        <w:rPr>
          <w:sz w:val="20"/>
          <w:szCs w:val="20"/>
          <w:lang w:val="pl-PL"/>
        </w:rPr>
      </w:pPr>
    </w:p>
    <w:p w:rsidR="00863A60" w:rsidRPr="007C4658" w:rsidRDefault="00863A60" w:rsidP="00863A60">
      <w:pPr>
        <w:rPr>
          <w:spacing w:val="-2"/>
          <w:sz w:val="22"/>
          <w:lang w:val="pl-PL"/>
        </w:rPr>
      </w:pPr>
      <w:r w:rsidRPr="007C4658">
        <w:rPr>
          <w:spacing w:val="-2"/>
          <w:sz w:val="22"/>
          <w:lang w:val="pl-PL"/>
        </w:rPr>
        <w:t>Zahtjev sa dokumentacijom se predaje na šalter Sekretarijata za preduzetništvo</w:t>
      </w:r>
      <w:r w:rsidR="00D409C9">
        <w:rPr>
          <w:spacing w:val="-2"/>
          <w:sz w:val="22"/>
          <w:lang w:val="pl-PL"/>
        </w:rPr>
        <w:t xml:space="preserve"> i investicije </w:t>
      </w:r>
      <w:r w:rsidRPr="007C4658">
        <w:rPr>
          <w:spacing w:val="-2"/>
          <w:sz w:val="22"/>
          <w:lang w:val="pl-PL"/>
        </w:rPr>
        <w:t xml:space="preserve">, u ul. Vuka </w:t>
      </w:r>
      <w:r w:rsidR="007C4658" w:rsidRPr="007C4658">
        <w:rPr>
          <w:spacing w:val="-2"/>
          <w:sz w:val="22"/>
          <w:lang w:val="pl-PL"/>
        </w:rPr>
        <w:t>Karadžića br.</w:t>
      </w:r>
      <w:r w:rsidRPr="007C4658">
        <w:rPr>
          <w:spacing w:val="-2"/>
          <w:sz w:val="22"/>
          <w:lang w:val="pl-PL"/>
        </w:rPr>
        <w:t>16.</w:t>
      </w:r>
    </w:p>
    <w:p w:rsidR="00863A60" w:rsidRPr="00150CD7" w:rsidRDefault="00863A60" w:rsidP="00863A60">
      <w:pPr>
        <w:spacing w:before="120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2,00€,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863A60" w:rsidRPr="00150CD7" w:rsidRDefault="00863A60" w:rsidP="00863A60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broj: </w:t>
      </w:r>
      <w:r w:rsidR="004D19DF">
        <w:rPr>
          <w:b/>
          <w:sz w:val="22"/>
          <w:lang w:val="sl-SI"/>
        </w:rPr>
        <w:t>510-30267770-79</w:t>
      </w:r>
      <w:r w:rsidRPr="00150CD7">
        <w:rPr>
          <w:b/>
          <w:sz w:val="22"/>
          <w:lang w:val="pl-PL"/>
        </w:rPr>
        <w:t xml:space="preserve">.  </w:t>
      </w: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registraciji u CRPS pribavlja  se po službenoj dužnosti.</w:t>
      </w: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rPr>
          <w:sz w:val="22"/>
          <w:lang w:val="pl-PL"/>
        </w:rPr>
      </w:pPr>
    </w:p>
    <w:p w:rsidR="00863A60" w:rsidRPr="00150CD7" w:rsidRDefault="00863A60" w:rsidP="00863A60">
      <w:pPr>
        <w:spacing w:before="120" w:line="228" w:lineRule="auto"/>
        <w:ind w:left="5760" w:firstLine="720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>Podnosilac zahtjeva:</w:t>
      </w:r>
    </w:p>
    <w:p w:rsidR="00863A60" w:rsidRPr="00150CD7" w:rsidRDefault="00863A60" w:rsidP="00863A60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863A60" w:rsidRPr="00150CD7" w:rsidRDefault="00863A60" w:rsidP="00863A6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863A60" w:rsidRPr="00150CD7" w:rsidRDefault="00863A60" w:rsidP="00241631">
      <w:pPr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863A60" w:rsidRPr="00150CD7" w:rsidRDefault="00241631" w:rsidP="00241631">
      <w:pPr>
        <w:spacing w:after="120" w:line="228" w:lineRule="auto"/>
        <w:ind w:left="1440" w:firstLine="720"/>
        <w:rPr>
          <w:sz w:val="18"/>
          <w:szCs w:val="18"/>
        </w:rPr>
      </w:pPr>
      <w:r w:rsidRPr="00241631">
        <w:rPr>
          <w:b/>
          <w:sz w:val="18"/>
          <w:szCs w:val="18"/>
          <w:lang w:val="sr-Latn-CS"/>
        </w:rPr>
        <w:t>M.P.</w:t>
      </w:r>
      <w:r>
        <w:rPr>
          <w:sz w:val="18"/>
          <w:szCs w:val="18"/>
          <w:lang w:val="sr-Latn-CS"/>
        </w:rPr>
        <w:t xml:space="preserve"> </w:t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</w:r>
      <w:r>
        <w:rPr>
          <w:sz w:val="18"/>
          <w:szCs w:val="18"/>
          <w:lang w:val="sr-Latn-CS"/>
        </w:rPr>
        <w:tab/>
        <w:t xml:space="preserve">     </w:t>
      </w:r>
      <w:r w:rsidR="00863A60" w:rsidRPr="00150CD7">
        <w:rPr>
          <w:sz w:val="18"/>
          <w:szCs w:val="18"/>
          <w:lang w:val="sr-Latn-CS"/>
        </w:rPr>
        <w:t>(matični broj)</w:t>
      </w:r>
    </w:p>
    <w:p w:rsidR="00863A60" w:rsidRPr="00150CD7" w:rsidRDefault="00863A60" w:rsidP="00863A6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863A60" w:rsidRPr="00150CD7" w:rsidRDefault="007C4658" w:rsidP="007C4658">
      <w:pPr>
        <w:spacing w:line="228" w:lineRule="auto"/>
        <w:ind w:left="4320" w:firstLine="720"/>
        <w:rPr>
          <w:sz w:val="18"/>
          <w:szCs w:val="18"/>
          <w:lang w:val="pl-PL"/>
        </w:rPr>
      </w:pPr>
      <w:r>
        <w:rPr>
          <w:sz w:val="18"/>
          <w:szCs w:val="18"/>
        </w:rPr>
        <w:t xml:space="preserve">                                        </w:t>
      </w:r>
      <w:r w:rsidR="00863A60" w:rsidRPr="00150CD7">
        <w:rPr>
          <w:sz w:val="18"/>
          <w:szCs w:val="18"/>
        </w:rPr>
        <w:t>(ad</w:t>
      </w:r>
      <w:r w:rsidR="00863A60" w:rsidRPr="00150CD7">
        <w:rPr>
          <w:sz w:val="18"/>
          <w:szCs w:val="18"/>
          <w:lang w:val="pl-PL"/>
        </w:rPr>
        <w:t>resa)</w:t>
      </w:r>
    </w:p>
    <w:tbl>
      <w:tblPr>
        <w:tblpPr w:leftFromText="180" w:rightFromText="180" w:vertAnchor="text" w:horzAnchor="margin" w:tblpY="88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241631" w:rsidRPr="001D6C51" w:rsidTr="00241631">
        <w:trPr>
          <w:trHeight w:val="315"/>
        </w:trPr>
        <w:tc>
          <w:tcPr>
            <w:tcW w:w="5136" w:type="dxa"/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241631" w:rsidRPr="001D6C51" w:rsidRDefault="00241631" w:rsidP="00241631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4D19DF" w:rsidRDefault="004D19DF" w:rsidP="00241631">
      <w:pPr>
        <w:spacing w:after="60" w:line="228" w:lineRule="auto"/>
        <w:jc w:val="right"/>
        <w:rPr>
          <w:sz w:val="18"/>
          <w:szCs w:val="18"/>
          <w:lang w:val="sr-Latn-CS"/>
        </w:rPr>
      </w:pPr>
    </w:p>
    <w:p w:rsidR="00863A60" w:rsidRPr="00150CD7" w:rsidRDefault="00863A60" w:rsidP="00241631">
      <w:pPr>
        <w:spacing w:after="60"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863A60" w:rsidRPr="00150CD7" w:rsidRDefault="00863A60" w:rsidP="00863A60">
      <w:pPr>
        <w:spacing w:line="228" w:lineRule="auto"/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863A60" w:rsidRDefault="00F94E74" w:rsidP="00863A60"/>
    <w:sectPr w:rsidR="00F94E74" w:rsidRPr="00863A60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60" w:rsidRDefault="00051960" w:rsidP="00330247">
      <w:r>
        <w:separator/>
      </w:r>
    </w:p>
  </w:endnote>
  <w:endnote w:type="continuationSeparator" w:id="0">
    <w:p w:rsidR="00051960" w:rsidRDefault="00051960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60" w:rsidRDefault="00051960" w:rsidP="00330247">
      <w:r>
        <w:separator/>
      </w:r>
    </w:p>
  </w:footnote>
  <w:footnote w:type="continuationSeparator" w:id="0">
    <w:p w:rsidR="00051960" w:rsidRDefault="00051960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D409C9" w:rsidRPr="00D409C9" w:rsidRDefault="00D409C9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D409C9">
      <w:rPr>
        <w:noProof/>
      </w:rPr>
      <w:drawing>
        <wp:inline distT="0" distB="0" distL="0" distR="0">
          <wp:extent cx="5731510" cy="719877"/>
          <wp:effectExtent l="0" t="0" r="0" b="0"/>
          <wp:docPr id="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0BD3"/>
    <w:rsid w:val="00051960"/>
    <w:rsid w:val="00066D90"/>
    <w:rsid w:val="00082F74"/>
    <w:rsid w:val="00093B54"/>
    <w:rsid w:val="000C2885"/>
    <w:rsid w:val="000F281B"/>
    <w:rsid w:val="001110C4"/>
    <w:rsid w:val="001130E6"/>
    <w:rsid w:val="00123E60"/>
    <w:rsid w:val="00132DCB"/>
    <w:rsid w:val="001A5B19"/>
    <w:rsid w:val="001B2609"/>
    <w:rsid w:val="001D6C51"/>
    <w:rsid w:val="00241631"/>
    <w:rsid w:val="00256738"/>
    <w:rsid w:val="002C6C01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13BD1"/>
    <w:rsid w:val="0044646A"/>
    <w:rsid w:val="004B3849"/>
    <w:rsid w:val="004D19DF"/>
    <w:rsid w:val="0055629B"/>
    <w:rsid w:val="0058541C"/>
    <w:rsid w:val="0061144D"/>
    <w:rsid w:val="0065464A"/>
    <w:rsid w:val="006563C2"/>
    <w:rsid w:val="006744AA"/>
    <w:rsid w:val="00677D96"/>
    <w:rsid w:val="006B7303"/>
    <w:rsid w:val="006F10CB"/>
    <w:rsid w:val="0072606B"/>
    <w:rsid w:val="007677DE"/>
    <w:rsid w:val="0079522E"/>
    <w:rsid w:val="007C4658"/>
    <w:rsid w:val="007E0329"/>
    <w:rsid w:val="007E3C8E"/>
    <w:rsid w:val="0081099C"/>
    <w:rsid w:val="008144FF"/>
    <w:rsid w:val="00863A60"/>
    <w:rsid w:val="00867D8D"/>
    <w:rsid w:val="008A758A"/>
    <w:rsid w:val="008D501B"/>
    <w:rsid w:val="009040A6"/>
    <w:rsid w:val="0091378B"/>
    <w:rsid w:val="00920E10"/>
    <w:rsid w:val="00956E68"/>
    <w:rsid w:val="00A44939"/>
    <w:rsid w:val="00A76A63"/>
    <w:rsid w:val="00B05845"/>
    <w:rsid w:val="00B13865"/>
    <w:rsid w:val="00B75B9E"/>
    <w:rsid w:val="00BB0A60"/>
    <w:rsid w:val="00C15F73"/>
    <w:rsid w:val="00C55252"/>
    <w:rsid w:val="00C7530F"/>
    <w:rsid w:val="00CB7CDD"/>
    <w:rsid w:val="00D01922"/>
    <w:rsid w:val="00D123BC"/>
    <w:rsid w:val="00D20B8C"/>
    <w:rsid w:val="00D2205E"/>
    <w:rsid w:val="00D409C9"/>
    <w:rsid w:val="00D53318"/>
    <w:rsid w:val="00D574EE"/>
    <w:rsid w:val="00D92CAE"/>
    <w:rsid w:val="00E018B4"/>
    <w:rsid w:val="00E10EA5"/>
    <w:rsid w:val="00E3578E"/>
    <w:rsid w:val="00E47D56"/>
    <w:rsid w:val="00E90404"/>
    <w:rsid w:val="00F474AE"/>
    <w:rsid w:val="00F75BE9"/>
    <w:rsid w:val="00F814AC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6</cp:revision>
  <cp:lastPrinted>2020-02-25T08:18:00Z</cp:lastPrinted>
  <dcterms:created xsi:type="dcterms:W3CDTF">2021-11-19T12:24:00Z</dcterms:created>
  <dcterms:modified xsi:type="dcterms:W3CDTF">2026-01-20T11:11:00Z</dcterms:modified>
</cp:coreProperties>
</file>