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AB" w:rsidRPr="00150CD7" w:rsidRDefault="00BB67AB" w:rsidP="00BB67AB">
      <w:pPr>
        <w:jc w:val="right"/>
        <w:rPr>
          <w:b/>
          <w:sz w:val="22"/>
        </w:rPr>
      </w:pPr>
      <w:proofErr w:type="spellStart"/>
      <w:r w:rsidRPr="00150CD7">
        <w:rPr>
          <w:b/>
          <w:sz w:val="22"/>
        </w:rPr>
        <w:t>Obrazac</w:t>
      </w:r>
      <w:proofErr w:type="spellEnd"/>
      <w:r w:rsidRPr="00150CD7">
        <w:rPr>
          <w:b/>
          <w:sz w:val="22"/>
        </w:rPr>
        <w:t xml:space="preserve"> 21</w:t>
      </w:r>
    </w:p>
    <w:p w:rsidR="00BB67AB" w:rsidRPr="00150CD7" w:rsidRDefault="00BB67AB" w:rsidP="00BB67AB"/>
    <w:p w:rsidR="00BB67AB" w:rsidRPr="00150CD7" w:rsidRDefault="00BB67AB" w:rsidP="00BB67AB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kategorizaciju restorana</w:t>
      </w:r>
    </w:p>
    <w:p w:rsidR="00BB67AB" w:rsidRPr="00150CD7" w:rsidRDefault="00BB67AB" w:rsidP="00BB67AB">
      <w:pPr>
        <w:ind w:left="720"/>
        <w:rPr>
          <w:b/>
          <w:sz w:val="22"/>
          <w:lang w:val="sl-SI"/>
        </w:rPr>
      </w:pPr>
    </w:p>
    <w:p w:rsidR="00BB67AB" w:rsidRPr="00150CD7" w:rsidRDefault="00BB67AB" w:rsidP="00BB67AB">
      <w:pPr>
        <w:ind w:left="720"/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1. Naziv i adresa objekta za koji se podnosi zahtjev:___________________________________________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____________________________________________________________________________________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2. Postojeća kategorija: 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3. Godina izgradnje objekta ili godina posljednjeg većeg renoviranja:_____________________________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4. Vrsta restorana: 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ind w:firstLine="720"/>
        <w:rPr>
          <w:sz w:val="22"/>
          <w:lang w:val="hr-HR"/>
        </w:rPr>
      </w:pPr>
      <w:r w:rsidRPr="00150CD7">
        <w:rPr>
          <w:sz w:val="22"/>
          <w:lang w:val="hr-HR"/>
        </w:rPr>
        <w:t>a) klasični;</w:t>
      </w:r>
    </w:p>
    <w:p w:rsidR="00BB67AB" w:rsidRPr="00150CD7" w:rsidRDefault="00BB67AB" w:rsidP="00BB67AB">
      <w:pPr>
        <w:ind w:firstLine="630"/>
        <w:rPr>
          <w:sz w:val="22"/>
          <w:lang w:val="hr-HR"/>
        </w:rPr>
      </w:pPr>
    </w:p>
    <w:p w:rsidR="00BB67AB" w:rsidRPr="00150CD7" w:rsidRDefault="00BB67AB" w:rsidP="00BB67AB">
      <w:pPr>
        <w:tabs>
          <w:tab w:val="left" w:pos="2070"/>
        </w:tabs>
        <w:ind w:firstLine="630"/>
        <w:rPr>
          <w:sz w:val="22"/>
          <w:lang w:val="hr-HR"/>
        </w:rPr>
      </w:pPr>
      <w:r w:rsidRPr="00150CD7">
        <w:rPr>
          <w:sz w:val="22"/>
          <w:lang w:val="hr-HR"/>
        </w:rPr>
        <w:t xml:space="preserve">  b) specijalizovani (kineski, riblji, dijetalni, lovački i dr.).</w:t>
      </w:r>
    </w:p>
    <w:p w:rsidR="00BB67AB" w:rsidRPr="00150CD7" w:rsidRDefault="00BB67AB" w:rsidP="00BB67AB">
      <w:pPr>
        <w:ind w:firstLine="630"/>
        <w:rPr>
          <w:i/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5. Broj sjedišta u sali za usluživanje: 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6. Kategorija koja se traži: _______________________________________________________________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Default="00BB67AB" w:rsidP="00BB67AB">
      <w:pPr>
        <w:numPr>
          <w:ilvl w:val="0"/>
          <w:numId w:val="2"/>
        </w:numPr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>Ime, prezime i telefon ovlašćenog lica koje će pratiti rad Komisije za kategorizaciju:</w:t>
      </w:r>
    </w:p>
    <w:p w:rsidR="00BB67AB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</w:t>
      </w:r>
      <w:r w:rsidR="00FB37A8">
        <w:rPr>
          <w:sz w:val="22"/>
          <w:lang w:val="hr-HR"/>
        </w:rPr>
        <w:t>________</w:t>
      </w:r>
      <w:bookmarkStart w:id="0" w:name="_GoBack"/>
      <w:bookmarkEnd w:id="0"/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FB37A8" w:rsidRDefault="00BB67AB" w:rsidP="00BB67AB">
      <w:pPr>
        <w:rPr>
          <w:spacing w:val="-2"/>
          <w:sz w:val="22"/>
          <w:lang w:val="pl-PL"/>
        </w:rPr>
      </w:pPr>
      <w:r w:rsidRPr="00FB37A8">
        <w:rPr>
          <w:spacing w:val="-2"/>
          <w:sz w:val="22"/>
          <w:lang w:val="pl-PL"/>
        </w:rPr>
        <w:t xml:space="preserve">Zahtjev sa dokumentacijom se predaje na šalter Sekretarijata za </w:t>
      </w:r>
      <w:r w:rsidR="009C27D9">
        <w:rPr>
          <w:spacing w:val="-2"/>
          <w:sz w:val="22"/>
          <w:lang w:val="pl-PL"/>
        </w:rPr>
        <w:t xml:space="preserve">preduzetništvo i investicije </w:t>
      </w:r>
      <w:r w:rsidRPr="00FB37A8">
        <w:rPr>
          <w:spacing w:val="-2"/>
          <w:sz w:val="22"/>
          <w:lang w:val="pl-PL"/>
        </w:rPr>
        <w:t xml:space="preserve"> u ul. Vuka Karadžića br.16.</w:t>
      </w:r>
    </w:p>
    <w:p w:rsidR="00BB67AB" w:rsidRPr="00150CD7" w:rsidRDefault="00BB67AB" w:rsidP="00BB67AB">
      <w:pPr>
        <w:rPr>
          <w:sz w:val="22"/>
          <w:lang w:val="pl-PL"/>
        </w:rPr>
      </w:pP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Prilog: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>Fotokopija rješenja o radu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b/>
          <w:sz w:val="22"/>
          <w:lang w:val="hr-HR"/>
        </w:rPr>
      </w:pPr>
      <w:r w:rsidRPr="00150CD7">
        <w:rPr>
          <w:sz w:val="22"/>
          <w:lang w:val="hr-HR"/>
        </w:rPr>
        <w:t xml:space="preserve">Uplata administrativne takse za podnesak </w:t>
      </w:r>
      <w:r w:rsidRPr="00150CD7">
        <w:rPr>
          <w:b/>
          <w:sz w:val="22"/>
          <w:lang w:val="hr-HR"/>
        </w:rPr>
        <w:t xml:space="preserve">2,00€ </w:t>
      </w:r>
      <w:r w:rsidRPr="00150CD7">
        <w:rPr>
          <w:sz w:val="22"/>
          <w:lang w:val="hr-HR"/>
        </w:rPr>
        <w:t xml:space="preserve">na račun Trezora Glavnog grada Podgorice, broj: </w:t>
      </w:r>
      <w:r w:rsidR="00DA63BB">
        <w:rPr>
          <w:b/>
          <w:sz w:val="22"/>
          <w:lang w:val="sl-SI"/>
        </w:rPr>
        <w:t>510-30267770-79</w:t>
      </w:r>
      <w:r w:rsidRPr="00150CD7">
        <w:rPr>
          <w:b/>
          <w:sz w:val="22"/>
          <w:lang w:val="hr-HR"/>
        </w:rPr>
        <w:tab/>
      </w:r>
      <w:r w:rsidRPr="00150CD7">
        <w:rPr>
          <w:sz w:val="22"/>
          <w:lang w:val="hr-HR"/>
        </w:rPr>
        <w:t xml:space="preserve">                                           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 xml:space="preserve">Uplata za rješenje o utvrđivanju kategorije </w:t>
      </w:r>
      <w:r w:rsidRPr="00150CD7">
        <w:rPr>
          <w:b/>
          <w:sz w:val="22"/>
          <w:lang w:val="hr-HR"/>
        </w:rPr>
        <w:t>30,00€</w:t>
      </w:r>
      <w:r w:rsidRPr="00150CD7">
        <w:rPr>
          <w:sz w:val="22"/>
          <w:lang w:val="hr-HR"/>
        </w:rPr>
        <w:t xml:space="preserve"> na račun Trezora Glavnog grada Podgorice, broj: </w:t>
      </w:r>
      <w:r w:rsidR="00DA63BB">
        <w:rPr>
          <w:b/>
          <w:sz w:val="22"/>
          <w:lang w:val="sl-SI"/>
        </w:rPr>
        <w:t>510-30267770-79</w:t>
      </w:r>
      <w:r w:rsidRPr="00150CD7">
        <w:rPr>
          <w:sz w:val="22"/>
          <w:lang w:val="hr-HR"/>
        </w:rPr>
        <w:tab/>
      </w:r>
    </w:p>
    <w:p w:rsidR="00BB67AB" w:rsidRPr="00150CD7" w:rsidRDefault="00BB67AB" w:rsidP="00BB67AB">
      <w:pPr>
        <w:jc w:val="center"/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</w:p>
    <w:p w:rsidR="00BB67AB" w:rsidRPr="00150CD7" w:rsidRDefault="00BB67AB" w:rsidP="00BB67AB">
      <w:pPr>
        <w:jc w:val="center"/>
        <w:rPr>
          <w:b/>
          <w:sz w:val="20"/>
          <w:szCs w:val="20"/>
          <w:lang w:val="sr-Latn-CS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 xml:space="preserve">           </w:t>
      </w:r>
      <w:r w:rsidRPr="00150CD7">
        <w:rPr>
          <w:b/>
          <w:sz w:val="22"/>
          <w:lang w:val="sr-Latn-CS"/>
        </w:rPr>
        <w:t xml:space="preserve">   </w:t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>
        <w:rPr>
          <w:b/>
          <w:sz w:val="22"/>
          <w:lang w:val="sr-Latn-CS"/>
        </w:rPr>
        <w:t xml:space="preserve"> </w:t>
      </w:r>
      <w:r w:rsidR="00FB37A8">
        <w:rPr>
          <w:b/>
          <w:sz w:val="22"/>
          <w:lang w:val="sr-Latn-CS"/>
        </w:rPr>
        <w:t xml:space="preserve">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BB67AB" w:rsidRPr="00150CD7" w:rsidRDefault="00BB67AB" w:rsidP="00BB67AB">
      <w:pPr>
        <w:jc w:val="center"/>
        <w:rPr>
          <w:b/>
          <w:sz w:val="22"/>
          <w:lang w:val="sr-Latn-CS"/>
        </w:rPr>
      </w:pPr>
    </w:p>
    <w:p w:rsidR="00BB67AB" w:rsidRPr="00150CD7" w:rsidRDefault="00BB67AB" w:rsidP="00BB67AB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BB67AB" w:rsidRPr="00150CD7" w:rsidRDefault="002957D0" w:rsidP="002957D0">
      <w:pPr>
        <w:ind w:left="5850"/>
        <w:rPr>
          <w:lang w:val="sr-Latn-CS"/>
        </w:rPr>
      </w:pPr>
      <w:r>
        <w:rPr>
          <w:sz w:val="18"/>
          <w:szCs w:val="18"/>
          <w:lang w:val="sr-Latn-CS"/>
        </w:rPr>
        <w:t xml:space="preserve"> </w:t>
      </w:r>
      <w:r w:rsidR="00BB67AB" w:rsidRPr="00150CD7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naziv privrednog subjekta/</w:t>
      </w:r>
      <w:r w:rsidR="00BB67AB" w:rsidRPr="00150CD7">
        <w:rPr>
          <w:sz w:val="18"/>
          <w:szCs w:val="18"/>
          <w:lang w:val="sr-Latn-CS"/>
        </w:rPr>
        <w:t>ime i prezime</w:t>
      </w:r>
    </w:p>
    <w:p w:rsidR="00BB67AB" w:rsidRPr="00150CD7" w:rsidRDefault="00BB67AB" w:rsidP="00BB67AB">
      <w:pPr>
        <w:jc w:val="center"/>
        <w:rPr>
          <w:lang w:val="sr-Latn-CS"/>
        </w:rPr>
      </w:pPr>
    </w:p>
    <w:p w:rsidR="00BB67AB" w:rsidRPr="00150CD7" w:rsidRDefault="00BB67AB" w:rsidP="00BB67AB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>_________________________________</w:t>
      </w:r>
    </w:p>
    <w:p w:rsidR="00F94E74" w:rsidRPr="006563C2" w:rsidRDefault="00BB67AB" w:rsidP="00BB67AB">
      <w:r w:rsidRPr="00150CD7">
        <w:rPr>
          <w:sz w:val="22"/>
          <w:lang w:val="sr-Latn-CS"/>
        </w:rPr>
        <w:t xml:space="preserve"> </w:t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  <w:t xml:space="preserve">   </w:t>
      </w:r>
      <w:r w:rsidRPr="00150CD7">
        <w:rPr>
          <w:sz w:val="22"/>
          <w:lang w:val="sr-Latn-CS"/>
        </w:rPr>
        <w:t>(</w:t>
      </w:r>
      <w:r w:rsidRPr="00150CD7">
        <w:rPr>
          <w:sz w:val="18"/>
          <w:szCs w:val="18"/>
          <w:lang w:val="sr-Latn-CS"/>
        </w:rPr>
        <w:t>PIB</w:t>
      </w:r>
      <w:r w:rsidR="00F4151D">
        <w:rPr>
          <w:sz w:val="18"/>
          <w:szCs w:val="18"/>
          <w:lang w:val="sr-Latn-CS"/>
        </w:rPr>
        <w:t>/matični broj</w:t>
      </w:r>
      <w:r w:rsidRPr="00150CD7">
        <w:rPr>
          <w:sz w:val="18"/>
          <w:szCs w:val="18"/>
          <w:lang w:val="sr-Latn-CS"/>
        </w:rPr>
        <w:t>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CF6" w:rsidRDefault="00DD7CF6" w:rsidP="00330247">
      <w:r>
        <w:separator/>
      </w:r>
    </w:p>
  </w:endnote>
  <w:endnote w:type="continuationSeparator" w:id="0">
    <w:p w:rsidR="00DD7CF6" w:rsidRDefault="00DD7CF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CF6" w:rsidRDefault="00DD7CF6" w:rsidP="00330247">
      <w:r>
        <w:separator/>
      </w:r>
    </w:p>
  </w:footnote>
  <w:footnote w:type="continuationSeparator" w:id="0">
    <w:p w:rsidR="00DD7CF6" w:rsidRDefault="00DD7CF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2335EB" w:rsidRDefault="009C0792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C0792">
      <w:rPr>
        <w:noProof/>
      </w:rPr>
      <w:drawing>
        <wp:inline distT="0" distB="0" distL="0" distR="0">
          <wp:extent cx="5731510" cy="719877"/>
          <wp:effectExtent l="0" t="0" r="0" b="0"/>
          <wp:docPr id="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5EB" w:rsidRDefault="002335EB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2335EB" w:rsidRPr="002335EB" w:rsidRDefault="002335EB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F281B"/>
    <w:rsid w:val="001110C4"/>
    <w:rsid w:val="00132DCB"/>
    <w:rsid w:val="00167741"/>
    <w:rsid w:val="001A5B19"/>
    <w:rsid w:val="001B2609"/>
    <w:rsid w:val="001B5815"/>
    <w:rsid w:val="001C35F8"/>
    <w:rsid w:val="00231B8A"/>
    <w:rsid w:val="002335EB"/>
    <w:rsid w:val="002957D0"/>
    <w:rsid w:val="002C6C01"/>
    <w:rsid w:val="002F55A2"/>
    <w:rsid w:val="0031508C"/>
    <w:rsid w:val="00322053"/>
    <w:rsid w:val="00330247"/>
    <w:rsid w:val="00345876"/>
    <w:rsid w:val="003A71DF"/>
    <w:rsid w:val="003D6E28"/>
    <w:rsid w:val="003E643F"/>
    <w:rsid w:val="0041063B"/>
    <w:rsid w:val="00410812"/>
    <w:rsid w:val="004250D3"/>
    <w:rsid w:val="004B3849"/>
    <w:rsid w:val="0055629B"/>
    <w:rsid w:val="00582732"/>
    <w:rsid w:val="0061144D"/>
    <w:rsid w:val="0064475A"/>
    <w:rsid w:val="006563C2"/>
    <w:rsid w:val="006744AA"/>
    <w:rsid w:val="006B7303"/>
    <w:rsid w:val="006D2F56"/>
    <w:rsid w:val="006F10CB"/>
    <w:rsid w:val="0072606B"/>
    <w:rsid w:val="00731E5C"/>
    <w:rsid w:val="007677DE"/>
    <w:rsid w:val="0079007D"/>
    <w:rsid w:val="0079522E"/>
    <w:rsid w:val="007C2B46"/>
    <w:rsid w:val="007E0329"/>
    <w:rsid w:val="007E3C8E"/>
    <w:rsid w:val="007F4536"/>
    <w:rsid w:val="0081099C"/>
    <w:rsid w:val="008144FF"/>
    <w:rsid w:val="00836621"/>
    <w:rsid w:val="00867D8D"/>
    <w:rsid w:val="00891C14"/>
    <w:rsid w:val="008A758A"/>
    <w:rsid w:val="008D4084"/>
    <w:rsid w:val="008D501B"/>
    <w:rsid w:val="0091378B"/>
    <w:rsid w:val="009C0792"/>
    <w:rsid w:val="009C27D9"/>
    <w:rsid w:val="009E1DC5"/>
    <w:rsid w:val="00A44939"/>
    <w:rsid w:val="00AA728C"/>
    <w:rsid w:val="00AB4E38"/>
    <w:rsid w:val="00B13865"/>
    <w:rsid w:val="00B31629"/>
    <w:rsid w:val="00B54C08"/>
    <w:rsid w:val="00B75B9E"/>
    <w:rsid w:val="00B94E9D"/>
    <w:rsid w:val="00BB0A60"/>
    <w:rsid w:val="00BB67AB"/>
    <w:rsid w:val="00C05AF8"/>
    <w:rsid w:val="00C1667F"/>
    <w:rsid w:val="00CB7CDD"/>
    <w:rsid w:val="00CD7E06"/>
    <w:rsid w:val="00CF2639"/>
    <w:rsid w:val="00D010D8"/>
    <w:rsid w:val="00D01922"/>
    <w:rsid w:val="00D2205E"/>
    <w:rsid w:val="00D30202"/>
    <w:rsid w:val="00D53318"/>
    <w:rsid w:val="00D92CAE"/>
    <w:rsid w:val="00DA63BB"/>
    <w:rsid w:val="00DD7CF6"/>
    <w:rsid w:val="00E018B4"/>
    <w:rsid w:val="00E47D56"/>
    <w:rsid w:val="00E80B55"/>
    <w:rsid w:val="00F4151D"/>
    <w:rsid w:val="00F474AE"/>
    <w:rsid w:val="00F82358"/>
    <w:rsid w:val="00F85042"/>
    <w:rsid w:val="00F94E74"/>
    <w:rsid w:val="00FB37A8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2023-10-03T10:35:00Z</dcterms:created>
  <dcterms:modified xsi:type="dcterms:W3CDTF">2026-01-20T10:57:00Z</dcterms:modified>
</cp:coreProperties>
</file>