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52" w:rsidRPr="00150CD7" w:rsidRDefault="00FA5E52" w:rsidP="00FA5E52">
      <w:pPr>
        <w:spacing w:line="230" w:lineRule="auto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2.2.</w:t>
      </w: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</w:t>
      </w:r>
      <w:r w:rsidR="00DE0BDC">
        <w:rPr>
          <w:b/>
          <w:sz w:val="22"/>
          <w:lang w:val="pl-PL"/>
        </w:rPr>
        <w:t>zamjenu</w:t>
      </w:r>
      <w:r w:rsidRPr="00150CD7">
        <w:rPr>
          <w:b/>
          <w:sz w:val="22"/>
          <w:lang w:val="pl-PL"/>
        </w:rPr>
        <w:t xml:space="preserve"> odobrenja za obavljanje ugostiteljske djelatnosti u ugostiteljskom objektu, za preduzetnika</w:t>
      </w:r>
    </w:p>
    <w:p w:rsidR="00FA5E52" w:rsidRPr="00150CD7" w:rsidRDefault="00FA5E52" w:rsidP="00FA5E52">
      <w:pPr>
        <w:spacing w:line="230" w:lineRule="auto"/>
        <w:jc w:val="right"/>
        <w:rPr>
          <w:b/>
          <w:i/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zamjenu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FA5E52" w:rsidRPr="00150CD7" w:rsidRDefault="00FA5E52" w:rsidP="00FA5E52">
      <w:pPr>
        <w:spacing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disko-klub, noćni klub, bistro, pivnica, krčma i sl.)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ketering objekat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1.Original  odobrenje o radu izdato  od  strane  Vašeg Sekretarijata 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2. Zaključen ugovor o  radu  i dokaz  o završenom četvrtom nivou kvalifikacija, podnivo IV1 nacionalnog  okvira  kvalifikacija za poslovodju, (isto  važi  za ugostitelja  koji  sam  vodi  poslovanje ugostiteljskog  objekta)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novo rješenje, koja se uplaćuje na žiro- račun Glavnog grada Podgorice broj: </w:t>
      </w:r>
      <w:r w:rsidR="004C64E5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 xml:space="preserve">, po Odluci o lokalnim administrativnim taksama: 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10,00€</w:t>
      </w:r>
      <w:r w:rsidRPr="00150CD7">
        <w:rPr>
          <w:sz w:val="22"/>
          <w:lang w:val="pl-PL"/>
        </w:rPr>
        <w:t xml:space="preserve"> (za pokretne objekte)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Zamjenu rješenja tražim zbog: (navesti  razlog)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i kao dokaz prilažem 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0"/>
          <w:szCs w:val="20"/>
          <w:lang w:val="pl-PL"/>
        </w:rPr>
      </w:pPr>
    </w:p>
    <w:p w:rsidR="00FA5E52" w:rsidRPr="0093389B" w:rsidRDefault="00FA5E52" w:rsidP="00FA5E52">
      <w:pPr>
        <w:spacing w:before="120" w:line="228" w:lineRule="auto"/>
        <w:rPr>
          <w:spacing w:val="-2"/>
          <w:sz w:val="22"/>
          <w:lang w:val="pl-PL"/>
        </w:rPr>
      </w:pPr>
      <w:r w:rsidRPr="0093389B">
        <w:rPr>
          <w:spacing w:val="-2"/>
          <w:sz w:val="22"/>
          <w:lang w:val="pl-PL"/>
        </w:rPr>
        <w:t xml:space="preserve">Zahtjev sa dokumentacijom se predaje na šalter </w:t>
      </w:r>
      <w:r w:rsidR="0029006E">
        <w:rPr>
          <w:spacing w:val="-2"/>
          <w:sz w:val="22"/>
          <w:lang w:val="pl-PL"/>
        </w:rPr>
        <w:t xml:space="preserve">Sekretarijata za </w:t>
      </w:r>
      <w:r w:rsidR="00D46919">
        <w:rPr>
          <w:spacing w:val="-2"/>
          <w:sz w:val="22"/>
          <w:lang w:val="pl-PL"/>
        </w:rPr>
        <w:t>preduzetništvo i investicije</w:t>
      </w:r>
      <w:r w:rsidRPr="0093389B">
        <w:rPr>
          <w:spacing w:val="-2"/>
          <w:sz w:val="22"/>
          <w:lang w:val="pl-PL"/>
        </w:rPr>
        <w:t xml:space="preserve">, u ul. Vuka </w:t>
      </w:r>
      <w:r w:rsidR="0093389B" w:rsidRPr="0093389B">
        <w:rPr>
          <w:spacing w:val="-2"/>
          <w:sz w:val="22"/>
          <w:lang w:val="pl-PL"/>
        </w:rPr>
        <w:t xml:space="preserve">Karadžića </w:t>
      </w:r>
      <w:r w:rsidRPr="0093389B">
        <w:rPr>
          <w:spacing w:val="-2"/>
          <w:sz w:val="22"/>
          <w:lang w:val="pl-PL"/>
        </w:rPr>
        <w:t>br.16.</w:t>
      </w:r>
    </w:p>
    <w:p w:rsidR="0093389B" w:rsidRDefault="0093389B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FA5E52" w:rsidRPr="00150CD7" w:rsidRDefault="00FA5E52" w:rsidP="00FA5E5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8F5DB3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.</w:t>
      </w:r>
    </w:p>
    <w:p w:rsidR="0093389B" w:rsidRDefault="0093389B" w:rsidP="00FA5E52">
      <w:pPr>
        <w:spacing w:line="228" w:lineRule="auto"/>
        <w:rPr>
          <w:b/>
          <w:sz w:val="20"/>
          <w:szCs w:val="20"/>
          <w:lang w:val="pl-PL"/>
        </w:rPr>
      </w:pPr>
    </w:p>
    <w:p w:rsidR="00FA5E52" w:rsidRPr="00150CD7" w:rsidRDefault="00FA5E52" w:rsidP="00537933">
      <w:pPr>
        <w:spacing w:line="228" w:lineRule="auto"/>
        <w:rPr>
          <w:b/>
          <w:sz w:val="18"/>
          <w:szCs w:val="18"/>
          <w:lang w:val="sr-Latn-CS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registraciji u CRPS pribavlja se po službenoj dužnosti.</w:t>
      </w:r>
      <w:r w:rsidRPr="00150CD7">
        <w:rPr>
          <w:b/>
          <w:sz w:val="18"/>
          <w:szCs w:val="18"/>
          <w:lang w:val="sr-Latn-CS"/>
        </w:rPr>
        <w:t xml:space="preserve">                                  </w:t>
      </w:r>
    </w:p>
    <w:p w:rsidR="00FA5E52" w:rsidRPr="00150CD7" w:rsidRDefault="00FA5E52" w:rsidP="00FA5E52">
      <w:pPr>
        <w:spacing w:line="228" w:lineRule="auto"/>
        <w:ind w:left="3600" w:firstLine="720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 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FA5E52" w:rsidRPr="00150CD7" w:rsidRDefault="0093389B" w:rsidP="0093389B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</w:t>
      </w:r>
      <w:r w:rsidR="00FA5E52" w:rsidRPr="00150CD7">
        <w:rPr>
          <w:b/>
          <w:sz w:val="20"/>
          <w:szCs w:val="20"/>
          <w:lang w:val="sr-Latn-CS"/>
        </w:rPr>
        <w:t>Podnosilac zahtjeva:</w:t>
      </w:r>
    </w:p>
    <w:p w:rsidR="00FA5E52" w:rsidRPr="00150CD7" w:rsidRDefault="00FA5E52" w:rsidP="00FA5E52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FA5E52" w:rsidRPr="00150CD7" w:rsidRDefault="0093389B" w:rsidP="0093389B">
      <w:pPr>
        <w:spacing w:line="228" w:lineRule="auto"/>
        <w:ind w:left="432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</w:t>
      </w:r>
      <w:r w:rsidR="00FA5E52" w:rsidRPr="00150CD7">
        <w:rPr>
          <w:sz w:val="18"/>
          <w:szCs w:val="18"/>
          <w:lang w:val="sr-Latn-CS"/>
        </w:rPr>
        <w:t>____________________________________________</w:t>
      </w:r>
    </w:p>
    <w:p w:rsidR="00FA5E52" w:rsidRDefault="00FA5E52" w:rsidP="0093389B">
      <w:pPr>
        <w:spacing w:after="6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FA5E52" w:rsidRPr="00150CD7" w:rsidRDefault="00FA5E52" w:rsidP="00FA5E52">
      <w:pPr>
        <w:spacing w:line="228" w:lineRule="auto"/>
        <w:ind w:left="2160" w:firstLine="720"/>
        <w:rPr>
          <w:sz w:val="18"/>
          <w:szCs w:val="18"/>
        </w:rPr>
      </w:pPr>
      <w:r w:rsidRPr="00150CD7">
        <w:rPr>
          <w:b/>
          <w:sz w:val="18"/>
          <w:szCs w:val="18"/>
          <w:lang w:val="sr-Latn-CS"/>
        </w:rPr>
        <w:t>M.P.</w:t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</w:p>
    <w:p w:rsidR="00537933" w:rsidRDefault="0093389B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="00FA5E52" w:rsidRPr="00150CD7">
        <w:rPr>
          <w:sz w:val="18"/>
          <w:szCs w:val="18"/>
          <w:lang w:val="sr-Latn-CS"/>
        </w:rPr>
        <w:t>___________________________________________</w:t>
      </w:r>
    </w:p>
    <w:p w:rsidR="00537933" w:rsidRDefault="00537933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(asresa)</w:t>
      </w:r>
    </w:p>
    <w:p w:rsidR="00FA5E52" w:rsidRPr="00150CD7" w:rsidRDefault="00FA5E52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</w:t>
      </w: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3389B" w:rsidRPr="005C0631" w:rsidTr="0093389B">
        <w:trPr>
          <w:trHeight w:val="315"/>
        </w:trPr>
        <w:tc>
          <w:tcPr>
            <w:tcW w:w="5136" w:type="dxa"/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FA5E52" w:rsidRDefault="00537933" w:rsidP="00FA5E5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matični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broj</w:t>
      </w:r>
      <w:proofErr w:type="spellEnd"/>
      <w:r>
        <w:rPr>
          <w:sz w:val="18"/>
          <w:szCs w:val="18"/>
        </w:rPr>
        <w:t>)</w:t>
      </w:r>
    </w:p>
    <w:p w:rsidR="0093389B" w:rsidRPr="00150CD7" w:rsidRDefault="0093389B" w:rsidP="00FA5E5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FA5E52" w:rsidRPr="00150CD7" w:rsidRDefault="0093389B" w:rsidP="00FA5E52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lastRenderedPageBreak/>
        <w:t>____</w:t>
      </w:r>
      <w:r w:rsidR="00FA5E52" w:rsidRPr="00150CD7">
        <w:rPr>
          <w:sz w:val="18"/>
          <w:szCs w:val="18"/>
          <w:lang w:val="sr-Latn-CS"/>
        </w:rPr>
        <w:t>____________________________________________</w:t>
      </w:r>
    </w:p>
    <w:p w:rsidR="00F94E74" w:rsidRPr="006563C2" w:rsidRDefault="00FA5E52" w:rsidP="0093389B">
      <w:pPr>
        <w:spacing w:line="228" w:lineRule="auto"/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D3" w:rsidRDefault="00A46AD3" w:rsidP="00330247">
      <w:r>
        <w:separator/>
      </w:r>
    </w:p>
  </w:endnote>
  <w:endnote w:type="continuationSeparator" w:id="0">
    <w:p w:rsidR="00A46AD3" w:rsidRDefault="00A46AD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D3" w:rsidRDefault="00A46AD3" w:rsidP="00330247">
      <w:r>
        <w:separator/>
      </w:r>
    </w:p>
  </w:footnote>
  <w:footnote w:type="continuationSeparator" w:id="0">
    <w:p w:rsidR="00A46AD3" w:rsidRDefault="00A46AD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537933" w:rsidRDefault="0053793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537933" w:rsidRPr="00537933" w:rsidRDefault="004A658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4A6581">
      <w:rPr>
        <w:noProof/>
      </w:rPr>
      <w:drawing>
        <wp:inline distT="0" distB="0" distL="0" distR="0">
          <wp:extent cx="5731510" cy="719877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F281B"/>
    <w:rsid w:val="001110C4"/>
    <w:rsid w:val="00132DCB"/>
    <w:rsid w:val="001A5B19"/>
    <w:rsid w:val="001B2609"/>
    <w:rsid w:val="00255F2D"/>
    <w:rsid w:val="0029006E"/>
    <w:rsid w:val="00292535"/>
    <w:rsid w:val="002C0238"/>
    <w:rsid w:val="002C6C01"/>
    <w:rsid w:val="002F55A2"/>
    <w:rsid w:val="00322053"/>
    <w:rsid w:val="00330247"/>
    <w:rsid w:val="003A71DF"/>
    <w:rsid w:val="003D6E28"/>
    <w:rsid w:val="0041063B"/>
    <w:rsid w:val="00414460"/>
    <w:rsid w:val="00425035"/>
    <w:rsid w:val="00452FBC"/>
    <w:rsid w:val="004A6581"/>
    <w:rsid w:val="004B3849"/>
    <w:rsid w:val="004C64E5"/>
    <w:rsid w:val="00537933"/>
    <w:rsid w:val="00547414"/>
    <w:rsid w:val="0055629B"/>
    <w:rsid w:val="005C0631"/>
    <w:rsid w:val="0061144D"/>
    <w:rsid w:val="006563C2"/>
    <w:rsid w:val="006744AA"/>
    <w:rsid w:val="006B7303"/>
    <w:rsid w:val="006F10CB"/>
    <w:rsid w:val="0072606B"/>
    <w:rsid w:val="007677DE"/>
    <w:rsid w:val="0079522E"/>
    <w:rsid w:val="007C20D4"/>
    <w:rsid w:val="007E0329"/>
    <w:rsid w:val="007E3C8E"/>
    <w:rsid w:val="008144FF"/>
    <w:rsid w:val="00867D8D"/>
    <w:rsid w:val="0089396D"/>
    <w:rsid w:val="008A758A"/>
    <w:rsid w:val="008B5E5E"/>
    <w:rsid w:val="008D501B"/>
    <w:rsid w:val="008E495F"/>
    <w:rsid w:val="008F5DB3"/>
    <w:rsid w:val="0091378B"/>
    <w:rsid w:val="0093389B"/>
    <w:rsid w:val="009960E2"/>
    <w:rsid w:val="00A44939"/>
    <w:rsid w:val="00A46AD3"/>
    <w:rsid w:val="00A5205A"/>
    <w:rsid w:val="00AD4DBA"/>
    <w:rsid w:val="00B13865"/>
    <w:rsid w:val="00B406FE"/>
    <w:rsid w:val="00B75B9E"/>
    <w:rsid w:val="00BB0A60"/>
    <w:rsid w:val="00CB7CDD"/>
    <w:rsid w:val="00D01922"/>
    <w:rsid w:val="00D2205E"/>
    <w:rsid w:val="00D46919"/>
    <w:rsid w:val="00D53318"/>
    <w:rsid w:val="00D61DB7"/>
    <w:rsid w:val="00D80B77"/>
    <w:rsid w:val="00D92CAE"/>
    <w:rsid w:val="00DE0BDC"/>
    <w:rsid w:val="00E018B4"/>
    <w:rsid w:val="00E35C13"/>
    <w:rsid w:val="00E47D56"/>
    <w:rsid w:val="00F026C9"/>
    <w:rsid w:val="00F474AE"/>
    <w:rsid w:val="00F82358"/>
    <w:rsid w:val="00F85042"/>
    <w:rsid w:val="00F94E74"/>
    <w:rsid w:val="00FA5E52"/>
    <w:rsid w:val="00FB5A7B"/>
    <w:rsid w:val="00FB6C25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2023-10-03T10:55:00Z</dcterms:created>
  <dcterms:modified xsi:type="dcterms:W3CDTF">2026-01-20T10:41:00Z</dcterms:modified>
</cp:coreProperties>
</file>