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1E" w:rsidRDefault="00274D1E" w:rsidP="006563C2">
      <w:pPr>
        <w:spacing w:after="120"/>
        <w:jc w:val="right"/>
        <w:rPr>
          <w:b/>
          <w:sz w:val="22"/>
          <w:lang w:val="pl-PL"/>
        </w:rPr>
      </w:pPr>
    </w:p>
    <w:p w:rsidR="006563C2" w:rsidRPr="00150CD7" w:rsidRDefault="006563C2" w:rsidP="006563C2">
      <w:pPr>
        <w:spacing w:after="1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 xml:space="preserve">zac </w:t>
      </w:r>
      <w:r w:rsidRPr="00150CD7">
        <w:rPr>
          <w:b/>
          <w:sz w:val="22"/>
          <w:lang w:val="pl-PL"/>
        </w:rPr>
        <w:t>1.1.</w:t>
      </w:r>
    </w:p>
    <w:p w:rsidR="006563C2" w:rsidRDefault="006563C2" w:rsidP="006563C2">
      <w:pPr>
        <w:rPr>
          <w:b/>
          <w:sz w:val="22"/>
          <w:lang w:val="pl-PL"/>
        </w:rPr>
      </w:pPr>
    </w:p>
    <w:p w:rsidR="006563C2" w:rsidRPr="00150CD7" w:rsidRDefault="006563C2" w:rsidP="006563C2">
      <w:pPr>
        <w:rPr>
          <w:b/>
          <w:sz w:val="22"/>
          <w:lang w:val="pl-PL"/>
        </w:rPr>
      </w:pPr>
      <w:bookmarkStart w:id="0" w:name="_GoBack"/>
      <w:bookmarkEnd w:id="0"/>
      <w:r w:rsidRPr="00150CD7">
        <w:rPr>
          <w:b/>
          <w:sz w:val="22"/>
          <w:lang w:val="pl-PL"/>
        </w:rPr>
        <w:t xml:space="preserve">PREDMET: Zahtjev za izdavanje odobrenja za obavljanje ugostiteljske djelatnosti, za privredno društvo </w:t>
      </w:r>
    </w:p>
    <w:p w:rsidR="006563C2" w:rsidRPr="00150CD7" w:rsidRDefault="006563C2" w:rsidP="006563C2">
      <w:pPr>
        <w:jc w:val="right"/>
        <w:rPr>
          <w:sz w:val="16"/>
          <w:szCs w:val="16"/>
          <w:lang w:val="pl-PL"/>
        </w:rPr>
      </w:pP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pacing w:val="-4"/>
          <w:sz w:val="22"/>
          <w:lang w:val="pl-PL"/>
        </w:rPr>
        <w:t xml:space="preserve">Molim izdavanje odobrenja za </w:t>
      </w:r>
      <w:r w:rsidRPr="00150CD7">
        <w:rPr>
          <w:b/>
          <w:spacing w:val="-4"/>
          <w:sz w:val="22"/>
          <w:lang w:val="pl-PL"/>
        </w:rPr>
        <w:t>obavljanje ugostiteljske djelatnosti</w:t>
      </w:r>
      <w:r w:rsidRPr="00150CD7">
        <w:rPr>
          <w:spacing w:val="-4"/>
          <w:sz w:val="22"/>
          <w:lang w:val="pl-PL"/>
        </w:rPr>
        <w:t>, u ugostiteljskom</w:t>
      </w:r>
      <w:r w:rsidRPr="00150CD7">
        <w:rPr>
          <w:sz w:val="22"/>
          <w:lang w:val="pl-PL"/>
        </w:rPr>
        <w:t xml:space="preserve"> objektu površine ________m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____________________________________, u Podgorici.</w:t>
      </w:r>
    </w:p>
    <w:p w:rsidR="006563C2" w:rsidRPr="00150CD7" w:rsidRDefault="006563C2" w:rsidP="006563C2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6563C2" w:rsidRPr="00150CD7" w:rsidRDefault="006563C2" w:rsidP="006563C2">
      <w:pPr>
        <w:spacing w:line="228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</w:t>
      </w:r>
      <w:r w:rsidRPr="00150CD7">
        <w:rPr>
          <w:sz w:val="22"/>
          <w:lang w:val="sr-Latn-CS"/>
        </w:rPr>
        <w:tab/>
        <w:t xml:space="preserve"> b) zakup</w:t>
      </w:r>
      <w:r w:rsidRPr="00150CD7">
        <w:rPr>
          <w:sz w:val="22"/>
          <w:lang w:val="sr-Latn-CS"/>
        </w:rPr>
        <w:tab/>
        <w:t>c) podzakup</w:t>
      </w:r>
      <w:r w:rsidRPr="00150CD7">
        <w:rPr>
          <w:sz w:val="22"/>
          <w:lang w:val="sr-Latn-CS"/>
        </w:rPr>
        <w:tab/>
        <w:t xml:space="preserve">        d) član porodičnog domaćinstva</w:t>
      </w:r>
      <w:r w:rsidRPr="00150CD7">
        <w:rPr>
          <w:sz w:val="22"/>
          <w:lang w:val="pl-PL"/>
        </w:rPr>
        <w:t xml:space="preserve"> </w:t>
      </w:r>
    </w:p>
    <w:p w:rsidR="006563C2" w:rsidRPr="00150CD7" w:rsidRDefault="006563C2" w:rsidP="006563C2">
      <w:pPr>
        <w:spacing w:before="120"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disko-club, noćni club, bistro, pivnica, krčma i sl.)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catering objekat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6563C2" w:rsidRPr="00150CD7" w:rsidRDefault="006563C2" w:rsidP="006563C2">
      <w:pPr>
        <w:numPr>
          <w:ilvl w:val="0"/>
          <w:numId w:val="1"/>
        </w:numPr>
        <w:spacing w:line="228" w:lineRule="auto"/>
        <w:jc w:val="both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6563C2" w:rsidRPr="00150CD7" w:rsidRDefault="006563C2" w:rsidP="006563C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6563C2" w:rsidRPr="00150CD7" w:rsidRDefault="006563C2" w:rsidP="006563C2">
      <w:pPr>
        <w:spacing w:before="120" w:after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1. Prepis</w:t>
      </w:r>
      <w:r w:rsidR="00D4273F">
        <w:rPr>
          <w:sz w:val="22"/>
          <w:lang w:val="pl-PL"/>
        </w:rPr>
        <w:t xml:space="preserve">-izvod iz </w:t>
      </w:r>
      <w:r w:rsidRPr="00150CD7">
        <w:rPr>
          <w:sz w:val="22"/>
          <w:lang w:val="pl-PL"/>
        </w:rPr>
        <w:t xml:space="preserve"> lista nepokretnosti Uprave za </w:t>
      </w:r>
      <w:r w:rsidR="00D4273F">
        <w:rPr>
          <w:sz w:val="22"/>
          <w:lang w:val="pl-PL"/>
        </w:rPr>
        <w:t xml:space="preserve">katastar i državnu imovinu  (original, ne stariji od 6 mjeseci) </w:t>
      </w:r>
      <w:r w:rsidRPr="00150CD7">
        <w:rPr>
          <w:sz w:val="22"/>
          <w:lang w:val="pl-PL"/>
        </w:rPr>
        <w:t xml:space="preserve"> br. _____________ od __________________________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2. Ugovor o zakupu ovjeren kod suda ili notara, ov.br. _____________________________ od ____________________(ukoliko je zakup)</w:t>
      </w:r>
    </w:p>
    <w:p w:rsidR="006563C2" w:rsidRPr="00150CD7" w:rsidRDefault="005A7199" w:rsidP="005A7199">
      <w:pPr>
        <w:spacing w:after="120" w:line="220" w:lineRule="auto"/>
        <w:rPr>
          <w:sz w:val="22"/>
          <w:lang w:val="pl-PL"/>
        </w:rPr>
      </w:pPr>
      <w:r>
        <w:rPr>
          <w:sz w:val="22"/>
          <w:lang w:val="pl-PL"/>
        </w:rPr>
        <w:t xml:space="preserve">3. Urbanističko tehničke uslove izdate od Sekretarijata za komunalne poslove i zapisnik </w:t>
      </w:r>
      <w:r w:rsidR="00BA3F89">
        <w:rPr>
          <w:sz w:val="22"/>
          <w:lang w:val="pl-PL"/>
        </w:rPr>
        <w:t>Službe</w:t>
      </w:r>
      <w:r w:rsidR="00D4273F">
        <w:rPr>
          <w:sz w:val="22"/>
          <w:lang w:val="pl-PL"/>
        </w:rPr>
        <w:t xml:space="preserve"> za inspekcijske poslove</w:t>
      </w:r>
      <w:r>
        <w:rPr>
          <w:sz w:val="22"/>
          <w:lang w:val="pl-PL"/>
        </w:rPr>
        <w:t xml:space="preserve"> o postavljanju privremenog ili pokretnog objekta u skladu sa izdatim uslovima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>4. Zaključen ugovor o  radu</w:t>
      </w:r>
      <w:r w:rsidR="00D4273F">
        <w:rPr>
          <w:sz w:val="22"/>
          <w:lang w:val="pl-PL"/>
        </w:rPr>
        <w:t xml:space="preserve"> na 40 sati nedjeljno</w:t>
      </w:r>
      <w:r w:rsidRPr="00150CD7">
        <w:rPr>
          <w:sz w:val="22"/>
          <w:lang w:val="pl-PL"/>
        </w:rPr>
        <w:t xml:space="preserve">  i dokaz  o završenom četvrtom nivou kvalifikacija, podnivo IV1 nacionalnog  okvira  kvalifikacija za poslovodju, (isto  važi  za ugostitelja  koji  sam  vodi  poslovanje ugostiteljskog  objekta)</w:t>
      </w:r>
    </w:p>
    <w:p w:rsidR="006563C2" w:rsidRPr="00150CD7" w:rsidRDefault="006563C2" w:rsidP="006563C2">
      <w:pPr>
        <w:spacing w:after="120"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5. Popunjen  obrazac  za upis  u  Centralni  turistički  registar </w:t>
      </w:r>
    </w:p>
    <w:p w:rsidR="006563C2" w:rsidRPr="00150CD7" w:rsidRDefault="006563C2" w:rsidP="006563C2">
      <w:pPr>
        <w:spacing w:line="221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6. </w:t>
      </w:r>
      <w:r w:rsidRPr="00150CD7">
        <w:rPr>
          <w:sz w:val="20"/>
          <w:szCs w:val="20"/>
          <w:lang w:val="pl-PL"/>
        </w:rPr>
        <w:t xml:space="preserve"> </w:t>
      </w:r>
      <w:r w:rsidRPr="00150CD7">
        <w:rPr>
          <w:sz w:val="22"/>
          <w:lang w:val="pl-PL"/>
        </w:rPr>
        <w:t xml:space="preserve">Kopiju uplatnice - lokalna administrativna taksa, za izradu rješenja, koja se uplaćuje na žiro- račun Glavnog grada Podgorice broj: </w:t>
      </w:r>
      <w:r w:rsidR="003D53D0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>, po Odluci o lokalnim administrativnim taksama :</w:t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20,00€</w:t>
      </w:r>
      <w:r w:rsidRPr="00150CD7">
        <w:rPr>
          <w:sz w:val="22"/>
          <w:lang w:val="pl-PL"/>
        </w:rPr>
        <w:t xml:space="preserve"> (za privremene objekte)</w:t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c) </w:t>
      </w:r>
      <w:r w:rsidRPr="00150CD7">
        <w:rPr>
          <w:b/>
          <w:sz w:val="22"/>
          <w:lang w:val="pl-PL"/>
        </w:rPr>
        <w:t>10,00</w:t>
      </w:r>
      <w:r w:rsidRPr="00150CD7">
        <w:rPr>
          <w:sz w:val="22"/>
          <w:lang w:val="pl-PL"/>
        </w:rPr>
        <w:t>€ (za pokretne objekte)</w:t>
      </w:r>
      <w:r w:rsidRPr="00150CD7">
        <w:rPr>
          <w:sz w:val="22"/>
          <w:lang w:val="pl-PL"/>
        </w:rPr>
        <w:tab/>
      </w:r>
    </w:p>
    <w:p w:rsidR="006563C2" w:rsidRPr="00150CD7" w:rsidRDefault="006563C2" w:rsidP="006563C2">
      <w:pPr>
        <w:spacing w:line="228" w:lineRule="auto"/>
        <w:rPr>
          <w:sz w:val="16"/>
          <w:szCs w:val="16"/>
          <w:lang w:val="pl-PL"/>
        </w:rPr>
      </w:pPr>
    </w:p>
    <w:p w:rsidR="006563C2" w:rsidRPr="00A52325" w:rsidRDefault="006563C2" w:rsidP="006563C2">
      <w:pPr>
        <w:spacing w:after="120" w:line="228" w:lineRule="auto"/>
        <w:rPr>
          <w:sz w:val="22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F133BE">
        <w:rPr>
          <w:spacing w:val="-2"/>
          <w:sz w:val="22"/>
          <w:lang w:val="pl-PL"/>
        </w:rPr>
        <w:t>Sekretarijata za preduzetništvo i investicije</w:t>
      </w:r>
      <w:r w:rsidR="00BA3F89">
        <w:rPr>
          <w:spacing w:val="-2"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 u ul. Vuka  Karadžića br.16.</w:t>
      </w:r>
    </w:p>
    <w:p w:rsidR="006563C2" w:rsidRPr="00150CD7" w:rsidRDefault="006563C2" w:rsidP="006563C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6563C2" w:rsidRPr="00150CD7" w:rsidRDefault="006563C2" w:rsidP="006563C2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broj:  </w:t>
      </w:r>
    </w:p>
    <w:p w:rsidR="006563C2" w:rsidRPr="003504F5" w:rsidRDefault="006563C2" w:rsidP="003504F5">
      <w:pPr>
        <w:spacing w:line="228" w:lineRule="auto"/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 registraciji u CRPS pribavlja se po službenoj dužnosti.</w:t>
      </w:r>
    </w:p>
    <w:p w:rsidR="006563C2" w:rsidRPr="00150CD7" w:rsidRDefault="006563C2" w:rsidP="006563C2">
      <w:pPr>
        <w:spacing w:line="228" w:lineRule="auto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 xml:space="preserve">                                                                </w:t>
      </w:r>
    </w:p>
    <w:p w:rsidR="006563C2" w:rsidRPr="00150CD7" w:rsidRDefault="006563C2" w:rsidP="006563C2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               Podnosilac zahtjeva:</w:t>
      </w:r>
    </w:p>
    <w:p w:rsidR="006563C2" w:rsidRPr="00150CD7" w:rsidRDefault="006563C2" w:rsidP="006563C2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6563C2" w:rsidRPr="00150CD7" w:rsidRDefault="006563C2" w:rsidP="006563C2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</w:t>
      </w:r>
    </w:p>
    <w:p w:rsidR="006563C2" w:rsidRPr="00150CD7" w:rsidRDefault="006563C2" w:rsidP="006563C2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</w:t>
      </w:r>
    </w:p>
    <w:p w:rsidR="006563C2" w:rsidRPr="00150CD7" w:rsidRDefault="006563C2" w:rsidP="006563C2">
      <w:pPr>
        <w:spacing w:line="228" w:lineRule="auto"/>
        <w:ind w:left="432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6563C2" w:rsidRPr="00150CD7" w:rsidRDefault="006563C2" w:rsidP="006563C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6563C2" w:rsidRPr="00150CD7" w:rsidRDefault="006563C2" w:rsidP="006563C2">
      <w:pPr>
        <w:spacing w:line="228" w:lineRule="auto"/>
        <w:ind w:left="432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6563C2" w:rsidRPr="00150CD7" w:rsidRDefault="006563C2" w:rsidP="006563C2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F94E74" w:rsidRPr="006563C2" w:rsidRDefault="006563C2" w:rsidP="009E36B3">
      <w:pPr>
        <w:ind w:left="4320" w:firstLine="720"/>
        <w:jc w:val="center"/>
      </w:pPr>
      <w:r w:rsidRPr="00150CD7">
        <w:rPr>
          <w:sz w:val="18"/>
          <w:szCs w:val="18"/>
          <w:lang w:val="pl-PL"/>
        </w:rPr>
        <w:lastRenderedPageBreak/>
        <w:t>(mobilni/fiksni tel.)</w:t>
      </w:r>
    </w:p>
    <w:sectPr w:rsidR="00F94E74" w:rsidRPr="006563C2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170" w:rsidRDefault="007C7170" w:rsidP="00330247">
      <w:r>
        <w:separator/>
      </w:r>
    </w:p>
  </w:endnote>
  <w:endnote w:type="continuationSeparator" w:id="0">
    <w:p w:rsidR="007C7170" w:rsidRDefault="007C7170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170" w:rsidRDefault="007C7170" w:rsidP="00330247">
      <w:r>
        <w:separator/>
      </w:r>
    </w:p>
  </w:footnote>
  <w:footnote w:type="continuationSeparator" w:id="0">
    <w:p w:rsidR="007C7170" w:rsidRDefault="007C7170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274D1E" w:rsidRDefault="00274D1E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274D1E" w:rsidRPr="00274D1E" w:rsidRDefault="006F2F7C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6F2F7C">
      <w:rPr>
        <w:noProof/>
      </w:rPr>
      <w:drawing>
        <wp:inline distT="0" distB="0" distL="0" distR="0">
          <wp:extent cx="5731510" cy="719877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F7C" w:rsidRDefault="006F2F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697A"/>
    <w:rsid w:val="0003008E"/>
    <w:rsid w:val="00066D90"/>
    <w:rsid w:val="00082F74"/>
    <w:rsid w:val="000A4491"/>
    <w:rsid w:val="000F281B"/>
    <w:rsid w:val="000F6B82"/>
    <w:rsid w:val="001110C4"/>
    <w:rsid w:val="00116F98"/>
    <w:rsid w:val="00132DCB"/>
    <w:rsid w:val="001A18F3"/>
    <w:rsid w:val="001A5B19"/>
    <w:rsid w:val="001B2609"/>
    <w:rsid w:val="00274D1E"/>
    <w:rsid w:val="0028263C"/>
    <w:rsid w:val="002C6C01"/>
    <w:rsid w:val="002F55A2"/>
    <w:rsid w:val="00315122"/>
    <w:rsid w:val="00322053"/>
    <w:rsid w:val="00330247"/>
    <w:rsid w:val="003504F5"/>
    <w:rsid w:val="00382A25"/>
    <w:rsid w:val="003A71DF"/>
    <w:rsid w:val="003D53D0"/>
    <w:rsid w:val="003D6E28"/>
    <w:rsid w:val="0041063B"/>
    <w:rsid w:val="00426873"/>
    <w:rsid w:val="00476548"/>
    <w:rsid w:val="00482E3A"/>
    <w:rsid w:val="004A4D74"/>
    <w:rsid w:val="004B3849"/>
    <w:rsid w:val="004E5F8E"/>
    <w:rsid w:val="0055629B"/>
    <w:rsid w:val="005601BE"/>
    <w:rsid w:val="005665F1"/>
    <w:rsid w:val="00586BE5"/>
    <w:rsid w:val="005A7199"/>
    <w:rsid w:val="005B7080"/>
    <w:rsid w:val="005C6E27"/>
    <w:rsid w:val="0061144D"/>
    <w:rsid w:val="006563C2"/>
    <w:rsid w:val="006744AA"/>
    <w:rsid w:val="006B7209"/>
    <w:rsid w:val="006B7303"/>
    <w:rsid w:val="006F10CB"/>
    <w:rsid w:val="006F2F7C"/>
    <w:rsid w:val="0072606B"/>
    <w:rsid w:val="007677DE"/>
    <w:rsid w:val="00777C3A"/>
    <w:rsid w:val="0079522E"/>
    <w:rsid w:val="007C7170"/>
    <w:rsid w:val="007E0329"/>
    <w:rsid w:val="007E3C8E"/>
    <w:rsid w:val="007F6629"/>
    <w:rsid w:val="007F66FB"/>
    <w:rsid w:val="008144FF"/>
    <w:rsid w:val="00867D8D"/>
    <w:rsid w:val="008A758A"/>
    <w:rsid w:val="008B1146"/>
    <w:rsid w:val="008D501B"/>
    <w:rsid w:val="008E3E3B"/>
    <w:rsid w:val="009455A6"/>
    <w:rsid w:val="009968D5"/>
    <w:rsid w:val="009B42FE"/>
    <w:rsid w:val="009C6735"/>
    <w:rsid w:val="009E36B3"/>
    <w:rsid w:val="00A400D2"/>
    <w:rsid w:val="00A44939"/>
    <w:rsid w:val="00A61E9B"/>
    <w:rsid w:val="00A81A67"/>
    <w:rsid w:val="00A83053"/>
    <w:rsid w:val="00AA3DFE"/>
    <w:rsid w:val="00B13865"/>
    <w:rsid w:val="00B35525"/>
    <w:rsid w:val="00B75B9E"/>
    <w:rsid w:val="00BA3F89"/>
    <w:rsid w:val="00BB0A60"/>
    <w:rsid w:val="00CB7CDD"/>
    <w:rsid w:val="00D01922"/>
    <w:rsid w:val="00D2205E"/>
    <w:rsid w:val="00D4273F"/>
    <w:rsid w:val="00D53318"/>
    <w:rsid w:val="00D65544"/>
    <w:rsid w:val="00D92CAE"/>
    <w:rsid w:val="00E018B4"/>
    <w:rsid w:val="00E035D3"/>
    <w:rsid w:val="00E47D56"/>
    <w:rsid w:val="00E52835"/>
    <w:rsid w:val="00E84504"/>
    <w:rsid w:val="00F133BE"/>
    <w:rsid w:val="00F20421"/>
    <w:rsid w:val="00F61C04"/>
    <w:rsid w:val="00F82358"/>
    <w:rsid w:val="00F85042"/>
    <w:rsid w:val="00F903B9"/>
    <w:rsid w:val="00F94E74"/>
    <w:rsid w:val="00FB34B1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10</cp:revision>
  <cp:lastPrinted>2022-01-11T07:50:00Z</cp:lastPrinted>
  <dcterms:created xsi:type="dcterms:W3CDTF">2023-10-03T09:53:00Z</dcterms:created>
  <dcterms:modified xsi:type="dcterms:W3CDTF">2026-01-20T10:40:00Z</dcterms:modified>
</cp:coreProperties>
</file>