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CC" w:rsidRDefault="00FD22C2">
      <w:pPr>
        <w:spacing w:before="77"/>
        <w:ind w:right="213"/>
        <w:jc w:val="right"/>
        <w:rPr>
          <w:sz w:val="24"/>
        </w:rPr>
      </w:pPr>
      <w:r>
        <w:rPr>
          <w:sz w:val="24"/>
        </w:rPr>
        <w:t>Obrazac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:rsidR="005A3BCC" w:rsidRDefault="005A3BCC">
      <w:pPr>
        <w:rPr>
          <w:sz w:val="24"/>
        </w:rPr>
      </w:pPr>
    </w:p>
    <w:p w:rsidR="005A3BCC" w:rsidRDefault="005A3BCC">
      <w:pPr>
        <w:spacing w:before="252"/>
        <w:rPr>
          <w:sz w:val="24"/>
        </w:rPr>
      </w:pPr>
    </w:p>
    <w:p w:rsidR="005A3BCC" w:rsidRDefault="00FD22C2">
      <w:pPr>
        <w:pStyle w:val="BodyText"/>
        <w:tabs>
          <w:tab w:val="left" w:pos="5260"/>
        </w:tabs>
        <w:spacing w:line="369" w:lineRule="auto"/>
        <w:ind w:left="3879" w:right="2697" w:hanging="1163"/>
      </w:pPr>
      <w:r>
        <w:t>PLAN</w:t>
      </w:r>
      <w:r>
        <w:rPr>
          <w:spacing w:val="-8"/>
        </w:rPr>
        <w:t xml:space="preserve"> </w:t>
      </w:r>
      <w:r>
        <w:t>RADA</w:t>
      </w:r>
      <w:r>
        <w:rPr>
          <w:spacing w:val="-14"/>
        </w:rPr>
        <w:t xml:space="preserve"> </w:t>
      </w:r>
      <w:r>
        <w:t>OMLADINSKOG</w:t>
      </w:r>
      <w:r>
        <w:rPr>
          <w:spacing w:val="-9"/>
        </w:rPr>
        <w:t xml:space="preserve"> </w:t>
      </w:r>
      <w:r>
        <w:t xml:space="preserve">SUBJEKTA ZA </w:t>
      </w:r>
      <w:r>
        <w:rPr>
          <w:u w:val="single"/>
        </w:rPr>
        <w:tab/>
      </w:r>
      <w:r>
        <w:rPr>
          <w:spacing w:val="-2"/>
        </w:rPr>
        <w:t>GODINU</w:t>
      </w:r>
    </w:p>
    <w:p w:rsidR="005A3BCC" w:rsidRDefault="005A3BCC">
      <w:pPr>
        <w:pStyle w:val="BodyText"/>
        <w:spacing w:after="1"/>
        <w:rPr>
          <w:sz w:val="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28"/>
        <w:gridCol w:w="4662"/>
      </w:tblGrid>
      <w:tr w:rsidR="005A3BCC">
        <w:trPr>
          <w:trHeight w:val="553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subjekta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1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subjekta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 oblasti za koju se klub osniva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2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Prioritetna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konkuriše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1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Ukupan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budžet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planiran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realizaciju </w:t>
            </w:r>
            <w:r>
              <w:rPr>
                <w:spacing w:val="-2"/>
                <w:sz w:val="24"/>
              </w:rPr>
              <w:t>Plana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1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Trajanje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mjeseci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1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Iznos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opredijeljenih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:rsidR="005A3BCC" w:rsidRDefault="00FD22C2">
            <w:pPr>
              <w:pStyle w:val="TableParagraph"/>
              <w:spacing w:before="4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opremanje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kluba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A3BCC" w:rsidRDefault="005A3BCC">
      <w:pPr>
        <w:pStyle w:val="BodyText"/>
        <w:rPr>
          <w:sz w:val="20"/>
        </w:rPr>
      </w:pPr>
    </w:p>
    <w:p w:rsidR="005A3BCC" w:rsidRDefault="005A3BCC">
      <w:pPr>
        <w:pStyle w:val="BodyText"/>
        <w:spacing w:before="37"/>
        <w:rPr>
          <w:sz w:val="20"/>
        </w:rPr>
      </w:pPr>
      <w:r w:rsidRPr="005A3BCC">
        <w:pict>
          <v:group id="docshapegroup1" o:spid="_x0000_s1056" style="position:absolute;margin-left:51pt;margin-top:14.6pt;width:493.3pt;height:137.45pt;z-index:-15728640;mso-wrap-distance-left:0;mso-wrap-distance-right:0;mso-position-horizontal-relative:page" coordorigin="1020,292" coordsize="9866,2749">
            <v:shape id="docshape2" o:spid="_x0000_s1058" style="position:absolute;left:1020;top:1453;width:9866;height:1587" coordorigin="1020,1454" coordsize="9866,1587" o:spt="100" adj="0,,0" path="m10876,1454r-9846,l1020,1454r,9l1020,3030r,10l1030,3040r9846,l10876,3030r-9846,l1030,1463r9846,l10876,1454xm10886,1454r-10,l10876,1463r,1567l10876,3040r10,l10886,3030r,-1567l10886,145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7" type="#_x0000_t202" style="position:absolute;left:1024;top:296;width:9857;height:1162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Navedite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ciljeve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djelatnosti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vaše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organizacije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vezani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 xml:space="preserve">realizaciju Plana rada omladinskog subjekta u oblasti za koju se klub osniva, a shodno Statutu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>organizacije</w:t>
                    </w:r>
                  </w:p>
                </w:txbxContent>
              </v:textbox>
            </v:shape>
            <w10:wrap type="topAndBottom" anchorx="page"/>
          </v:group>
        </w:pict>
      </w:r>
      <w:r w:rsidRPr="005A3BCC">
        <w:pict>
          <v:group id="docshapegroup4" o:spid="_x0000_s1053" style="position:absolute;margin-left:51pt;margin-top:160.5pt;width:493.3pt;height:162.65pt;z-index:-15728128;mso-wrap-distance-left:0;mso-wrap-distance-right:0;mso-position-horizontal-relative:page" coordorigin="1020,3210" coordsize="9866,3253">
            <v:shape id="docshape5" o:spid="_x0000_s1055" style="position:absolute;left:1020;top:4372;width:9866;height:2091" coordorigin="1020,4373" coordsize="9866,2091" o:spt="100" adj="0,,0" path="m10876,6453r-9846,l1020,6453r,10l1030,6463r9846,l10876,6453xm10876,4373r-9846,l1020,4373r,9l1020,6453r10,l1030,4382r9846,l10876,4373xm10886,6453r-10,l10876,6463r10,l10886,6453xm10886,4373r-10,l10876,4382r,2071l10886,6453r,-2071l10886,4373xe" fillcolor="black" stroked="f">
              <v:stroke joinstyle="round"/>
              <v:formulas/>
              <v:path arrowok="t" o:connecttype="segments"/>
            </v:shape>
            <v:shape id="docshape6" o:spid="_x0000_s1054" type="#_x0000_t202" style="position:absolute;left:1024;top:3215;width:9857;height:1163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Kratak opis Plana rada omladinskog subjekta u oblasti za koju se klub osniva: Navesti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značaj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Plana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lokalnu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zajednicu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mlade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istoj,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glavne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aktivnosti,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period realizacije (ne duže od jedne stranice)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spacing w:before="8"/>
        <w:rPr>
          <w:sz w:val="12"/>
        </w:rPr>
      </w:pPr>
    </w:p>
    <w:p w:rsidR="005A3BCC" w:rsidRDefault="005A3BCC">
      <w:pPr>
        <w:pStyle w:val="BodyText"/>
        <w:rPr>
          <w:sz w:val="20"/>
        </w:rPr>
      </w:pPr>
    </w:p>
    <w:p w:rsidR="005A3BCC" w:rsidRDefault="005A3BCC">
      <w:pPr>
        <w:pStyle w:val="BodyText"/>
        <w:spacing w:before="32"/>
        <w:rPr>
          <w:sz w:val="20"/>
        </w:rPr>
      </w:pPr>
      <w:r w:rsidRPr="005A3BCC">
        <w:pict>
          <v:shape id="docshape7" o:spid="_x0000_s1052" type="#_x0000_t202" style="position:absolute;margin-left:51.25pt;margin-top:14.55pt;width:492.85pt;height:58.2pt;z-index:-15727616;mso-wrap-distance-left:0;mso-wrap-distance-right:0;mso-position-horizontal-relative:page" fillcolor="#b8cce3" strokeweight=".16936mm">
            <v:textbox inset="0,0,0,0">
              <w:txbxContent>
                <w:p w:rsidR="005A3BCC" w:rsidRDefault="00FD22C2">
                  <w:pPr>
                    <w:pStyle w:val="BodyText"/>
                    <w:spacing w:line="276" w:lineRule="auto"/>
                    <w:ind w:left="103" w:right="59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Opisati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kako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je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Plan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rada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omladinskog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subjekta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u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oblasti za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koju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se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klub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osniva, povezan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sa prioritetnim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oblastima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utvrĎenim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strateškim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dokumentima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iz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oblasti omladinske politike</w:t>
                  </w:r>
                </w:p>
              </w:txbxContent>
            </v:textbox>
            <w10:wrap type="topAndBottom" anchorx="page"/>
          </v:shape>
        </w:pict>
      </w:r>
    </w:p>
    <w:p w:rsidR="005A3BCC" w:rsidRDefault="005A3BCC">
      <w:pPr>
        <w:rPr>
          <w:sz w:val="20"/>
        </w:rPr>
        <w:sectPr w:rsidR="005A3BCC">
          <w:type w:val="continuous"/>
          <w:pgSz w:w="11910" w:h="16850"/>
          <w:pgMar w:top="1340" w:right="920" w:bottom="280" w:left="900" w:header="720" w:footer="720" w:gutter="0"/>
          <w:cols w:space="720"/>
        </w:sectPr>
      </w:pPr>
    </w:p>
    <w:p w:rsidR="005A3BCC" w:rsidRDefault="005A3BCC">
      <w:pPr>
        <w:pStyle w:val="BodyText"/>
        <w:ind w:left="120"/>
        <w:rPr>
          <w:b w:val="0"/>
          <w:sz w:val="20"/>
        </w:rPr>
      </w:pPr>
      <w:r w:rsidRPr="005A3BCC">
        <w:rPr>
          <w:b w:val="0"/>
          <w:sz w:val="20"/>
        </w:rPr>
      </w:r>
      <w:r>
        <w:rPr>
          <w:b w:val="0"/>
          <w:sz w:val="20"/>
        </w:rPr>
        <w:pict>
          <v:group id="docshapegroup8" o:spid="_x0000_s1050" style="width:493.3pt;height:78.65pt;mso-position-horizontal-relative:char;mso-position-vertical-relative:line" coordsize="9866,1573">
            <v:shape id="docshape9" o:spid="_x0000_s1051" style="position:absolute;width:9866;height:1573" coordsize="9866,1573" o:spt="100" adj="0,,0" path="m9856,l10,,,,,10r,l,1563r,9l10,1572r9846,l9856,1563r-9846,l10,10r9846,l9856,xm9866,r-10,l9856,10r,l9856,1563r,9l9866,1572r,-9l9866,10r,l9866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5A3BCC">
      <w:pPr>
        <w:pStyle w:val="BodyText"/>
        <w:spacing w:before="1"/>
        <w:rPr>
          <w:sz w:val="20"/>
        </w:rPr>
      </w:pPr>
      <w:r w:rsidRPr="005A3BCC">
        <w:pict>
          <v:group id="docshapegroup10" o:spid="_x0000_s1047" style="position:absolute;margin-left:51pt;margin-top:12.8pt;width:493.3pt;height:120.9pt;z-index:-15726592;mso-wrap-distance-left:0;mso-wrap-distance-right:0;mso-position-horizontal-relative:page" coordorigin="1020,256" coordsize="9866,2418">
            <v:shape id="docshape11" o:spid="_x0000_s1049" style="position:absolute;left:1020;top:1100;width:9866;height:1573" coordorigin="1020,1101" coordsize="9866,1573" o:spt="100" adj="0,,0" path="m10876,2664r-9846,l1030,1111r-10,l1020,2664r,9l1030,2673r9846,l10876,2664xm10876,1101r-9846,l1020,1101r,9l1030,1110r9846,l10876,1101xm10886,1111r-10,l10876,2664r,9l10886,2673r,-9l10886,1111xm10886,1101r-10,l10876,1110r10,l10886,1101xe" fillcolor="black" stroked="f">
              <v:stroke joinstyle="round"/>
              <v:formulas/>
              <v:path arrowok="t" o:connecttype="segments"/>
            </v:shape>
            <v:shape id="docshape12" o:spid="_x0000_s1048" type="#_x0000_t202" style="position:absolute;left:1024;top:260;width:9857;height:845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Navesti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aktivnosti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ćete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organizovati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mimo Plana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rada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omladinskog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subjekta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 oblasti za koju se klub osniva u skladu sa Statutom organizacije?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5A3BCC">
      <w:pPr>
        <w:pStyle w:val="BodyText"/>
        <w:spacing w:before="34"/>
        <w:rPr>
          <w:sz w:val="20"/>
        </w:rPr>
      </w:pPr>
      <w:r w:rsidRPr="005A3BCC">
        <w:pict>
          <v:group id="docshapegroup13" o:spid="_x0000_s1044" style="position:absolute;margin-left:51pt;margin-top:14.4pt;width:493.3pt;height:184.85pt;z-index:-15726080;mso-wrap-distance-left:0;mso-wrap-distance-right:0;mso-position-horizontal-relative:page" coordorigin="1020,288" coordsize="9866,3697">
            <v:shape id="docshape14" o:spid="_x0000_s1046" style="position:absolute;left:1020;top:1968;width:9866;height:2016" coordorigin="1020,1969" coordsize="9866,2016" o:spt="100" adj="0,,0" path="m1030,1978r-10,l1020,3975r10,l1030,1978xm10876,3975r-9846,l1020,3975r,10l1030,3985r9846,l10876,3975xm10876,1969r-9846,l1020,1969r,9l1030,1978r9846,l10876,1969xm10886,3975r-10,l10876,3985r10,l10886,3975xm10886,1978r-10,l10876,3975r10,l10886,1978xm10886,1969r-10,l10876,1978r10,l10886,1969xe" fillcolor="black" stroked="f">
              <v:stroke joinstyle="round"/>
              <v:formulas/>
              <v:path arrowok="t" o:connecttype="segments"/>
            </v:shape>
            <v:shape id="docshape15" o:spid="_x0000_s1045" type="#_x0000_t202" style="position:absolute;left:1024;top:293;width:9857;height:1681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60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Očekivani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rezultati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Plana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rada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omladinskog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subjekta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oblasti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 xml:space="preserve">klub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>osniva</w:t>
                    </w:r>
                  </w:p>
                  <w:p w:rsidR="005A3BCC" w:rsidRDefault="00FD22C2">
                    <w:pPr>
                      <w:spacing w:before="202" w:line="280" w:lineRule="auto"/>
                      <w:ind w:left="160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z w:val="24"/>
                      </w:rPr>
                      <w:t>Rezultati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treba</w:t>
                    </w:r>
                    <w:r>
                      <w:rPr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da</w:t>
                    </w:r>
                    <w:r>
                      <w:rPr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budu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mjerljivi,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dostižni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i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jasno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definisani;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Oni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su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postignuća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koje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će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Plan ostvariti za Omladinski klub i mlade sa teritorije Glavnog grada.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5A3BCC">
      <w:pPr>
        <w:pStyle w:val="BodyText"/>
        <w:spacing w:before="58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0"/>
        <w:gridCol w:w="2521"/>
        <w:gridCol w:w="1350"/>
        <w:gridCol w:w="1892"/>
        <w:gridCol w:w="1890"/>
      </w:tblGrid>
      <w:tr w:rsidR="005A3BCC">
        <w:trPr>
          <w:trHeight w:val="1987"/>
        </w:trPr>
        <w:tc>
          <w:tcPr>
            <w:tcW w:w="9293" w:type="dxa"/>
            <w:gridSpan w:val="5"/>
            <w:shd w:val="clear" w:color="auto" w:fill="B8CCE3"/>
          </w:tcPr>
          <w:p w:rsidR="005A3BCC" w:rsidRDefault="00FD22C2">
            <w:pPr>
              <w:pStyle w:val="TableParagraph"/>
              <w:spacing w:line="276" w:lineRule="auto"/>
              <w:ind w:left="165" w:righ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Detaljan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opis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aktivnosti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rada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omladinskog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subjekta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za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koju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klub </w:t>
            </w:r>
            <w:r>
              <w:rPr>
                <w:rFonts w:ascii="Arial"/>
                <w:b/>
                <w:spacing w:val="-2"/>
                <w:sz w:val="24"/>
              </w:rPr>
              <w:t>osniva</w:t>
            </w:r>
          </w:p>
          <w:p w:rsidR="005A3BCC" w:rsidRDefault="00FD22C2">
            <w:pPr>
              <w:pStyle w:val="TableParagraph"/>
              <w:spacing w:before="203" w:line="278" w:lineRule="auto"/>
              <w:ind w:left="165" w:right="114"/>
              <w:rPr>
                <w:sz w:val="24"/>
              </w:rPr>
            </w:pPr>
            <w:r>
              <w:rPr>
                <w:sz w:val="24"/>
              </w:rPr>
              <w:t>Navedite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detaljan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sprovedete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Planom: Napomena: vremenski okvir aktivnosti </w:t>
            </w:r>
            <w:r>
              <w:rPr>
                <w:rFonts w:ascii="Arial" w:hAnsi="Arial"/>
                <w:b/>
                <w:sz w:val="24"/>
              </w:rPr>
              <w:t xml:space="preserve">ne smije da sadrži </w:t>
            </w:r>
            <w:r>
              <w:rPr>
                <w:sz w:val="24"/>
              </w:rPr>
              <w:t>datume, već samo pokazuje planirane aktivnosti za I,II, III i IV kvartal itd.</w:t>
            </w:r>
          </w:p>
        </w:tc>
      </w:tr>
      <w:tr w:rsidR="005A3BCC">
        <w:trPr>
          <w:trHeight w:val="2104"/>
        </w:trPr>
        <w:tc>
          <w:tcPr>
            <w:tcW w:w="1640" w:type="dxa"/>
          </w:tcPr>
          <w:p w:rsidR="005A3BCC" w:rsidRDefault="005A3BCC">
            <w:pPr>
              <w:pStyle w:val="TableParagraph"/>
              <w:spacing w:before="197"/>
              <w:rPr>
                <w:rFonts w:ascii="Arial"/>
                <w:b/>
                <w:sz w:val="24"/>
              </w:rPr>
            </w:pPr>
          </w:p>
          <w:p w:rsidR="005A3BCC" w:rsidRDefault="00FD22C2">
            <w:pPr>
              <w:pStyle w:val="TableParagraph"/>
              <w:spacing w:line="276" w:lineRule="auto"/>
              <w:ind w:left="124" w:right="119" w:firstLine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NAZIV AKTIVNOST </w:t>
            </w:r>
            <w:r>
              <w:rPr>
                <w:rFonts w:ascii="Arial"/>
                <w:b/>
                <w:spacing w:val="-10"/>
                <w:sz w:val="24"/>
              </w:rPr>
              <w:t>I</w:t>
            </w:r>
          </w:p>
        </w:tc>
        <w:tc>
          <w:tcPr>
            <w:tcW w:w="2521" w:type="dxa"/>
          </w:tcPr>
          <w:p w:rsidR="005A3BCC" w:rsidRDefault="005A3BC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A3BCC" w:rsidRDefault="005A3BC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A3BCC" w:rsidRDefault="005A3BCC">
            <w:pPr>
              <w:pStyle w:val="TableParagraph"/>
              <w:spacing w:before="81"/>
              <w:rPr>
                <w:rFonts w:ascii="Arial"/>
                <w:b/>
                <w:sz w:val="24"/>
              </w:rPr>
            </w:pPr>
          </w:p>
          <w:p w:rsidR="005A3BCC" w:rsidRDefault="00FD22C2">
            <w:pPr>
              <w:pStyle w:val="TableParagraph"/>
              <w:spacing w:before="1"/>
              <w:ind w:left="4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KRATAK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OPIS</w:t>
            </w:r>
          </w:p>
        </w:tc>
        <w:tc>
          <w:tcPr>
            <w:tcW w:w="1350" w:type="dxa"/>
          </w:tcPr>
          <w:p w:rsidR="005A3BCC" w:rsidRDefault="005A3BC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A3BCC" w:rsidRDefault="005A3BCC">
            <w:pPr>
              <w:pStyle w:val="TableParagraph"/>
              <w:spacing w:before="81"/>
              <w:rPr>
                <w:rFonts w:ascii="Arial"/>
                <w:b/>
                <w:sz w:val="24"/>
              </w:rPr>
            </w:pPr>
          </w:p>
          <w:p w:rsidR="005A3BCC" w:rsidRDefault="00FD22C2">
            <w:pPr>
              <w:pStyle w:val="TableParagraph"/>
              <w:spacing w:before="1" w:line="276" w:lineRule="auto"/>
              <w:ind w:left="598" w:right="165" w:hanging="4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KVARTA </w:t>
            </w:r>
            <w:r>
              <w:rPr>
                <w:rFonts w:ascii="Arial"/>
                <w:b/>
                <w:spacing w:val="-10"/>
                <w:sz w:val="24"/>
              </w:rPr>
              <w:t>L</w:t>
            </w:r>
          </w:p>
        </w:tc>
        <w:tc>
          <w:tcPr>
            <w:tcW w:w="1892" w:type="dxa"/>
          </w:tcPr>
          <w:p w:rsidR="005A3BCC" w:rsidRDefault="005A3BCC">
            <w:pPr>
              <w:pStyle w:val="TableParagraph"/>
              <w:spacing w:before="197"/>
              <w:rPr>
                <w:rFonts w:ascii="Arial"/>
                <w:b/>
                <w:sz w:val="24"/>
              </w:rPr>
            </w:pPr>
          </w:p>
          <w:p w:rsidR="005A3BCC" w:rsidRDefault="00FD22C2">
            <w:pPr>
              <w:pStyle w:val="TableParagraph"/>
              <w:spacing w:line="276" w:lineRule="auto"/>
              <w:ind w:left="135" w:right="135" w:firstLine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NAČIN FINANSIRANJ </w:t>
            </w:r>
            <w:r>
              <w:rPr>
                <w:rFonts w:ascii="Arial" w:hAnsi="Arial"/>
                <w:b/>
                <w:spacing w:val="-10"/>
                <w:sz w:val="24"/>
              </w:rPr>
              <w:t>A</w:t>
            </w:r>
          </w:p>
        </w:tc>
        <w:tc>
          <w:tcPr>
            <w:tcW w:w="1890" w:type="dxa"/>
          </w:tcPr>
          <w:p w:rsidR="005A3BCC" w:rsidRDefault="00FD22C2">
            <w:pPr>
              <w:pStyle w:val="TableParagraph"/>
              <w:spacing w:line="276" w:lineRule="auto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EVALUACIJA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I </w:t>
            </w:r>
            <w:r>
              <w:rPr>
                <w:rFonts w:ascii="Arial"/>
                <w:b/>
                <w:spacing w:val="-2"/>
                <w:sz w:val="24"/>
              </w:rPr>
              <w:t>MONITORING</w:t>
            </w:r>
          </w:p>
          <w:p w:rsidR="005A3BCC" w:rsidRDefault="00FD22C2">
            <w:pPr>
              <w:pStyle w:val="TableParagraph"/>
              <w:spacing w:before="3" w:line="280" w:lineRule="auto"/>
              <w:ind w:left="139" w:right="136" w:firstLine="1"/>
              <w:jc w:val="center"/>
              <w:rPr>
                <w:sz w:val="24"/>
              </w:rPr>
            </w:pPr>
            <w:r>
              <w:rPr>
                <w:sz w:val="24"/>
              </w:rPr>
              <w:t>(ciljna grupa, broj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mladih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koji 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učešće u aktivnosti)</w:t>
            </w:r>
          </w:p>
        </w:tc>
      </w:tr>
    </w:tbl>
    <w:p w:rsidR="005A3BCC" w:rsidRDefault="005A3BCC">
      <w:pPr>
        <w:spacing w:line="280" w:lineRule="auto"/>
        <w:jc w:val="center"/>
        <w:rPr>
          <w:sz w:val="24"/>
        </w:rPr>
        <w:sectPr w:rsidR="005A3BCC">
          <w:pgSz w:w="11910" w:h="16850"/>
          <w:pgMar w:top="1420" w:right="920" w:bottom="1353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0"/>
        <w:gridCol w:w="2521"/>
        <w:gridCol w:w="1350"/>
        <w:gridCol w:w="1892"/>
        <w:gridCol w:w="1890"/>
      </w:tblGrid>
      <w:tr w:rsidR="005A3BCC">
        <w:trPr>
          <w:trHeight w:val="1439"/>
        </w:trPr>
        <w:tc>
          <w:tcPr>
            <w:tcW w:w="164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3BCC">
        <w:trPr>
          <w:trHeight w:val="2174"/>
        </w:trPr>
        <w:tc>
          <w:tcPr>
            <w:tcW w:w="164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3BCC">
        <w:trPr>
          <w:trHeight w:val="1897"/>
        </w:trPr>
        <w:tc>
          <w:tcPr>
            <w:tcW w:w="164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5A3BCC" w:rsidRDefault="005A3BCC">
      <w:pPr>
        <w:rPr>
          <w:rFonts w:ascii="Times New Roman"/>
          <w:sz w:val="2"/>
        </w:rPr>
        <w:sectPr w:rsidR="005A3BCC">
          <w:type w:val="continuous"/>
          <w:pgSz w:w="11910" w:h="16850"/>
          <w:pgMar w:top="1400" w:right="920" w:bottom="280" w:left="900" w:header="720" w:footer="720" w:gutter="0"/>
          <w:cols w:space="720"/>
        </w:sectPr>
      </w:pPr>
    </w:p>
    <w:p w:rsidR="005A3BCC" w:rsidRDefault="005A3BCC">
      <w:pPr>
        <w:pStyle w:val="BodyText"/>
        <w:ind w:left="119"/>
        <w:rPr>
          <w:b w:val="0"/>
          <w:sz w:val="20"/>
        </w:rPr>
      </w:pPr>
      <w:r w:rsidRPr="005A3BCC">
        <w:rPr>
          <w:b w:val="0"/>
          <w:sz w:val="20"/>
        </w:rPr>
      </w:r>
      <w:r>
        <w:rPr>
          <w:b w:val="0"/>
          <w:sz w:val="20"/>
        </w:rPr>
        <w:pict>
          <v:group id="docshapegroup16" o:spid="_x0000_s1041" style="width:493.3pt;height:115.7pt;mso-position-horizontal-relative:char;mso-position-vertical-relative:line" coordsize="9866,2314">
            <v:shape id="docshape17" o:spid="_x0000_s1043" style="position:absolute;top:844;width:9866;height:1469" coordorigin=",845" coordsize="9866,1469" o:spt="100" adj="0,,0" path="m9856,845l10,845,,845r,9l,2304r,10l10,2314r9846,l9856,2304r-9846,l10,854r9846,l9856,845xm9866,845r-10,l9856,854r,1450l9856,2314r10,l9866,2304r,-1450l9866,845xe" fillcolor="black" stroked="f">
              <v:stroke joinstyle="round"/>
              <v:formulas/>
              <v:path arrowok="t" o:connecttype="segments"/>
            </v:shape>
            <v:shape id="docshape18" o:spid="_x0000_s1042" type="#_x0000_t202" style="position:absolute;left:4;top:4;width:9857;height:845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način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će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javnost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biti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upoznata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Planom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rada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omladinskog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subjekta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 oblasti za koju se klub osniva (društvene mreže, sajt, javni nastupi i sl.)?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3BCC" w:rsidRDefault="005A3BCC">
      <w:pPr>
        <w:pStyle w:val="BodyText"/>
        <w:spacing w:before="222"/>
        <w:rPr>
          <w:sz w:val="20"/>
        </w:rPr>
      </w:pPr>
      <w:r w:rsidRPr="005A3BCC">
        <w:pict>
          <v:group id="docshapegroup19" o:spid="_x0000_s1038" style="position:absolute;margin-left:51pt;margin-top:23.8pt;width:493.3pt;height:146.65pt;z-index:-15725056;mso-wrap-distance-left:0;mso-wrap-distance-right:0;mso-position-horizontal-relative:page" coordorigin="1020,476" coordsize="9866,2933">
            <v:shape id="docshape20" o:spid="_x0000_s1040" style="position:absolute;left:1020;top:1321;width:9866;height:2088" coordorigin="1020,1321" coordsize="9866,2088" o:spt="100" adj="0,,0" path="m10876,3399r-9846,l1020,3399r,10l1030,3409r9846,l10876,3399xm10876,1321r-9846,l1020,1321r,10l1020,3399r10,l1030,1331r9846,l10876,1321xm10886,3399r-10,l10876,3409r10,l10886,3399xm10886,1321r-10,l10876,1331r,2068l10886,3399r,-2068l10886,1321xe" fillcolor="black" stroked="f">
              <v:stroke joinstyle="round"/>
              <v:formulas/>
              <v:path arrowok="t" o:connecttype="segments"/>
            </v:shape>
            <v:shape id="docshape21" o:spid="_x0000_s1039" type="#_x0000_t202" style="position:absolute;left:1024;top:481;width:9857;height:845" fillcolor="#b8cce3" strokeweight=".16936mm">
              <v:textbox inset="0,0,0,0">
                <w:txbxContent>
                  <w:p w:rsidR="005A3BCC" w:rsidRDefault="00FD22C2">
                    <w:pPr>
                      <w:tabs>
                        <w:tab w:val="left" w:leader="dot" w:pos="8940"/>
                      </w:tabs>
                      <w:spacing w:line="276" w:lineRule="auto"/>
                      <w:ind w:left="103" w:right="394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metod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ocjenjivanja/strategiju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ćete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koristiti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praćenje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mjerenje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rezultata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(na primjer: upitnici, in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tervjui, pregledi, fokus grupe, evalucioni listići, izvještaji.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>)?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5A3BCC">
      <w:pPr>
        <w:pStyle w:val="BodyText"/>
        <w:spacing w:before="34"/>
        <w:rPr>
          <w:sz w:val="20"/>
        </w:rPr>
      </w:pPr>
      <w:r w:rsidRPr="005A3BCC">
        <w:pict>
          <v:group id="docshapegroup22" o:spid="_x0000_s1035" style="position:absolute;margin-left:51pt;margin-top:14.45pt;width:493.3pt;height:95.8pt;z-index:-15724544;mso-wrap-distance-left:0;mso-wrap-distance-right:0;mso-position-horizontal-relative:page" coordorigin="1020,289" coordsize="9866,1916">
            <v:shape id="docshape23" o:spid="_x0000_s1037" style="position:absolute;left:1020;top:932;width:9866;height:1272" coordorigin="1020,932" coordsize="9866,1272" o:spt="100" adj="0,,0" path="m10876,932r-9846,l1020,932r,10l1020,2194r,10l1030,2204r9846,l10876,2194r-9846,l1030,942r9846,l10876,932xm10886,932r-10,l10876,942r,1252l10876,2204r10,l10886,2194r,-1252l10886,932xe" fillcolor="black" stroked="f">
              <v:stroke joinstyle="round"/>
              <v:formulas/>
              <v:path arrowok="t" o:connecttype="segments"/>
            </v:shape>
            <v:shape id="docshape24" o:spid="_x0000_s1036" type="#_x0000_t202" style="position:absolute;left:1024;top:293;width:9857;height:644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 xml:space="preserve">Koje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aktivnosti u skladu sa Planom rada omladinskog subjekta planirate da sprovedete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saradnji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Kancelarijom 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mlade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saradnju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civilnim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društvom?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5A3BCC">
      <w:pPr>
        <w:pStyle w:val="BodyText"/>
        <w:spacing w:before="31"/>
        <w:rPr>
          <w:sz w:val="20"/>
        </w:rPr>
      </w:pPr>
      <w:r w:rsidRPr="005A3BCC">
        <w:pict>
          <v:group id="docshapegroup25" o:spid="_x0000_s1032" style="position:absolute;margin-left:51pt;margin-top:14.3pt;width:493.3pt;height:100.95pt;z-index:-15724032;mso-wrap-distance-left:0;mso-wrap-distance-right:0;mso-position-horizontal-relative:page" coordorigin="1020,286" coordsize="9866,2019">
            <v:shape id="docshape26" o:spid="_x0000_s1034" style="position:absolute;left:1020;top:1249;width:9866;height:1056" coordorigin="1020,1249" coordsize="9866,1056" o:spt="100" adj="0,,0" path="m10876,2295r-9846,l1020,2295r,10l1030,2305r9846,l10876,2295xm10876,1249r-9846,l1020,1249r,10l1020,2295r10,l1030,1259r9846,l10876,1249xm10886,2295r-10,l10876,2305r10,l10886,2295xm10886,1249r-10,l10876,1259r,1036l10886,2295r,-1036l10886,1249xe" fillcolor="black" stroked="f">
              <v:stroke joinstyle="round"/>
              <v:formulas/>
              <v:path arrowok="t" o:connecttype="segments"/>
            </v:shape>
            <v:shape id="docshape27" o:spid="_x0000_s1033" type="#_x0000_t202" style="position:absolute;left:1024;top:290;width:9857;height:963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Iznos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sredstava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opredijeljenih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opremanje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Omladinskog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kluba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(odgovor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 navedeno pitanje se daje samo ukoliko se ulažu sredstva za opremanje Omladinskog kluba)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5A3BCC">
      <w:pPr>
        <w:pStyle w:val="BodyText"/>
        <w:spacing w:before="31"/>
        <w:rPr>
          <w:sz w:val="20"/>
        </w:rPr>
      </w:pPr>
      <w:r w:rsidRPr="005A3BCC">
        <w:pict>
          <v:group id="docshapegroup28" o:spid="_x0000_s1029" style="position:absolute;margin-left:51pt;margin-top:14.25pt;width:493.3pt;height:100.85pt;z-index:-15723520;mso-wrap-distance-left:0;mso-wrap-distance-right:0;mso-position-horizontal-relative:page" coordorigin="1020,285" coordsize="9866,2017">
            <v:shape id="docshape29" o:spid="_x0000_s1031" style="position:absolute;left:1020;top:1248;width:9866;height:1054" coordorigin="1020,1248" coordsize="9866,1054" o:spt="100" adj="0,,0" path="m10876,2292r-9846,l1020,2292r,10l1030,2302r9846,l10876,2292xm10876,1248r-9846,l1020,1248r,10l1020,2292r10,l1030,1258r9846,l10876,1248xm10886,2292r-10,l10876,2302r10,l10886,2292xm10886,1248r-10,l10876,1258r,1034l10886,2292r,-1034l10886,1248xe" fillcolor="black" stroked="f">
              <v:stroke joinstyle="round"/>
              <v:formulas/>
              <v:path arrowok="t" o:connecttype="segments"/>
            </v:shape>
            <v:shape id="docshape30" o:spid="_x0000_s1030" type="#_x0000_t202" style="position:absolute;left:1024;top:289;width:9857;height:963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598"/>
                      <w:jc w:val="both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 xml:space="preserve">Na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koji način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ćete organizovati radno vrijeme u Omladinskom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klubu u skladu sa odlukom?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(Omladinski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klub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radi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5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dana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nedjeljno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minimalnom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trajanju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 xml:space="preserve">4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>sata)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rPr>
          <w:sz w:val="20"/>
        </w:rPr>
        <w:sectPr w:rsidR="005A3BCC">
          <w:pgSz w:w="11910" w:h="16850"/>
          <w:pgMar w:top="1940" w:right="920" w:bottom="280" w:left="900" w:header="720" w:footer="720" w:gutter="0"/>
          <w:cols w:space="720"/>
        </w:sectPr>
      </w:pPr>
    </w:p>
    <w:p w:rsidR="005A3BCC" w:rsidRDefault="005A3BCC">
      <w:pPr>
        <w:pStyle w:val="BodyText"/>
        <w:ind w:left="120"/>
        <w:rPr>
          <w:b w:val="0"/>
          <w:sz w:val="20"/>
        </w:rPr>
      </w:pPr>
      <w:r w:rsidRPr="005A3BCC">
        <w:rPr>
          <w:b w:val="0"/>
          <w:sz w:val="20"/>
        </w:rPr>
      </w:r>
      <w:r>
        <w:rPr>
          <w:b w:val="0"/>
          <w:sz w:val="20"/>
        </w:rPr>
        <w:pict>
          <v:group id="docshapegroup31" o:spid="_x0000_s1027" style="width:493.3pt;height:43.5pt;mso-position-horizontal-relative:char;mso-position-vertical-relative:line" coordsize="9866,870">
            <v:shape id="docshape32" o:spid="_x0000_s1028" style="position:absolute;width:9866;height:870" coordsize="9866,870" o:spt="100" adj="0,,0" path="m9856,l10,,,,,10r,l,860r,9l10,869r9846,l9856,860,10,860,10,10r9846,l9856,xm9866,r-10,l9856,10r,l9856,860r,9l9866,869r,-9l9866,10r,l9866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A3BCC" w:rsidRDefault="00FD22C2">
      <w:pPr>
        <w:tabs>
          <w:tab w:val="left" w:pos="6848"/>
        </w:tabs>
        <w:spacing w:before="249"/>
        <w:ind w:left="232"/>
        <w:rPr>
          <w:sz w:val="24"/>
        </w:rPr>
      </w:pPr>
      <w:r>
        <w:rPr>
          <w:spacing w:val="-2"/>
          <w:sz w:val="24"/>
        </w:rPr>
        <w:t>Podgorica,</w:t>
      </w:r>
      <w:r>
        <w:rPr>
          <w:sz w:val="24"/>
        </w:rPr>
        <w:tab/>
        <w:t>Svojeručni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potpis</w:t>
      </w:r>
    </w:p>
    <w:p w:rsidR="005A3BCC" w:rsidRDefault="00FD22C2">
      <w:pPr>
        <w:tabs>
          <w:tab w:val="left" w:pos="2632"/>
          <w:tab w:val="left" w:pos="5273"/>
          <w:tab w:val="left" w:pos="6848"/>
        </w:tabs>
        <w:spacing w:before="247"/>
        <w:ind w:left="23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godina</w:t>
      </w:r>
      <w:r>
        <w:rPr>
          <w:sz w:val="24"/>
        </w:rPr>
        <w:tab/>
      </w:r>
      <w:r>
        <w:rPr>
          <w:spacing w:val="-4"/>
          <w:sz w:val="24"/>
        </w:rPr>
        <w:t>M.P.</w:t>
      </w:r>
      <w:r>
        <w:rPr>
          <w:sz w:val="24"/>
        </w:rPr>
        <w:tab/>
        <w:t>ovlašćenog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lica</w:t>
      </w:r>
    </w:p>
    <w:p w:rsidR="005A3BCC" w:rsidRDefault="005A3BCC">
      <w:pPr>
        <w:rPr>
          <w:sz w:val="20"/>
        </w:rPr>
      </w:pPr>
    </w:p>
    <w:p w:rsidR="005A3BCC" w:rsidRDefault="005A3BCC">
      <w:pPr>
        <w:rPr>
          <w:sz w:val="20"/>
        </w:rPr>
      </w:pPr>
    </w:p>
    <w:p w:rsidR="005A3BCC" w:rsidRDefault="005A3BCC">
      <w:pPr>
        <w:rPr>
          <w:sz w:val="20"/>
        </w:rPr>
      </w:pPr>
    </w:p>
    <w:p w:rsidR="005A3BCC" w:rsidRDefault="005A3BCC">
      <w:pPr>
        <w:spacing w:before="95"/>
        <w:rPr>
          <w:sz w:val="20"/>
        </w:rPr>
      </w:pPr>
      <w:r w:rsidRPr="005A3BCC">
        <w:pict>
          <v:shape id="docshape33" o:spid="_x0000_s1026" style="position:absolute;margin-left:351.8pt;margin-top:17.25pt;width:186.75pt;height:.1pt;z-index:-15722496;mso-wrap-distance-left:0;mso-wrap-distance-right:0;mso-position-horizontal-relative:page" coordorigin="7036,345" coordsize="3735,0" path="m7036,345r3734,e" filled="f" strokeweight=".26669mm">
            <v:path arrowok="t"/>
            <w10:wrap type="topAndBottom" anchorx="page"/>
          </v:shape>
        </w:pict>
      </w:r>
    </w:p>
    <w:sectPr w:rsidR="005A3BCC" w:rsidSect="005A3BCC">
      <w:pgSz w:w="11910" w:h="16850"/>
      <w:pgMar w:top="1420" w:right="9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3BCC"/>
    <w:rsid w:val="005A3BCC"/>
    <w:rsid w:val="00647677"/>
    <w:rsid w:val="00FD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3BCC"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3BCC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A3BCC"/>
  </w:style>
  <w:style w:type="paragraph" w:customStyle="1" w:styleId="TableParagraph">
    <w:name w:val="Table Paragraph"/>
    <w:basedOn w:val="Normal"/>
    <w:uiPriority w:val="1"/>
    <w:qFormat/>
    <w:rsid w:val="005A3B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</Words>
  <Characters>847</Characters>
  <Application>Microsoft Office Word</Application>
  <DocSecurity>0</DocSecurity>
  <Lines>7</Lines>
  <Paragraphs>1</Paragraphs>
  <ScaleCrop>false</ScaleCrop>
  <Company>HP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Dalida Kočan</dc:creator>
  <cp:lastModifiedBy>dalida.kocan</cp:lastModifiedBy>
  <cp:revision>2</cp:revision>
  <dcterms:created xsi:type="dcterms:W3CDTF">2025-11-11T08:46:00Z</dcterms:created>
  <dcterms:modified xsi:type="dcterms:W3CDTF">2025-11-11T08:46:00Z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2024-10-11T00:00:00Z</vt:filetime>
  </property>
  <property fmtid="{D5CDD505-2E9C-101B-9397-08002B2CF9AE}" pid="3" name="Producer">
    <vt:lpwstr>iLovePDF</vt:lpwstr>
  </property>
</Properties>
</file>