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FC2F" w14:textId="3DDC602F" w:rsidR="00913C67" w:rsidRDefault="00913C67" w:rsidP="00913C67">
      <w:pPr>
        <w:pStyle w:val="NormalWeb"/>
        <w:jc w:val="center"/>
        <w:rPr>
          <w:rStyle w:val="Strong"/>
          <w:sz w:val="28"/>
          <w:szCs w:val="28"/>
        </w:rPr>
      </w:pPr>
      <w:r w:rsidRPr="008949AA">
        <w:rPr>
          <w:rStyle w:val="Strong"/>
          <w:sz w:val="28"/>
          <w:szCs w:val="28"/>
        </w:rPr>
        <w:t>O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B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A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V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J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E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Š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T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E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NJ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E</w:t>
      </w:r>
    </w:p>
    <w:p w14:paraId="13E5D9F6" w14:textId="77777777" w:rsidR="008949AA" w:rsidRPr="008949AA" w:rsidRDefault="008949AA" w:rsidP="00913C67">
      <w:pPr>
        <w:pStyle w:val="NormalWeb"/>
        <w:jc w:val="center"/>
        <w:rPr>
          <w:sz w:val="28"/>
          <w:szCs w:val="28"/>
        </w:rPr>
      </w:pPr>
    </w:p>
    <w:p w14:paraId="02C80616" w14:textId="687593D5" w:rsidR="00913C67" w:rsidRDefault="00913C67" w:rsidP="00913C67">
      <w:pPr>
        <w:pStyle w:val="NormalWeb"/>
        <w:jc w:val="both"/>
      </w:pPr>
      <w:r>
        <w:t>Obavještavaju se roditelji/staratelji djece koja su upisana u prvi razred osnovne škole, školske 2025/2026</w:t>
      </w:r>
      <w:r w:rsidR="002C35D5">
        <w:t>.</w:t>
      </w:r>
      <w:r>
        <w:t xml:space="preserve"> godine, da će Sekretarijat za socijalno staranje, u skladu sa članom 19 Odluke o pravima iz socijalne i dječje zaštite, </w:t>
      </w:r>
      <w:r w:rsidRPr="008949AA">
        <w:rPr>
          <w:b/>
          <w:bCs/>
        </w:rPr>
        <w:t>od dana 01.09.2025. godine</w:t>
      </w:r>
      <w:r>
        <w:t xml:space="preserve"> </w:t>
      </w:r>
    </w:p>
    <w:p w14:paraId="29278EE3" w14:textId="383E7A6F" w:rsidR="00913C67" w:rsidRDefault="00913C67" w:rsidP="00913C67">
      <w:pPr>
        <w:pStyle w:val="NormalWeb"/>
        <w:jc w:val="both"/>
      </w:pPr>
      <w:r w:rsidRPr="00913C67">
        <w:rPr>
          <w:b/>
          <w:bCs/>
        </w:rPr>
        <w:t xml:space="preserve">primati zahtjeve za </w:t>
      </w:r>
      <w:bookmarkStart w:id="0" w:name="_Hlk206486363"/>
      <w:r w:rsidRPr="00913C67">
        <w:rPr>
          <w:b/>
          <w:bCs/>
        </w:rPr>
        <w:t>ostvarivanje prava na</w:t>
      </w:r>
      <w:r>
        <w:t xml:space="preserve"> </w:t>
      </w:r>
      <w:r>
        <w:rPr>
          <w:rStyle w:val="Strong"/>
        </w:rPr>
        <w:t>novčana sredstva za kupovinu školskog pribora</w:t>
      </w:r>
      <w:bookmarkEnd w:id="0"/>
      <w:r w:rsidR="00153306">
        <w:rPr>
          <w:rStyle w:val="Strong"/>
        </w:rPr>
        <w:t>,</w:t>
      </w:r>
      <w:r>
        <w:t xml:space="preserve"> u iznosu od 50 eura.</w:t>
      </w:r>
    </w:p>
    <w:p w14:paraId="47B7C988" w14:textId="3CF91619" w:rsidR="00BA3572" w:rsidRPr="00BA3572" w:rsidRDefault="008949AA" w:rsidP="00913C67">
      <w:pPr>
        <w:pStyle w:val="NormalWeb"/>
        <w:rPr>
          <w:b/>
          <w:bCs/>
          <w:u w:val="single"/>
        </w:rPr>
      </w:pPr>
      <w:r w:rsidRPr="00BA3572">
        <w:rPr>
          <w:rStyle w:val="Strong"/>
          <w:u w:val="single"/>
        </w:rPr>
        <w:t>Pravo na novčana sredstva za kupovinu školskog pribora</w:t>
      </w:r>
      <w:r w:rsidR="00913C67" w:rsidRPr="00BA3572">
        <w:rPr>
          <w:u w:val="single"/>
        </w:rPr>
        <w:t xml:space="preserve"> </w:t>
      </w:r>
      <w:r w:rsidR="00913C67" w:rsidRPr="00BA3572">
        <w:rPr>
          <w:b/>
          <w:bCs/>
          <w:u w:val="single"/>
        </w:rPr>
        <w:t>imaju učenici koji su upisani u prvi razred osnovne škole</w:t>
      </w:r>
      <w:r w:rsidR="00BA3572" w:rsidRPr="00BA3572">
        <w:rPr>
          <w:b/>
          <w:bCs/>
          <w:u w:val="single"/>
        </w:rPr>
        <w:t xml:space="preserve"> na teritoriji Glavnog grada.</w:t>
      </w:r>
    </w:p>
    <w:p w14:paraId="6DA15EF2" w14:textId="7FCBC7AA" w:rsidR="00913C67" w:rsidRDefault="00913C67" w:rsidP="00913C67">
      <w:pPr>
        <w:pStyle w:val="NormalWeb"/>
      </w:pPr>
      <w:r>
        <w:br/>
        <w:t>Uz zahtjev je potrebno priložiti:</w:t>
      </w:r>
    </w:p>
    <w:p w14:paraId="62C46ADD" w14:textId="77777777" w:rsidR="00913C67" w:rsidRDefault="00913C67" w:rsidP="00913C67">
      <w:pPr>
        <w:pStyle w:val="NormalWeb"/>
        <w:numPr>
          <w:ilvl w:val="0"/>
          <w:numId w:val="1"/>
        </w:numPr>
      </w:pPr>
      <w:r>
        <w:t>kopiju lične karte roditelja/staratelja;</w:t>
      </w:r>
    </w:p>
    <w:p w14:paraId="2444915B" w14:textId="77777777" w:rsidR="00913C67" w:rsidRDefault="00913C67" w:rsidP="00913C67">
      <w:pPr>
        <w:pStyle w:val="NormalWeb"/>
        <w:numPr>
          <w:ilvl w:val="0"/>
          <w:numId w:val="1"/>
        </w:numPr>
      </w:pPr>
      <w:r>
        <w:t>izvod iz matične knjige rođenih za dijete;</w:t>
      </w:r>
    </w:p>
    <w:p w14:paraId="75890734" w14:textId="77777777" w:rsidR="00913C67" w:rsidRDefault="00913C67" w:rsidP="00913C67">
      <w:pPr>
        <w:pStyle w:val="NormalWeb"/>
        <w:numPr>
          <w:ilvl w:val="0"/>
          <w:numId w:val="1"/>
        </w:numPr>
      </w:pPr>
      <w:r>
        <w:t>fotokopiju žiro računa;</w:t>
      </w:r>
    </w:p>
    <w:p w14:paraId="730B54CF" w14:textId="2C386B09" w:rsidR="008949AA" w:rsidRDefault="00913C67" w:rsidP="008949AA">
      <w:pPr>
        <w:pStyle w:val="NormalWeb"/>
        <w:numPr>
          <w:ilvl w:val="0"/>
          <w:numId w:val="1"/>
        </w:numPr>
      </w:pPr>
      <w:r>
        <w:t>dokaz o starateljstvu.</w:t>
      </w:r>
    </w:p>
    <w:p w14:paraId="5E73952A" w14:textId="76305C35" w:rsidR="008949AA" w:rsidRDefault="008949AA" w:rsidP="008949AA">
      <w:pPr>
        <w:pStyle w:val="NormalWeb"/>
      </w:pPr>
      <w:r>
        <w:t>Sekretarijat za socijalno staranje će po službenoj dužnosti pribaviti spisak učenika upisanih u prvi razred osnovne škole.</w:t>
      </w:r>
    </w:p>
    <w:p w14:paraId="62E336C9" w14:textId="3AD19161" w:rsidR="00913C67" w:rsidRDefault="00913C67" w:rsidP="00913C67">
      <w:pPr>
        <w:pStyle w:val="NormalWeb"/>
      </w:pPr>
      <w:r>
        <w:rPr>
          <w:rStyle w:val="Strong"/>
        </w:rPr>
        <w:t>Period podnošenja zahtjeva:</w:t>
      </w:r>
      <w:r>
        <w:t xml:space="preserve"> </w:t>
      </w:r>
      <w:r w:rsidRPr="003C02CB">
        <w:rPr>
          <w:b/>
          <w:bCs/>
        </w:rPr>
        <w:t>od</w:t>
      </w:r>
      <w:r>
        <w:t xml:space="preserve"> </w:t>
      </w:r>
      <w:r>
        <w:rPr>
          <w:rStyle w:val="Strong"/>
        </w:rPr>
        <w:t>01. do 30. septembra tekuće godine</w:t>
      </w:r>
      <w:r>
        <w:t>.</w:t>
      </w:r>
    </w:p>
    <w:p w14:paraId="76791948" w14:textId="77777777" w:rsidR="002C35D5" w:rsidRDefault="00BA3572" w:rsidP="007E6707">
      <w:pPr>
        <w:pStyle w:val="NormalWeb"/>
        <w:jc w:val="both"/>
      </w:pPr>
      <w:r>
        <w:t>Zahtjev se podnosi</w:t>
      </w:r>
      <w:r w:rsidR="002C35D5">
        <w:t>:</w:t>
      </w:r>
    </w:p>
    <w:p w14:paraId="3C8D484A" w14:textId="77777777" w:rsidR="002C35D5" w:rsidRDefault="002C35D5" w:rsidP="007E6707">
      <w:pPr>
        <w:pStyle w:val="NormalWeb"/>
        <w:jc w:val="both"/>
      </w:pPr>
      <w:r>
        <w:t>-</w:t>
      </w:r>
      <w:r w:rsidR="00BA3572">
        <w:t xml:space="preserve"> </w:t>
      </w:r>
      <w:r w:rsidR="00BA3572" w:rsidRPr="007E6707">
        <w:rPr>
          <w:b/>
          <w:bCs/>
        </w:rPr>
        <w:t>neposredno</w:t>
      </w:r>
      <w:r w:rsidR="00BA3572">
        <w:t xml:space="preserve"> na šalteru Sekretarijata, radnim danima u periodu od 08 do 14 časova, </w:t>
      </w:r>
    </w:p>
    <w:p w14:paraId="6C3FCF65" w14:textId="1142A982" w:rsidR="002C35D5" w:rsidRDefault="002C35D5" w:rsidP="007E6707">
      <w:pPr>
        <w:pStyle w:val="NormalWeb"/>
        <w:jc w:val="both"/>
      </w:pPr>
      <w:r>
        <w:t xml:space="preserve">- </w:t>
      </w:r>
      <w:r w:rsidR="007E6707" w:rsidRPr="007E6707">
        <w:rPr>
          <w:b/>
          <w:bCs/>
        </w:rPr>
        <w:t>putem pošte</w:t>
      </w:r>
      <w:r w:rsidR="007E6707">
        <w:t xml:space="preserve"> - dostavljanjem zahtjeva i dokumentacije na adresu Sekretarijat za socijalno staranje, Vuka Karadžića 16, Podgorica</w:t>
      </w:r>
      <w:r>
        <w:t xml:space="preserve">, uz naznaku: </w:t>
      </w:r>
      <w:r w:rsidR="00196362">
        <w:t>Komisiji z</w:t>
      </w:r>
      <w:bookmarkStart w:id="1" w:name="_GoBack"/>
      <w:bookmarkEnd w:id="1"/>
      <w:r>
        <w:t>a</w:t>
      </w:r>
      <w:r w:rsidRPr="002C35D5">
        <w:rPr>
          <w:b/>
          <w:bCs/>
        </w:rPr>
        <w:t xml:space="preserve"> </w:t>
      </w:r>
      <w:r w:rsidRPr="002C35D5">
        <w:t>ostvarivanje prava na</w:t>
      </w:r>
      <w:r w:rsidRPr="002C35D5">
        <w:rPr>
          <w:b/>
          <w:bCs/>
        </w:rPr>
        <w:t xml:space="preserve"> </w:t>
      </w:r>
      <w:r w:rsidRPr="002C35D5">
        <w:rPr>
          <w:rStyle w:val="Strong"/>
          <w:b w:val="0"/>
          <w:bCs w:val="0"/>
        </w:rPr>
        <w:t>novčana sredstva za kupovinu školskog pribora</w:t>
      </w:r>
      <w:r>
        <w:rPr>
          <w:rStyle w:val="Strong"/>
          <w:b w:val="0"/>
          <w:bCs w:val="0"/>
        </w:rPr>
        <w:t xml:space="preserve"> za prvake</w:t>
      </w:r>
      <w:r w:rsidR="007E6707">
        <w:t xml:space="preserve">, </w:t>
      </w:r>
      <w:r w:rsidR="00BA3572">
        <w:t>ili</w:t>
      </w:r>
    </w:p>
    <w:p w14:paraId="41B9B820" w14:textId="515C1622" w:rsidR="00913C67" w:rsidRPr="007E6707" w:rsidRDefault="002C35D5" w:rsidP="007E6707">
      <w:pPr>
        <w:pStyle w:val="NormalWeb"/>
        <w:jc w:val="both"/>
        <w:rPr>
          <w:b/>
          <w:bCs/>
        </w:rPr>
      </w:pPr>
      <w:r>
        <w:t>-</w:t>
      </w:r>
      <w:r w:rsidR="00BA3572">
        <w:t xml:space="preserve"> </w:t>
      </w:r>
      <w:r w:rsidR="007E6707">
        <w:t xml:space="preserve">popunjavanjem zahtjeva </w:t>
      </w:r>
      <w:r w:rsidR="00BA3572" w:rsidRPr="007E6707">
        <w:rPr>
          <w:b/>
          <w:bCs/>
        </w:rPr>
        <w:t>elektronskim putem</w:t>
      </w:r>
      <w:r w:rsidR="007E6707" w:rsidRPr="007E6707">
        <w:rPr>
          <w:b/>
          <w:bCs/>
        </w:rPr>
        <w:t>.</w:t>
      </w:r>
    </w:p>
    <w:p w14:paraId="1D03DA6D" w14:textId="77777777" w:rsidR="00913C67" w:rsidRDefault="00913C67" w:rsidP="007E6707">
      <w:pPr>
        <w:jc w:val="both"/>
        <w:rPr>
          <w:noProof/>
        </w:rPr>
      </w:pPr>
    </w:p>
    <w:p w14:paraId="09DBBA39" w14:textId="77777777" w:rsidR="00913C67" w:rsidRDefault="00913C67">
      <w:pPr>
        <w:rPr>
          <w:noProof/>
        </w:rPr>
      </w:pPr>
    </w:p>
    <w:p w14:paraId="57DBA9F5" w14:textId="77777777" w:rsidR="00913C67" w:rsidRDefault="00913C67">
      <w:pPr>
        <w:rPr>
          <w:noProof/>
        </w:rPr>
      </w:pPr>
    </w:p>
    <w:p w14:paraId="16524B11" w14:textId="77777777" w:rsidR="00913C67" w:rsidRDefault="00913C67">
      <w:pPr>
        <w:rPr>
          <w:noProof/>
        </w:rPr>
      </w:pPr>
    </w:p>
    <w:p w14:paraId="6FAC8259" w14:textId="77777777" w:rsidR="00913C67" w:rsidRDefault="00913C67">
      <w:pPr>
        <w:rPr>
          <w:noProof/>
        </w:rPr>
      </w:pPr>
    </w:p>
    <w:p w14:paraId="60FA5685" w14:textId="77777777" w:rsidR="00913C67" w:rsidRDefault="00913C67">
      <w:pPr>
        <w:rPr>
          <w:noProof/>
        </w:rPr>
      </w:pPr>
    </w:p>
    <w:p w14:paraId="76E4799A" w14:textId="77777777" w:rsidR="00913C67" w:rsidRDefault="00913C67">
      <w:pPr>
        <w:rPr>
          <w:noProof/>
        </w:rPr>
      </w:pPr>
    </w:p>
    <w:p w14:paraId="6C64CCC0" w14:textId="34F04176" w:rsidR="00B11ACB" w:rsidRDefault="00B11ACB"/>
    <w:sectPr w:rsidR="00B11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2F57"/>
    <w:multiLevelType w:val="multilevel"/>
    <w:tmpl w:val="8E6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13671"/>
    <w:multiLevelType w:val="multilevel"/>
    <w:tmpl w:val="A07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30"/>
    <w:rsid w:val="000E6530"/>
    <w:rsid w:val="00153306"/>
    <w:rsid w:val="00196362"/>
    <w:rsid w:val="002C35D5"/>
    <w:rsid w:val="003C02CB"/>
    <w:rsid w:val="007E6707"/>
    <w:rsid w:val="008949AA"/>
    <w:rsid w:val="00913C67"/>
    <w:rsid w:val="00B11ACB"/>
    <w:rsid w:val="00B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A73"/>
  <w15:chartTrackingRefBased/>
  <w15:docId w15:val="{5967D8FD-070F-45DA-9630-02895C3F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13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2025-08-11T08:11:00Z</dcterms:created>
  <dcterms:modified xsi:type="dcterms:W3CDTF">2025-08-21T08:37:00Z</dcterms:modified>
</cp:coreProperties>
</file>