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C5547" w14:textId="77777777" w:rsidR="00F46EC2" w:rsidRDefault="00F46EC2">
      <w:pPr>
        <w:jc w:val="both"/>
        <w:rPr>
          <w:rFonts w:asciiTheme="majorHAnsi" w:hAnsiTheme="majorHAnsi"/>
          <w:i/>
          <w:iCs/>
        </w:rPr>
      </w:pPr>
    </w:p>
    <w:p w14:paraId="31805C03" w14:textId="77777777" w:rsidR="00F46EC2" w:rsidRDefault="00F46EC2">
      <w:pPr>
        <w:jc w:val="both"/>
        <w:rPr>
          <w:rFonts w:asciiTheme="majorHAnsi" w:hAnsiTheme="majorHAnsi"/>
          <w:i/>
          <w:iCs/>
        </w:rPr>
      </w:pPr>
    </w:p>
    <w:p w14:paraId="2456A30D" w14:textId="77777777" w:rsidR="00F46EC2" w:rsidRDefault="00F46EC2">
      <w:pPr>
        <w:jc w:val="both"/>
        <w:rPr>
          <w:rFonts w:asciiTheme="majorHAnsi" w:hAnsiTheme="majorHAnsi"/>
          <w:i/>
          <w:iCs/>
        </w:rPr>
      </w:pPr>
    </w:p>
    <w:p w14:paraId="2AB9F9E6" w14:textId="77777777" w:rsidR="00F46EC2" w:rsidRDefault="00F46EC2">
      <w:pPr>
        <w:jc w:val="both"/>
        <w:rPr>
          <w:rFonts w:asciiTheme="majorHAnsi" w:hAnsiTheme="majorHAnsi"/>
          <w:i/>
          <w:iCs/>
        </w:rPr>
      </w:pPr>
    </w:p>
    <w:p w14:paraId="3BB4ADAB" w14:textId="77777777" w:rsidR="00F46EC2" w:rsidRDefault="00F46EC2">
      <w:pPr>
        <w:jc w:val="both"/>
        <w:rPr>
          <w:rFonts w:asciiTheme="majorHAnsi" w:hAnsiTheme="majorHAnsi"/>
          <w:i/>
          <w:iCs/>
        </w:rPr>
      </w:pPr>
    </w:p>
    <w:p w14:paraId="1D774D0B" w14:textId="77777777" w:rsidR="00F46EC2" w:rsidRDefault="00F46EC2">
      <w:pPr>
        <w:jc w:val="both"/>
        <w:rPr>
          <w:rFonts w:asciiTheme="majorHAnsi" w:hAnsiTheme="majorHAnsi"/>
          <w:i/>
          <w:iCs/>
        </w:rPr>
      </w:pPr>
    </w:p>
    <w:p w14:paraId="04D36342" w14:textId="77777777" w:rsidR="00F46EC2" w:rsidRDefault="00B04CAF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CRNA GORA</w:t>
      </w:r>
    </w:p>
    <w:p w14:paraId="3C93A0A9" w14:textId="77777777" w:rsidR="00BA0268" w:rsidRDefault="00F46EC2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Glavni grad – Podgorica</w:t>
      </w:r>
    </w:p>
    <w:p w14:paraId="06874A64" w14:textId="77777777" w:rsidR="00F46EC2" w:rsidRPr="00704235" w:rsidRDefault="00F46EC2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MZ ______________________</w:t>
      </w:r>
    </w:p>
    <w:p w14:paraId="0F3D8D63" w14:textId="77777777" w:rsidR="00BA0268" w:rsidRPr="00704235" w:rsidRDefault="00160709">
      <w:pPr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Broj: </w:t>
      </w:r>
      <w:r w:rsidR="00C173B5" w:rsidRPr="00704235">
        <w:rPr>
          <w:rFonts w:asciiTheme="majorHAnsi" w:hAnsiTheme="majorHAnsi"/>
          <w:i/>
          <w:iCs/>
        </w:rPr>
        <w:t xml:space="preserve">                                                                                                       </w:t>
      </w:r>
    </w:p>
    <w:p w14:paraId="4765C523" w14:textId="77777777" w:rsidR="00BA0268" w:rsidRPr="00704235" w:rsidRDefault="00C173B5">
      <w:pPr>
        <w:jc w:val="both"/>
        <w:rPr>
          <w:rFonts w:asciiTheme="majorHAnsi" w:hAnsiTheme="majorHAnsi"/>
          <w:i/>
          <w:iCs/>
        </w:rPr>
      </w:pPr>
      <w:r w:rsidRPr="00704235">
        <w:rPr>
          <w:rFonts w:asciiTheme="majorHAnsi" w:hAnsiTheme="majorHAnsi"/>
          <w:i/>
          <w:iCs/>
        </w:rPr>
        <w:t>Podgorica,</w:t>
      </w:r>
      <w:r w:rsidR="00C13DF2">
        <w:rPr>
          <w:rFonts w:asciiTheme="majorHAnsi" w:hAnsiTheme="majorHAnsi"/>
          <w:i/>
          <w:iCs/>
        </w:rPr>
        <w:t xml:space="preserve"> </w:t>
      </w:r>
      <w:r w:rsidR="00F46EC2">
        <w:rPr>
          <w:rFonts w:asciiTheme="majorHAnsi" w:hAnsiTheme="majorHAnsi"/>
          <w:i/>
          <w:iCs/>
        </w:rPr>
        <w:t>________________</w:t>
      </w:r>
      <w:r w:rsidR="00E96F84">
        <w:rPr>
          <w:rFonts w:asciiTheme="majorHAnsi" w:hAnsiTheme="majorHAnsi"/>
          <w:i/>
          <w:iCs/>
        </w:rPr>
        <w:t>_____</w:t>
      </w:r>
      <w:r w:rsidR="00287F10" w:rsidRPr="00704235">
        <w:rPr>
          <w:rFonts w:asciiTheme="majorHAnsi" w:hAnsiTheme="majorHAnsi"/>
          <w:i/>
          <w:iCs/>
        </w:rPr>
        <w:t>god</w:t>
      </w:r>
      <w:r w:rsidR="007000FF" w:rsidRPr="00704235">
        <w:rPr>
          <w:rFonts w:asciiTheme="majorHAnsi" w:hAnsiTheme="majorHAnsi"/>
          <w:i/>
          <w:iCs/>
        </w:rPr>
        <w:t>ine</w:t>
      </w:r>
    </w:p>
    <w:p w14:paraId="2648B612" w14:textId="77777777" w:rsidR="00704235" w:rsidRDefault="00704235" w:rsidP="00704235">
      <w:pPr>
        <w:jc w:val="both"/>
        <w:rPr>
          <w:rFonts w:asciiTheme="majorHAnsi" w:hAnsiTheme="majorHAnsi"/>
          <w:i/>
          <w:iCs/>
        </w:rPr>
      </w:pPr>
    </w:p>
    <w:p w14:paraId="4E7D88A9" w14:textId="77777777" w:rsidR="00704235" w:rsidRPr="0041507A" w:rsidRDefault="00704235" w:rsidP="00704235">
      <w:pPr>
        <w:jc w:val="both"/>
        <w:rPr>
          <w:rFonts w:asciiTheme="majorHAnsi" w:eastAsia="Tahoma" w:hAnsiTheme="majorHAnsi"/>
          <w:b/>
          <w:bCs/>
        </w:rPr>
      </w:pPr>
    </w:p>
    <w:p w14:paraId="40F0971B" w14:textId="77777777" w:rsidR="00704235" w:rsidRPr="00704235" w:rsidRDefault="00704235" w:rsidP="00704235">
      <w:pPr>
        <w:ind w:firstLine="708"/>
        <w:jc w:val="both"/>
        <w:rPr>
          <w:rFonts w:asciiTheme="majorHAnsi" w:hAnsiTheme="majorHAnsi"/>
        </w:rPr>
      </w:pPr>
      <w:r w:rsidRPr="00704235">
        <w:rPr>
          <w:rFonts w:asciiTheme="majorHAnsi" w:hAnsiTheme="majorHAnsi"/>
        </w:rPr>
        <w:t xml:space="preserve">Na osnovu člana </w:t>
      </w:r>
      <w:r w:rsidR="00F46EC2">
        <w:rPr>
          <w:rFonts w:asciiTheme="majorHAnsi" w:hAnsiTheme="majorHAnsi"/>
        </w:rPr>
        <w:t>36 stav 2 Odluke o mjesnim zajednicama (</w:t>
      </w:r>
      <w:r w:rsidR="00470337">
        <w:rPr>
          <w:rFonts w:asciiTheme="majorHAnsi" w:hAnsiTheme="majorHAnsi"/>
        </w:rPr>
        <w:t>‘’</w:t>
      </w:r>
      <w:r w:rsidR="00F46EC2">
        <w:rPr>
          <w:rFonts w:asciiTheme="majorHAnsi" w:hAnsiTheme="majorHAnsi"/>
        </w:rPr>
        <w:t>Službeni list Crne Gore – opštinski propisi’’, br. 010/16 od 23.02.2016)</w:t>
      </w:r>
      <w:r w:rsidR="00470337">
        <w:rPr>
          <w:rFonts w:asciiTheme="majorHAnsi" w:hAnsiTheme="majorHAnsi"/>
        </w:rPr>
        <w:t xml:space="preserve"> -</w:t>
      </w:r>
      <w:r w:rsidRPr="00704235">
        <w:rPr>
          <w:rFonts w:asciiTheme="majorHAnsi" w:hAnsiTheme="majorHAnsi"/>
        </w:rPr>
        <w:t xml:space="preserve">    </w:t>
      </w:r>
    </w:p>
    <w:p w14:paraId="68E1CD3C" w14:textId="77777777" w:rsidR="00C13DF2" w:rsidRDefault="00C13DF2" w:rsidP="00704235">
      <w:pPr>
        <w:jc w:val="both"/>
        <w:rPr>
          <w:rFonts w:asciiTheme="majorHAnsi" w:hAnsiTheme="majorHAnsi"/>
        </w:rPr>
      </w:pPr>
    </w:p>
    <w:p w14:paraId="398B5C40" w14:textId="77777777" w:rsidR="004D5536" w:rsidRPr="00704235" w:rsidRDefault="004D5536" w:rsidP="00704235">
      <w:pPr>
        <w:jc w:val="both"/>
        <w:rPr>
          <w:rFonts w:asciiTheme="majorHAnsi" w:hAnsiTheme="majorHAnsi"/>
        </w:rPr>
      </w:pPr>
    </w:p>
    <w:p w14:paraId="325EDAD8" w14:textId="77777777" w:rsidR="00704235" w:rsidRDefault="00F46EC2" w:rsidP="0070423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 A Z I V A M</w:t>
      </w:r>
    </w:p>
    <w:p w14:paraId="7BFE50E7" w14:textId="77777777" w:rsidR="00F46EC2" w:rsidRDefault="00F46EC2" w:rsidP="00704235">
      <w:pPr>
        <w:jc w:val="center"/>
        <w:rPr>
          <w:rFonts w:asciiTheme="majorHAnsi" w:hAnsiTheme="majorHAnsi"/>
          <w:b/>
        </w:rPr>
      </w:pPr>
    </w:p>
    <w:p w14:paraId="6672B636" w14:textId="77777777" w:rsidR="004D5536" w:rsidRDefault="004D5536" w:rsidP="00704235">
      <w:pPr>
        <w:jc w:val="center"/>
        <w:rPr>
          <w:rFonts w:asciiTheme="majorHAnsi" w:hAnsiTheme="majorHAnsi"/>
          <w:b/>
        </w:rPr>
      </w:pPr>
    </w:p>
    <w:p w14:paraId="59C51F0A" w14:textId="77777777" w:rsidR="00F46EC2" w:rsidRDefault="00F46EC2" w:rsidP="00F46EC2">
      <w:pPr>
        <w:rPr>
          <w:rFonts w:asciiTheme="majorHAnsi" w:hAnsiTheme="majorHAnsi"/>
        </w:rPr>
      </w:pPr>
      <w:r w:rsidRPr="00F46EC2">
        <w:rPr>
          <w:rFonts w:asciiTheme="majorHAnsi" w:hAnsiTheme="majorHAnsi"/>
        </w:rPr>
        <w:t>P</w:t>
      </w:r>
      <w:r>
        <w:rPr>
          <w:rFonts w:asciiTheme="majorHAnsi" w:hAnsiTheme="majorHAnsi"/>
        </w:rPr>
        <w:t>rvu sjednicu Odbora povjerenika Glavnog grada za Mjesnu zajednicu ____________________________.</w:t>
      </w:r>
    </w:p>
    <w:p w14:paraId="7A44B246" w14:textId="77777777" w:rsidR="00F46EC2" w:rsidRDefault="00F46EC2" w:rsidP="00F46EC2">
      <w:pPr>
        <w:rPr>
          <w:rFonts w:asciiTheme="majorHAnsi" w:hAnsiTheme="majorHAnsi"/>
        </w:rPr>
      </w:pPr>
    </w:p>
    <w:p w14:paraId="387819FF" w14:textId="77777777" w:rsidR="00F46EC2" w:rsidRDefault="00F46EC2" w:rsidP="00F46EC2">
      <w:pPr>
        <w:rPr>
          <w:rFonts w:asciiTheme="majorHAnsi" w:hAnsiTheme="majorHAnsi"/>
        </w:rPr>
      </w:pPr>
    </w:p>
    <w:p w14:paraId="728A1B22" w14:textId="77777777" w:rsidR="00F46EC2" w:rsidRPr="00F46EC2" w:rsidRDefault="00F46EC2" w:rsidP="00F46EC2">
      <w:pPr>
        <w:rPr>
          <w:rFonts w:asciiTheme="majorHAnsi" w:hAnsiTheme="majorHAnsi"/>
        </w:rPr>
      </w:pPr>
      <w:r>
        <w:rPr>
          <w:rFonts w:asciiTheme="majorHAnsi" w:hAnsiTheme="majorHAnsi"/>
        </w:rPr>
        <w:t>Predlog dnevnog reda:</w:t>
      </w:r>
    </w:p>
    <w:p w14:paraId="373FDCD7" w14:textId="77777777" w:rsidR="00704235" w:rsidRPr="00704235" w:rsidRDefault="00704235" w:rsidP="00704235">
      <w:pPr>
        <w:jc w:val="both"/>
        <w:rPr>
          <w:rFonts w:asciiTheme="majorHAnsi" w:hAnsiTheme="majorHAnsi"/>
        </w:rPr>
      </w:pPr>
    </w:p>
    <w:p w14:paraId="2807F6C1" w14:textId="77777777" w:rsidR="00F46EC2" w:rsidRDefault="00F46EC2" w:rsidP="00704235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Izbor predsjednika Odbora povjerenika Glavnog grada za Mjesnu zajednicu __________________________________.</w:t>
      </w:r>
    </w:p>
    <w:p w14:paraId="54920B00" w14:textId="77777777" w:rsidR="00704235" w:rsidRPr="00704235" w:rsidRDefault="00704235" w:rsidP="00F46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10"/>
        <w:jc w:val="both"/>
        <w:rPr>
          <w:rFonts w:asciiTheme="majorHAnsi" w:hAnsiTheme="majorHAnsi"/>
        </w:rPr>
      </w:pPr>
    </w:p>
    <w:p w14:paraId="01BCE462" w14:textId="77777777" w:rsidR="00F46EC2" w:rsidRDefault="00704235" w:rsidP="00704235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/>
        <w:jc w:val="both"/>
        <w:rPr>
          <w:rFonts w:asciiTheme="majorHAnsi" w:hAnsiTheme="majorHAnsi"/>
        </w:rPr>
      </w:pPr>
      <w:r w:rsidRPr="00704235">
        <w:rPr>
          <w:rFonts w:asciiTheme="majorHAnsi" w:hAnsiTheme="majorHAnsi"/>
        </w:rPr>
        <w:t xml:space="preserve"> </w:t>
      </w:r>
      <w:r w:rsidR="00F46EC2">
        <w:rPr>
          <w:rFonts w:asciiTheme="majorHAnsi" w:hAnsiTheme="majorHAnsi"/>
        </w:rPr>
        <w:t>Razno</w:t>
      </w:r>
    </w:p>
    <w:p w14:paraId="46922DDC" w14:textId="77777777" w:rsidR="00C13DF2" w:rsidRDefault="00C13DF2" w:rsidP="00704235">
      <w:pPr>
        <w:jc w:val="both"/>
        <w:rPr>
          <w:rFonts w:asciiTheme="majorHAnsi" w:hAnsiTheme="majorHAnsi"/>
        </w:rPr>
      </w:pPr>
    </w:p>
    <w:p w14:paraId="70F63BD8" w14:textId="77777777" w:rsidR="00704235" w:rsidRDefault="00651349" w:rsidP="0070423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Sjednica će se od</w:t>
      </w:r>
      <w:r w:rsidR="00E96F84">
        <w:rPr>
          <w:rFonts w:asciiTheme="majorHAnsi" w:hAnsiTheme="majorHAnsi"/>
        </w:rPr>
        <w:t>ržati dana _____________________</w:t>
      </w:r>
      <w:r>
        <w:rPr>
          <w:rFonts w:asciiTheme="majorHAnsi" w:hAnsiTheme="majorHAnsi"/>
        </w:rPr>
        <w:t xml:space="preserve"> godine u _________________časova, u službenim prostorijama Mjesne zajednice ____________________________.</w:t>
      </w:r>
    </w:p>
    <w:p w14:paraId="3162C608" w14:textId="77777777" w:rsidR="00651349" w:rsidRDefault="00651349" w:rsidP="00704235">
      <w:pPr>
        <w:jc w:val="both"/>
        <w:rPr>
          <w:rFonts w:asciiTheme="majorHAnsi" w:hAnsiTheme="majorHAnsi"/>
        </w:rPr>
      </w:pPr>
    </w:p>
    <w:p w14:paraId="3553DE6C" w14:textId="77777777" w:rsidR="00651349" w:rsidRPr="00704235" w:rsidRDefault="00651349" w:rsidP="00704235">
      <w:pPr>
        <w:jc w:val="both"/>
        <w:rPr>
          <w:rFonts w:asciiTheme="majorHAnsi" w:hAnsiTheme="majorHAnsi"/>
        </w:rPr>
      </w:pPr>
    </w:p>
    <w:p w14:paraId="6D88B3F1" w14:textId="77777777" w:rsidR="00704235" w:rsidRPr="00704235" w:rsidRDefault="00704235" w:rsidP="00704235">
      <w:pPr>
        <w:jc w:val="both"/>
        <w:rPr>
          <w:rFonts w:asciiTheme="majorHAnsi" w:hAnsiTheme="majorHAnsi"/>
        </w:rPr>
      </w:pPr>
    </w:p>
    <w:p w14:paraId="306C152B" w14:textId="77777777" w:rsidR="00704235" w:rsidRDefault="00704235" w:rsidP="00704235">
      <w:pPr>
        <w:jc w:val="both"/>
        <w:rPr>
          <w:rFonts w:asciiTheme="majorHAnsi" w:hAnsiTheme="majorHAnsi"/>
          <w:b/>
        </w:rPr>
      </w:pPr>
      <w:r w:rsidRPr="00704235">
        <w:rPr>
          <w:rFonts w:asciiTheme="majorHAnsi" w:hAnsiTheme="majorHAnsi"/>
          <w:b/>
        </w:rPr>
        <w:t>DOSTAVLJENO:</w:t>
      </w:r>
    </w:p>
    <w:p w14:paraId="3D74ECC3" w14:textId="77777777" w:rsidR="00B04CAF" w:rsidRPr="00704235" w:rsidRDefault="00B04CAF" w:rsidP="00704235">
      <w:pPr>
        <w:jc w:val="both"/>
        <w:rPr>
          <w:rFonts w:asciiTheme="majorHAnsi" w:hAnsiTheme="majorHAnsi"/>
          <w:b/>
        </w:rPr>
      </w:pPr>
    </w:p>
    <w:p w14:paraId="49ABBC05" w14:textId="77777777" w:rsidR="00651349" w:rsidRDefault="00651349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Članovima </w:t>
      </w:r>
      <w:r w:rsidR="00B04CAF">
        <w:rPr>
          <w:rFonts w:asciiTheme="majorHAnsi" w:hAnsiTheme="majorHAnsi"/>
        </w:rPr>
        <w:t>Odbora</w:t>
      </w:r>
      <w:r>
        <w:rPr>
          <w:rFonts w:asciiTheme="majorHAnsi" w:hAnsiTheme="majorHAnsi"/>
        </w:rPr>
        <w:t>;</w:t>
      </w:r>
    </w:p>
    <w:p w14:paraId="5C58FB15" w14:textId="77777777" w:rsidR="00651349" w:rsidRDefault="00651349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Sekretarijatu za lokalnu samoupravu;</w:t>
      </w:r>
    </w:p>
    <w:p w14:paraId="5CA54AB7" w14:textId="77777777" w:rsidR="00651349" w:rsidRPr="00651349" w:rsidRDefault="00651349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651349">
        <w:rPr>
          <w:rFonts w:asciiTheme="majorHAnsi" w:hAnsiTheme="majorHAnsi"/>
        </w:rPr>
        <w:t>ekretaru MZ</w:t>
      </w:r>
      <w:r>
        <w:rPr>
          <w:rFonts w:asciiTheme="majorHAnsi" w:hAnsiTheme="majorHAnsi"/>
        </w:rPr>
        <w:t xml:space="preserve"> i</w:t>
      </w:r>
      <w:r w:rsidR="00704235" w:rsidRPr="00651349">
        <w:rPr>
          <w:rFonts w:asciiTheme="majorHAnsi" w:hAnsiTheme="majorHAnsi"/>
        </w:rPr>
        <w:t xml:space="preserve">                                                       </w:t>
      </w:r>
      <w:r w:rsidR="00704235" w:rsidRPr="00651349">
        <w:rPr>
          <w:rFonts w:asciiTheme="majorHAnsi" w:hAnsiTheme="majorHAnsi"/>
          <w:b/>
        </w:rPr>
        <w:t xml:space="preserve">   </w:t>
      </w:r>
    </w:p>
    <w:p w14:paraId="4C303282" w14:textId="77777777" w:rsidR="00704235" w:rsidRPr="00651349" w:rsidRDefault="00704235" w:rsidP="00704235">
      <w:pPr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/>
        </w:rPr>
      </w:pPr>
      <w:r w:rsidRPr="00651349">
        <w:rPr>
          <w:rFonts w:asciiTheme="majorHAnsi" w:hAnsiTheme="majorHAnsi"/>
        </w:rPr>
        <w:t xml:space="preserve">arhivi                                                     </w:t>
      </w:r>
    </w:p>
    <w:p w14:paraId="700E91DF" w14:textId="77777777" w:rsidR="00B04CAF" w:rsidRDefault="00704235" w:rsidP="00704235">
      <w:pPr>
        <w:jc w:val="both"/>
        <w:rPr>
          <w:rFonts w:asciiTheme="majorHAnsi" w:hAnsiTheme="majorHAnsi"/>
        </w:rPr>
      </w:pPr>
      <w:r w:rsidRPr="00704235">
        <w:rPr>
          <w:rFonts w:asciiTheme="majorHAnsi" w:hAnsiTheme="majorHAnsi"/>
        </w:rPr>
        <w:t xml:space="preserve">            </w:t>
      </w:r>
      <w:r w:rsidR="00651349">
        <w:rPr>
          <w:rFonts w:asciiTheme="majorHAnsi" w:hAnsiTheme="majorHAnsi"/>
        </w:rPr>
        <w:t xml:space="preserve">                                               </w:t>
      </w:r>
    </w:p>
    <w:p w14:paraId="79FF0062" w14:textId="77777777" w:rsidR="00651349" w:rsidRDefault="00651349" w:rsidP="0070423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</w:t>
      </w:r>
    </w:p>
    <w:p w14:paraId="46BEB0DA" w14:textId="77777777" w:rsidR="00704235" w:rsidRDefault="00651349" w:rsidP="0070423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</w:t>
      </w:r>
      <w:r w:rsidR="004D5536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  ______________________________</w:t>
      </w:r>
      <w:r w:rsidR="00704235" w:rsidRPr="00704235">
        <w:rPr>
          <w:rFonts w:asciiTheme="majorHAnsi" w:hAnsiTheme="majorHAnsi"/>
        </w:rPr>
        <w:t xml:space="preserve">                                                                                              </w:t>
      </w:r>
    </w:p>
    <w:p w14:paraId="1C9381C6" w14:textId="77777777" w:rsidR="00651349" w:rsidRPr="00704235" w:rsidRDefault="00651349" w:rsidP="0070423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(najstariji član Odbora)</w:t>
      </w:r>
    </w:p>
    <w:sectPr w:rsidR="00651349" w:rsidRPr="00704235" w:rsidSect="00C021A2">
      <w:pgSz w:w="12240" w:h="15840"/>
      <w:pgMar w:top="90" w:right="1800" w:bottom="9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CE0B7" w14:textId="77777777" w:rsidR="00D3167F" w:rsidRDefault="00D3167F" w:rsidP="00BA0268">
      <w:r>
        <w:separator/>
      </w:r>
    </w:p>
  </w:endnote>
  <w:endnote w:type="continuationSeparator" w:id="0">
    <w:p w14:paraId="1DD1CE41" w14:textId="77777777" w:rsidR="00D3167F" w:rsidRDefault="00D3167F" w:rsidP="00BA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962E4" w14:textId="77777777" w:rsidR="00D3167F" w:rsidRDefault="00D3167F" w:rsidP="00BA0268">
      <w:r>
        <w:separator/>
      </w:r>
    </w:p>
  </w:footnote>
  <w:footnote w:type="continuationSeparator" w:id="0">
    <w:p w14:paraId="72951E33" w14:textId="77777777" w:rsidR="00D3167F" w:rsidRDefault="00D3167F" w:rsidP="00BA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76E39"/>
    <w:multiLevelType w:val="hybridMultilevel"/>
    <w:tmpl w:val="1ED432F8"/>
    <w:lvl w:ilvl="0" w:tplc="0748D6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8F154B8"/>
    <w:multiLevelType w:val="hybridMultilevel"/>
    <w:tmpl w:val="72A8FE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9ED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E48D4"/>
    <w:multiLevelType w:val="hybridMultilevel"/>
    <w:tmpl w:val="B97E84C0"/>
    <w:lvl w:ilvl="0" w:tplc="BD16A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68"/>
    <w:rsid w:val="00037A54"/>
    <w:rsid w:val="000A792F"/>
    <w:rsid w:val="000D1404"/>
    <w:rsid w:val="00127593"/>
    <w:rsid w:val="0013145C"/>
    <w:rsid w:val="00160709"/>
    <w:rsid w:val="00163EE7"/>
    <w:rsid w:val="00196D6F"/>
    <w:rsid w:val="001B2010"/>
    <w:rsid w:val="001D1702"/>
    <w:rsid w:val="001E1A35"/>
    <w:rsid w:val="00211403"/>
    <w:rsid w:val="00213063"/>
    <w:rsid w:val="0023763C"/>
    <w:rsid w:val="00262738"/>
    <w:rsid w:val="00287F10"/>
    <w:rsid w:val="002B75D9"/>
    <w:rsid w:val="0033068D"/>
    <w:rsid w:val="00341EFD"/>
    <w:rsid w:val="00347A53"/>
    <w:rsid w:val="00352CFD"/>
    <w:rsid w:val="00395461"/>
    <w:rsid w:val="003B3700"/>
    <w:rsid w:val="003E44A6"/>
    <w:rsid w:val="00423595"/>
    <w:rsid w:val="00441821"/>
    <w:rsid w:val="00450433"/>
    <w:rsid w:val="00470337"/>
    <w:rsid w:val="004840BF"/>
    <w:rsid w:val="00485222"/>
    <w:rsid w:val="004D5536"/>
    <w:rsid w:val="004E050A"/>
    <w:rsid w:val="004E62D7"/>
    <w:rsid w:val="005561E2"/>
    <w:rsid w:val="00565B63"/>
    <w:rsid w:val="005E0291"/>
    <w:rsid w:val="005F06F8"/>
    <w:rsid w:val="0060386D"/>
    <w:rsid w:val="00651349"/>
    <w:rsid w:val="00653E0F"/>
    <w:rsid w:val="006D5D43"/>
    <w:rsid w:val="007000FF"/>
    <w:rsid w:val="00704235"/>
    <w:rsid w:val="00705EB0"/>
    <w:rsid w:val="00734BD5"/>
    <w:rsid w:val="00764388"/>
    <w:rsid w:val="00791F6F"/>
    <w:rsid w:val="007F12F5"/>
    <w:rsid w:val="007F428D"/>
    <w:rsid w:val="00833634"/>
    <w:rsid w:val="00836F63"/>
    <w:rsid w:val="0085597D"/>
    <w:rsid w:val="00885670"/>
    <w:rsid w:val="00893D0C"/>
    <w:rsid w:val="008A7643"/>
    <w:rsid w:val="008F553E"/>
    <w:rsid w:val="00930A95"/>
    <w:rsid w:val="0094180E"/>
    <w:rsid w:val="00957650"/>
    <w:rsid w:val="009630FB"/>
    <w:rsid w:val="009B31C8"/>
    <w:rsid w:val="009C61C1"/>
    <w:rsid w:val="00A56A86"/>
    <w:rsid w:val="00A70DAD"/>
    <w:rsid w:val="00A85160"/>
    <w:rsid w:val="00A85429"/>
    <w:rsid w:val="00A90B37"/>
    <w:rsid w:val="00AD7452"/>
    <w:rsid w:val="00AE0EBE"/>
    <w:rsid w:val="00B04CAF"/>
    <w:rsid w:val="00B30085"/>
    <w:rsid w:val="00B56140"/>
    <w:rsid w:val="00B66298"/>
    <w:rsid w:val="00B717C7"/>
    <w:rsid w:val="00B7393A"/>
    <w:rsid w:val="00B91400"/>
    <w:rsid w:val="00BA0268"/>
    <w:rsid w:val="00BD630A"/>
    <w:rsid w:val="00BF4DC1"/>
    <w:rsid w:val="00BF4E3E"/>
    <w:rsid w:val="00C021A2"/>
    <w:rsid w:val="00C13DF2"/>
    <w:rsid w:val="00C173B5"/>
    <w:rsid w:val="00C24948"/>
    <w:rsid w:val="00C4327B"/>
    <w:rsid w:val="00CB6023"/>
    <w:rsid w:val="00CF38F7"/>
    <w:rsid w:val="00D3167F"/>
    <w:rsid w:val="00D76294"/>
    <w:rsid w:val="00DA04E3"/>
    <w:rsid w:val="00E07BB9"/>
    <w:rsid w:val="00E96F84"/>
    <w:rsid w:val="00E97F4F"/>
    <w:rsid w:val="00ED0ED6"/>
    <w:rsid w:val="00F31632"/>
    <w:rsid w:val="00F46EC2"/>
    <w:rsid w:val="00F74959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C536"/>
  <w15:docId w15:val="{E919E9C6-6EAD-429B-98EB-BB98ED3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026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0268"/>
    <w:rPr>
      <w:u w:val="single"/>
    </w:rPr>
  </w:style>
  <w:style w:type="paragraph" w:customStyle="1" w:styleId="HeaderFooter">
    <w:name w:val="Header &amp; Footer"/>
    <w:rsid w:val="00BA026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sr-Latn-CS" w:eastAsia="sr-Latn-CS"/>
    </w:rPr>
  </w:style>
  <w:style w:type="paragraph" w:customStyle="1" w:styleId="Default">
    <w:name w:val="Default"/>
    <w:rsid w:val="00BA02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63"/>
    <w:rPr>
      <w:rFonts w:ascii="Tahoma" w:eastAsia="Times New Roman" w:hAnsi="Tahoma" w:cs="Tahoma"/>
      <w:color w:val="000000"/>
      <w:sz w:val="16"/>
      <w:szCs w:val="16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2114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Martinović</dc:creator>
  <cp:lastModifiedBy>EnisaH</cp:lastModifiedBy>
  <cp:revision>2</cp:revision>
  <cp:lastPrinted>2019-01-17T09:35:00Z</cp:lastPrinted>
  <dcterms:created xsi:type="dcterms:W3CDTF">2020-05-07T14:05:00Z</dcterms:created>
  <dcterms:modified xsi:type="dcterms:W3CDTF">2020-05-07T14:05:00Z</dcterms:modified>
</cp:coreProperties>
</file>