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CFCD2" w14:textId="77777777" w:rsidR="00F46EC2" w:rsidRDefault="00F46EC2">
      <w:pPr>
        <w:jc w:val="both"/>
        <w:rPr>
          <w:rFonts w:asciiTheme="majorHAnsi" w:hAnsiTheme="majorHAnsi"/>
          <w:i/>
          <w:iCs/>
        </w:rPr>
      </w:pPr>
    </w:p>
    <w:p w14:paraId="6FCBCD44" w14:textId="77777777" w:rsidR="00F46EC2" w:rsidRDefault="00F46EC2">
      <w:pPr>
        <w:jc w:val="both"/>
        <w:rPr>
          <w:rFonts w:asciiTheme="majorHAnsi" w:hAnsiTheme="majorHAnsi"/>
          <w:i/>
          <w:iCs/>
        </w:rPr>
      </w:pPr>
    </w:p>
    <w:p w14:paraId="788EA6C1" w14:textId="77777777" w:rsidR="00F46EC2" w:rsidRDefault="00F46EC2">
      <w:pPr>
        <w:jc w:val="both"/>
        <w:rPr>
          <w:rFonts w:asciiTheme="majorHAnsi" w:hAnsiTheme="majorHAnsi"/>
          <w:i/>
          <w:iCs/>
        </w:rPr>
      </w:pPr>
    </w:p>
    <w:p w14:paraId="13A04076" w14:textId="77777777" w:rsidR="00F46EC2" w:rsidRDefault="00B04CAF">
      <w:pPr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CRNA GORA</w:t>
      </w:r>
    </w:p>
    <w:p w14:paraId="05D5BC92" w14:textId="77777777" w:rsidR="00BA0268" w:rsidRDefault="00F46EC2">
      <w:pPr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Glavni grad – Podgorica</w:t>
      </w:r>
    </w:p>
    <w:p w14:paraId="73AFEE60" w14:textId="77777777" w:rsidR="00F46EC2" w:rsidRPr="00704235" w:rsidRDefault="00F46EC2">
      <w:pPr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MZ ______________________</w:t>
      </w:r>
    </w:p>
    <w:p w14:paraId="3F58C1B3" w14:textId="77777777" w:rsidR="00BA0268" w:rsidRPr="00704235" w:rsidRDefault="00160709">
      <w:pPr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 xml:space="preserve">Broj: </w:t>
      </w:r>
      <w:r w:rsidR="00C173B5" w:rsidRPr="00704235">
        <w:rPr>
          <w:rFonts w:asciiTheme="majorHAnsi" w:hAnsiTheme="majorHAnsi"/>
          <w:i/>
          <w:iCs/>
        </w:rPr>
        <w:t xml:space="preserve">                                                                                                       </w:t>
      </w:r>
    </w:p>
    <w:p w14:paraId="4B0BCE5D" w14:textId="77777777" w:rsidR="00BA0268" w:rsidRPr="00704235" w:rsidRDefault="00C173B5">
      <w:pPr>
        <w:jc w:val="both"/>
        <w:rPr>
          <w:rFonts w:asciiTheme="majorHAnsi" w:hAnsiTheme="majorHAnsi"/>
          <w:i/>
          <w:iCs/>
        </w:rPr>
      </w:pPr>
      <w:r w:rsidRPr="00704235">
        <w:rPr>
          <w:rFonts w:asciiTheme="majorHAnsi" w:hAnsiTheme="majorHAnsi"/>
          <w:i/>
          <w:iCs/>
        </w:rPr>
        <w:t>Podgorica,</w:t>
      </w:r>
      <w:r w:rsidR="00C13DF2">
        <w:rPr>
          <w:rFonts w:asciiTheme="majorHAnsi" w:hAnsiTheme="majorHAnsi"/>
          <w:i/>
          <w:iCs/>
        </w:rPr>
        <w:t xml:space="preserve"> </w:t>
      </w:r>
      <w:r w:rsidR="00314AE2">
        <w:rPr>
          <w:rFonts w:asciiTheme="majorHAnsi" w:hAnsiTheme="majorHAnsi"/>
          <w:i/>
          <w:iCs/>
        </w:rPr>
        <w:t>__________________</w:t>
      </w:r>
      <w:r w:rsidR="00287F10" w:rsidRPr="00704235">
        <w:rPr>
          <w:rFonts w:asciiTheme="majorHAnsi" w:hAnsiTheme="majorHAnsi"/>
          <w:i/>
          <w:iCs/>
        </w:rPr>
        <w:t>god</w:t>
      </w:r>
      <w:r w:rsidR="007000FF" w:rsidRPr="00704235">
        <w:rPr>
          <w:rFonts w:asciiTheme="majorHAnsi" w:hAnsiTheme="majorHAnsi"/>
          <w:i/>
          <w:iCs/>
        </w:rPr>
        <w:t>ine</w:t>
      </w:r>
    </w:p>
    <w:p w14:paraId="1EF89390" w14:textId="77777777" w:rsidR="00704235" w:rsidRDefault="00704235" w:rsidP="00704235">
      <w:pPr>
        <w:jc w:val="both"/>
        <w:rPr>
          <w:rFonts w:asciiTheme="majorHAnsi" w:hAnsiTheme="majorHAnsi"/>
          <w:i/>
          <w:iCs/>
        </w:rPr>
      </w:pPr>
    </w:p>
    <w:p w14:paraId="4141C39E" w14:textId="77777777" w:rsidR="00704235" w:rsidRPr="0041507A" w:rsidRDefault="00704235" w:rsidP="00704235">
      <w:pPr>
        <w:jc w:val="both"/>
        <w:rPr>
          <w:rFonts w:asciiTheme="majorHAnsi" w:eastAsia="Tahoma" w:hAnsiTheme="majorHAnsi"/>
          <w:b/>
          <w:bCs/>
        </w:rPr>
      </w:pPr>
    </w:p>
    <w:p w14:paraId="12FA691B" w14:textId="77777777" w:rsidR="00704235" w:rsidRPr="00704235" w:rsidRDefault="00704235" w:rsidP="00704235">
      <w:pPr>
        <w:ind w:firstLine="708"/>
        <w:jc w:val="both"/>
        <w:rPr>
          <w:rFonts w:asciiTheme="majorHAnsi" w:hAnsiTheme="majorHAnsi"/>
        </w:rPr>
      </w:pPr>
      <w:r w:rsidRPr="00704235">
        <w:rPr>
          <w:rFonts w:asciiTheme="majorHAnsi" w:hAnsiTheme="majorHAnsi"/>
        </w:rPr>
        <w:t xml:space="preserve">Na osnovu člana </w:t>
      </w:r>
      <w:r w:rsidR="00617C39">
        <w:rPr>
          <w:rFonts w:asciiTheme="majorHAnsi" w:hAnsiTheme="majorHAnsi"/>
        </w:rPr>
        <w:t>57</w:t>
      </w:r>
      <w:r w:rsidR="00F46EC2">
        <w:rPr>
          <w:rFonts w:asciiTheme="majorHAnsi" w:hAnsiTheme="majorHAnsi"/>
        </w:rPr>
        <w:t xml:space="preserve"> stav </w:t>
      </w:r>
      <w:r w:rsidR="00617C39">
        <w:rPr>
          <w:rFonts w:asciiTheme="majorHAnsi" w:hAnsiTheme="majorHAnsi"/>
        </w:rPr>
        <w:t>4</w:t>
      </w:r>
      <w:r w:rsidR="00F46EC2">
        <w:rPr>
          <w:rFonts w:asciiTheme="majorHAnsi" w:hAnsiTheme="majorHAnsi"/>
        </w:rPr>
        <w:t xml:space="preserve"> Odluke o mjesnim zajednicama (</w:t>
      </w:r>
      <w:r w:rsidR="00203798">
        <w:rPr>
          <w:rFonts w:asciiTheme="majorHAnsi" w:hAnsiTheme="majorHAnsi"/>
        </w:rPr>
        <w:t>‘’</w:t>
      </w:r>
      <w:r w:rsidR="00F46EC2">
        <w:rPr>
          <w:rFonts w:asciiTheme="majorHAnsi" w:hAnsiTheme="majorHAnsi"/>
        </w:rPr>
        <w:t>Službeni list Crne Gore – opštinski propisi’’, br. 010/16 od 23.02.2016)</w:t>
      </w:r>
      <w:r w:rsidRPr="00704235">
        <w:rPr>
          <w:rFonts w:asciiTheme="majorHAnsi" w:hAnsiTheme="majorHAnsi"/>
        </w:rPr>
        <w:t xml:space="preserve">, </w:t>
      </w:r>
      <w:r w:rsidR="00617C39">
        <w:rPr>
          <w:rFonts w:asciiTheme="majorHAnsi" w:hAnsiTheme="majorHAnsi"/>
        </w:rPr>
        <w:t xml:space="preserve"> Odbor povjerenika Glavnog grada za Mjesnu zajednicu _____________________________, na sjednici održanoj dana ______________________________, donio je -</w:t>
      </w:r>
      <w:r w:rsidRPr="00704235">
        <w:rPr>
          <w:rFonts w:asciiTheme="majorHAnsi" w:hAnsiTheme="majorHAnsi"/>
        </w:rPr>
        <w:t xml:space="preserve">  </w:t>
      </w:r>
    </w:p>
    <w:p w14:paraId="2B9EE915" w14:textId="77777777" w:rsidR="00C13DF2" w:rsidRPr="00D335EB" w:rsidRDefault="00C13DF2" w:rsidP="00704235">
      <w:pPr>
        <w:jc w:val="both"/>
        <w:rPr>
          <w:rFonts w:asciiTheme="majorHAnsi" w:hAnsiTheme="majorHAnsi"/>
        </w:rPr>
      </w:pPr>
    </w:p>
    <w:p w14:paraId="0A608DEB" w14:textId="77777777" w:rsidR="00704235" w:rsidRPr="00D335EB" w:rsidRDefault="00617C39" w:rsidP="00704235">
      <w:pPr>
        <w:jc w:val="center"/>
        <w:rPr>
          <w:rFonts w:asciiTheme="majorHAnsi" w:hAnsiTheme="majorHAnsi"/>
          <w:b/>
        </w:rPr>
      </w:pPr>
      <w:r w:rsidRPr="00D335EB">
        <w:rPr>
          <w:rFonts w:asciiTheme="majorHAnsi" w:hAnsiTheme="majorHAnsi"/>
          <w:b/>
        </w:rPr>
        <w:t xml:space="preserve">O D L U K U </w:t>
      </w:r>
    </w:p>
    <w:p w14:paraId="35312832" w14:textId="77777777" w:rsidR="00617C39" w:rsidRPr="00D335EB" w:rsidRDefault="00617C39" w:rsidP="00704235">
      <w:pPr>
        <w:jc w:val="center"/>
        <w:rPr>
          <w:rFonts w:asciiTheme="majorHAnsi" w:hAnsiTheme="majorHAnsi"/>
          <w:b/>
        </w:rPr>
      </w:pPr>
    </w:p>
    <w:p w14:paraId="39DFC601" w14:textId="77777777" w:rsidR="00617C39" w:rsidRPr="00D335EB" w:rsidRDefault="00617C39" w:rsidP="00617C39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D335EB">
        <w:rPr>
          <w:rFonts w:asciiTheme="majorHAnsi" w:hAnsiTheme="majorHAnsi"/>
          <w:sz w:val="24"/>
          <w:szCs w:val="24"/>
        </w:rPr>
        <w:t>Bira se _______________________________________ za predsjednika Odbora povjerenika Glavnog grada za Mjesnu zajednicu ______________________________.</w:t>
      </w:r>
    </w:p>
    <w:p w14:paraId="58BBE4E9" w14:textId="77777777" w:rsidR="00617C39" w:rsidRPr="00D335EB" w:rsidRDefault="00617C39" w:rsidP="00617C39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D335EB">
        <w:rPr>
          <w:rFonts w:asciiTheme="majorHAnsi" w:hAnsiTheme="majorHAnsi"/>
          <w:sz w:val="24"/>
          <w:szCs w:val="24"/>
        </w:rPr>
        <w:t>Mandat predsjednika Odbora povjerenika Glavnog grada iz tačke 1 ove Odluke traje do izbora Savjeta Mjesne zajednice u skladu sa Odlukom o mjesnim zajednica.</w:t>
      </w:r>
    </w:p>
    <w:p w14:paraId="3B49A299" w14:textId="77777777" w:rsidR="00617C39" w:rsidRPr="00D335EB" w:rsidRDefault="00617C39" w:rsidP="00617C39">
      <w:pPr>
        <w:jc w:val="center"/>
        <w:rPr>
          <w:rFonts w:asciiTheme="majorHAnsi" w:hAnsiTheme="majorHAnsi"/>
          <w:i/>
        </w:rPr>
      </w:pPr>
      <w:r w:rsidRPr="00D335EB">
        <w:rPr>
          <w:rFonts w:asciiTheme="majorHAnsi" w:hAnsiTheme="majorHAnsi"/>
          <w:i/>
        </w:rPr>
        <w:t>O b r a z l o ž e nj e</w:t>
      </w:r>
    </w:p>
    <w:p w14:paraId="12EFAD43" w14:textId="77777777" w:rsidR="00617C39" w:rsidRDefault="00617C39" w:rsidP="00617C39">
      <w:pPr>
        <w:jc w:val="center"/>
        <w:rPr>
          <w:rFonts w:asciiTheme="majorHAnsi" w:hAnsiTheme="majorHAnsi"/>
        </w:rPr>
      </w:pPr>
    </w:p>
    <w:p w14:paraId="0FD6A97A" w14:textId="77777777" w:rsidR="00617C39" w:rsidRDefault="00D335EB" w:rsidP="00617C39">
      <w:pPr>
        <w:rPr>
          <w:rFonts w:asciiTheme="majorHAnsi" w:hAnsiTheme="majorHAnsi"/>
        </w:rPr>
      </w:pPr>
      <w:r>
        <w:rPr>
          <w:rFonts w:asciiTheme="majorHAnsi" w:hAnsiTheme="majorHAnsi"/>
        </w:rPr>
        <w:t>Rješenjem Predsjednika Skupštine Glavnog grada b</w:t>
      </w:r>
      <w:r w:rsidR="00617C39">
        <w:rPr>
          <w:rFonts w:asciiTheme="majorHAnsi" w:hAnsiTheme="majorHAnsi"/>
        </w:rPr>
        <w:t xml:space="preserve">roj ________________ od __________________ </w:t>
      </w:r>
      <w:r>
        <w:rPr>
          <w:rFonts w:asciiTheme="majorHAnsi" w:hAnsiTheme="majorHAnsi"/>
        </w:rPr>
        <w:t xml:space="preserve">imenovan je odbor povjerenika Glavnog </w:t>
      </w:r>
      <w:proofErr w:type="gramStart"/>
      <w:r>
        <w:rPr>
          <w:rFonts w:asciiTheme="majorHAnsi" w:hAnsiTheme="majorHAnsi"/>
        </w:rPr>
        <w:t xml:space="preserve">grada </w:t>
      </w:r>
      <w:r w:rsidR="00617C39">
        <w:rPr>
          <w:rFonts w:asciiTheme="majorHAnsi" w:hAnsiTheme="majorHAnsi"/>
        </w:rPr>
        <w:t xml:space="preserve"> za</w:t>
      </w:r>
      <w:proofErr w:type="gramEnd"/>
      <w:r w:rsidR="00617C39">
        <w:rPr>
          <w:rFonts w:asciiTheme="majorHAnsi" w:hAnsiTheme="majorHAnsi"/>
        </w:rPr>
        <w:t xml:space="preserve"> Mjesnu zajednicu _________________ u sastavu:</w:t>
      </w:r>
    </w:p>
    <w:p w14:paraId="39306165" w14:textId="77777777" w:rsidR="00617C39" w:rsidRDefault="00617C39" w:rsidP="00617C39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</w:t>
      </w:r>
    </w:p>
    <w:p w14:paraId="101542C0" w14:textId="77777777" w:rsidR="00617C39" w:rsidRDefault="00617C39" w:rsidP="00617C39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</w:t>
      </w:r>
    </w:p>
    <w:p w14:paraId="1AAE782C" w14:textId="77777777" w:rsidR="00617C39" w:rsidRDefault="00617C39" w:rsidP="00617C39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</w:t>
      </w:r>
    </w:p>
    <w:p w14:paraId="32450135" w14:textId="77777777" w:rsidR="00617C39" w:rsidRDefault="00617C39" w:rsidP="00617C39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</w:t>
      </w:r>
    </w:p>
    <w:p w14:paraId="1C4C2433" w14:textId="77777777" w:rsidR="00617C39" w:rsidRPr="00617C39" w:rsidRDefault="00617C39" w:rsidP="00617C39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</w:t>
      </w:r>
    </w:p>
    <w:p w14:paraId="3015791E" w14:textId="77777777" w:rsidR="00D335EB" w:rsidRDefault="00D335EB" w:rsidP="00D335EB">
      <w:pPr>
        <w:jc w:val="both"/>
        <w:rPr>
          <w:rFonts w:asciiTheme="majorHAnsi" w:hAnsiTheme="majorHAnsi"/>
        </w:rPr>
      </w:pPr>
      <w:r w:rsidRPr="00D335EB">
        <w:rPr>
          <w:rFonts w:asciiTheme="majorHAnsi" w:hAnsiTheme="majorHAnsi"/>
        </w:rPr>
        <w:t xml:space="preserve">Na </w:t>
      </w:r>
      <w:r>
        <w:rPr>
          <w:rFonts w:asciiTheme="majorHAnsi" w:hAnsiTheme="majorHAnsi"/>
        </w:rPr>
        <w:t>prvoj sjednici Odbora održanoj dana</w:t>
      </w:r>
      <w:r w:rsidR="00314AE2">
        <w:rPr>
          <w:rFonts w:asciiTheme="majorHAnsi" w:hAnsiTheme="majorHAnsi"/>
        </w:rPr>
        <w:t xml:space="preserve"> _________________________</w:t>
      </w:r>
      <w:r>
        <w:rPr>
          <w:rFonts w:asciiTheme="majorHAnsi" w:hAnsiTheme="majorHAnsi"/>
        </w:rPr>
        <w:t xml:space="preserve"> godine za predsjednika Odbora povjerenika ove mjesne zajednice izabran je _____________________________.</w:t>
      </w:r>
    </w:p>
    <w:p w14:paraId="42D43D67" w14:textId="77777777" w:rsidR="00D335EB" w:rsidRPr="00D335EB" w:rsidRDefault="00D335EB" w:rsidP="00D335EB">
      <w:pPr>
        <w:jc w:val="both"/>
        <w:rPr>
          <w:rFonts w:asciiTheme="majorHAnsi" w:hAnsiTheme="majorHAnsi"/>
        </w:rPr>
      </w:pPr>
    </w:p>
    <w:p w14:paraId="63447986" w14:textId="77777777" w:rsidR="00617C39" w:rsidRDefault="00617C39" w:rsidP="00F46EC2">
      <w:pPr>
        <w:rPr>
          <w:rFonts w:asciiTheme="majorHAnsi" w:hAnsiTheme="majorHAnsi"/>
        </w:rPr>
      </w:pPr>
      <w:r>
        <w:rPr>
          <w:rFonts w:asciiTheme="majorHAnsi" w:hAnsiTheme="majorHAnsi"/>
        </w:rPr>
        <w:t>Članom 57 stav 4 Odluke o mjesnim zajednicama propisano je da se predsjednik Odbora bira iz reda članova Odbora.</w:t>
      </w:r>
    </w:p>
    <w:p w14:paraId="54F6F31A" w14:textId="77777777" w:rsidR="00617C39" w:rsidRDefault="00617C39" w:rsidP="00F46EC2">
      <w:pPr>
        <w:rPr>
          <w:rFonts w:asciiTheme="majorHAnsi" w:hAnsiTheme="majorHAnsi"/>
        </w:rPr>
      </w:pPr>
    </w:p>
    <w:p w14:paraId="20D91C17" w14:textId="77777777" w:rsidR="00617C39" w:rsidRDefault="00617C39" w:rsidP="00F46EC2">
      <w:pPr>
        <w:rPr>
          <w:rFonts w:asciiTheme="majorHAnsi" w:hAnsiTheme="majorHAnsi"/>
        </w:rPr>
      </w:pPr>
      <w:r>
        <w:rPr>
          <w:rFonts w:asciiTheme="majorHAnsi" w:hAnsiTheme="majorHAnsi"/>
        </w:rPr>
        <w:t>Na osnovu izloženog odlučeno je kao u dispozitivu.</w:t>
      </w:r>
    </w:p>
    <w:p w14:paraId="44176A8F" w14:textId="77777777" w:rsidR="00617C39" w:rsidRDefault="00617C39" w:rsidP="00F46EC2">
      <w:pPr>
        <w:rPr>
          <w:rFonts w:asciiTheme="majorHAnsi" w:hAnsiTheme="majorHAnsi"/>
        </w:rPr>
      </w:pPr>
    </w:p>
    <w:p w14:paraId="515FBF5F" w14:textId="77777777" w:rsidR="00704235" w:rsidRDefault="00704235" w:rsidP="00704235">
      <w:pPr>
        <w:jc w:val="both"/>
        <w:rPr>
          <w:rFonts w:asciiTheme="majorHAnsi" w:hAnsiTheme="majorHAnsi"/>
          <w:b/>
        </w:rPr>
      </w:pPr>
      <w:r w:rsidRPr="00704235">
        <w:rPr>
          <w:rFonts w:asciiTheme="majorHAnsi" w:hAnsiTheme="majorHAnsi"/>
          <w:b/>
        </w:rPr>
        <w:t>DOSTAVLJENO:</w:t>
      </w:r>
    </w:p>
    <w:p w14:paraId="613D8E07" w14:textId="77777777" w:rsidR="00B04CAF" w:rsidRPr="00704235" w:rsidRDefault="00B04CAF" w:rsidP="00704235">
      <w:pPr>
        <w:jc w:val="both"/>
        <w:rPr>
          <w:rFonts w:asciiTheme="majorHAnsi" w:hAnsiTheme="majorHAnsi"/>
          <w:b/>
        </w:rPr>
      </w:pPr>
    </w:p>
    <w:p w14:paraId="117E9FAD" w14:textId="77777777" w:rsidR="00651349" w:rsidRDefault="00651349" w:rsidP="0070423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Članovima </w:t>
      </w:r>
      <w:r w:rsidR="00B04CAF">
        <w:rPr>
          <w:rFonts w:asciiTheme="majorHAnsi" w:hAnsiTheme="majorHAnsi"/>
        </w:rPr>
        <w:t>Odbora</w:t>
      </w:r>
      <w:r>
        <w:rPr>
          <w:rFonts w:asciiTheme="majorHAnsi" w:hAnsiTheme="majorHAnsi"/>
        </w:rPr>
        <w:t>;</w:t>
      </w:r>
    </w:p>
    <w:p w14:paraId="41C0705C" w14:textId="77777777" w:rsidR="00651349" w:rsidRDefault="00651349" w:rsidP="0070423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Sekretarijatu za lokalnu samoupravu;</w:t>
      </w:r>
    </w:p>
    <w:p w14:paraId="0EA36253" w14:textId="77777777" w:rsidR="00617C39" w:rsidRDefault="00617C39" w:rsidP="0070423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Službi Skupštine;</w:t>
      </w:r>
    </w:p>
    <w:p w14:paraId="2CFFC905" w14:textId="77777777" w:rsidR="00704235" w:rsidRPr="00651349" w:rsidRDefault="00704235" w:rsidP="0070423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/>
        </w:rPr>
      </w:pPr>
      <w:r w:rsidRPr="00651349">
        <w:rPr>
          <w:rFonts w:asciiTheme="majorHAnsi" w:hAnsiTheme="majorHAnsi"/>
        </w:rPr>
        <w:t xml:space="preserve">arhivi                                                     </w:t>
      </w:r>
    </w:p>
    <w:p w14:paraId="6BCF8780" w14:textId="77777777" w:rsidR="00B04CAF" w:rsidRDefault="00704235" w:rsidP="00704235">
      <w:pPr>
        <w:jc w:val="both"/>
        <w:rPr>
          <w:rFonts w:asciiTheme="majorHAnsi" w:hAnsiTheme="majorHAnsi"/>
        </w:rPr>
      </w:pPr>
      <w:r w:rsidRPr="00704235">
        <w:rPr>
          <w:rFonts w:asciiTheme="majorHAnsi" w:hAnsiTheme="majorHAnsi"/>
        </w:rPr>
        <w:t xml:space="preserve">            </w:t>
      </w:r>
      <w:r w:rsidR="00651349">
        <w:rPr>
          <w:rFonts w:asciiTheme="majorHAnsi" w:hAnsiTheme="majorHAnsi"/>
        </w:rPr>
        <w:t xml:space="preserve">                                               </w:t>
      </w:r>
    </w:p>
    <w:p w14:paraId="138E2CAB" w14:textId="77777777" w:rsidR="00704235" w:rsidRDefault="00651349" w:rsidP="0070423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</w:t>
      </w:r>
    </w:p>
    <w:p w14:paraId="505456A4" w14:textId="77777777" w:rsidR="00617C39" w:rsidRDefault="00651349" w:rsidP="0070423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</w:t>
      </w:r>
      <w:r w:rsidR="009B1950">
        <w:rPr>
          <w:rFonts w:asciiTheme="majorHAnsi" w:hAnsiTheme="majorHAnsi"/>
        </w:rPr>
        <w:t xml:space="preserve">                    </w:t>
      </w:r>
      <w:r>
        <w:rPr>
          <w:rFonts w:asciiTheme="majorHAnsi" w:hAnsiTheme="majorHAnsi"/>
        </w:rPr>
        <w:t xml:space="preserve"> </w:t>
      </w:r>
      <w:r w:rsidR="00617C39">
        <w:rPr>
          <w:rFonts w:asciiTheme="majorHAnsi" w:hAnsiTheme="majorHAnsi"/>
        </w:rPr>
        <w:t xml:space="preserve">Predsjednik </w:t>
      </w:r>
      <w:proofErr w:type="gramStart"/>
      <w:r w:rsidR="00617C39">
        <w:rPr>
          <w:rFonts w:asciiTheme="majorHAnsi" w:hAnsiTheme="majorHAnsi"/>
        </w:rPr>
        <w:t>Odbora</w:t>
      </w:r>
      <w:r>
        <w:rPr>
          <w:rFonts w:asciiTheme="majorHAnsi" w:hAnsiTheme="majorHAnsi"/>
        </w:rPr>
        <w:t xml:space="preserve">  </w:t>
      </w:r>
      <w:r w:rsidR="00617C39">
        <w:rPr>
          <w:rFonts w:asciiTheme="majorHAnsi" w:hAnsiTheme="majorHAnsi"/>
        </w:rPr>
        <w:t>povjerenika</w:t>
      </w:r>
      <w:proofErr w:type="gramEnd"/>
      <w:r w:rsidR="00617C3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</w:t>
      </w:r>
    </w:p>
    <w:p w14:paraId="4E8CA619" w14:textId="77777777" w:rsidR="00651349" w:rsidRPr="00704235" w:rsidRDefault="00617C39" w:rsidP="0070423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</w:t>
      </w:r>
      <w:r w:rsidR="009B1950">
        <w:rPr>
          <w:rFonts w:asciiTheme="majorHAnsi" w:hAnsiTheme="majorHAnsi"/>
        </w:rPr>
        <w:t xml:space="preserve">               </w:t>
      </w:r>
      <w:r>
        <w:rPr>
          <w:rFonts w:asciiTheme="majorHAnsi" w:hAnsiTheme="majorHAnsi"/>
        </w:rPr>
        <w:t xml:space="preserve">  </w:t>
      </w:r>
      <w:r w:rsidR="009B195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____________________________________</w:t>
      </w:r>
      <w:r w:rsidR="00651349">
        <w:rPr>
          <w:rFonts w:asciiTheme="majorHAnsi" w:hAnsiTheme="majorHAnsi"/>
        </w:rPr>
        <w:t xml:space="preserve">                </w:t>
      </w:r>
    </w:p>
    <w:sectPr w:rsidR="00651349" w:rsidRPr="00704235" w:rsidSect="00C021A2">
      <w:pgSz w:w="12240" w:h="15840"/>
      <w:pgMar w:top="90" w:right="1800" w:bottom="90" w:left="18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D8A78" w14:textId="77777777" w:rsidR="00FD1088" w:rsidRDefault="00FD1088" w:rsidP="00BA0268">
      <w:r>
        <w:separator/>
      </w:r>
    </w:p>
  </w:endnote>
  <w:endnote w:type="continuationSeparator" w:id="0">
    <w:p w14:paraId="497D10FE" w14:textId="77777777" w:rsidR="00FD1088" w:rsidRDefault="00FD1088" w:rsidP="00BA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FF955" w14:textId="77777777" w:rsidR="00FD1088" w:rsidRDefault="00FD1088" w:rsidP="00BA0268">
      <w:r>
        <w:separator/>
      </w:r>
    </w:p>
  </w:footnote>
  <w:footnote w:type="continuationSeparator" w:id="0">
    <w:p w14:paraId="2A16D696" w14:textId="77777777" w:rsidR="00FD1088" w:rsidRDefault="00FD1088" w:rsidP="00BA0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1708"/>
    <w:multiLevelType w:val="hybridMultilevel"/>
    <w:tmpl w:val="34C49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76E39"/>
    <w:multiLevelType w:val="hybridMultilevel"/>
    <w:tmpl w:val="1ED432F8"/>
    <w:lvl w:ilvl="0" w:tplc="0748D6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58F154B8"/>
    <w:multiLevelType w:val="hybridMultilevel"/>
    <w:tmpl w:val="72A8FE6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9ED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45C5E"/>
    <w:multiLevelType w:val="hybridMultilevel"/>
    <w:tmpl w:val="5AC00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E48D4"/>
    <w:multiLevelType w:val="hybridMultilevel"/>
    <w:tmpl w:val="B97E84C0"/>
    <w:lvl w:ilvl="0" w:tplc="BD16A9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68"/>
    <w:rsid w:val="00037A54"/>
    <w:rsid w:val="000A792F"/>
    <w:rsid w:val="000D1404"/>
    <w:rsid w:val="000E0C41"/>
    <w:rsid w:val="00160709"/>
    <w:rsid w:val="00163D2D"/>
    <w:rsid w:val="00163EE7"/>
    <w:rsid w:val="00196D6F"/>
    <w:rsid w:val="001B2010"/>
    <w:rsid w:val="001E1A35"/>
    <w:rsid w:val="00203798"/>
    <w:rsid w:val="00211403"/>
    <w:rsid w:val="00213063"/>
    <w:rsid w:val="0023763C"/>
    <w:rsid w:val="00262738"/>
    <w:rsid w:val="00287F10"/>
    <w:rsid w:val="002B75D9"/>
    <w:rsid w:val="00314AE2"/>
    <w:rsid w:val="0033068D"/>
    <w:rsid w:val="00341EFD"/>
    <w:rsid w:val="00347A53"/>
    <w:rsid w:val="00352CFD"/>
    <w:rsid w:val="00395461"/>
    <w:rsid w:val="003B3700"/>
    <w:rsid w:val="003E44A6"/>
    <w:rsid w:val="00423595"/>
    <w:rsid w:val="00450433"/>
    <w:rsid w:val="004840BF"/>
    <w:rsid w:val="00485222"/>
    <w:rsid w:val="004924A2"/>
    <w:rsid w:val="004E050A"/>
    <w:rsid w:val="004E62D7"/>
    <w:rsid w:val="005561E2"/>
    <w:rsid w:val="00565B63"/>
    <w:rsid w:val="005E0291"/>
    <w:rsid w:val="0060386D"/>
    <w:rsid w:val="00617C39"/>
    <w:rsid w:val="00635553"/>
    <w:rsid w:val="00651349"/>
    <w:rsid w:val="00653E0F"/>
    <w:rsid w:val="006D5D43"/>
    <w:rsid w:val="007000FF"/>
    <w:rsid w:val="00704235"/>
    <w:rsid w:val="00705EB0"/>
    <w:rsid w:val="00706ED9"/>
    <w:rsid w:val="00734BD5"/>
    <w:rsid w:val="00764388"/>
    <w:rsid w:val="00791F6F"/>
    <w:rsid w:val="007F12F5"/>
    <w:rsid w:val="007F428D"/>
    <w:rsid w:val="00833634"/>
    <w:rsid w:val="00836F63"/>
    <w:rsid w:val="0085597D"/>
    <w:rsid w:val="00885670"/>
    <w:rsid w:val="00893D0C"/>
    <w:rsid w:val="008A7643"/>
    <w:rsid w:val="008F553E"/>
    <w:rsid w:val="00930A95"/>
    <w:rsid w:val="0094180E"/>
    <w:rsid w:val="00957650"/>
    <w:rsid w:val="009630FB"/>
    <w:rsid w:val="009B1950"/>
    <w:rsid w:val="009C61C1"/>
    <w:rsid w:val="00A56A86"/>
    <w:rsid w:val="00A70DAD"/>
    <w:rsid w:val="00A85160"/>
    <w:rsid w:val="00A85429"/>
    <w:rsid w:val="00A90B37"/>
    <w:rsid w:val="00AD7452"/>
    <w:rsid w:val="00AE0EBE"/>
    <w:rsid w:val="00B04CAF"/>
    <w:rsid w:val="00B23968"/>
    <w:rsid w:val="00B56140"/>
    <w:rsid w:val="00B66298"/>
    <w:rsid w:val="00B717C7"/>
    <w:rsid w:val="00B7393A"/>
    <w:rsid w:val="00B91400"/>
    <w:rsid w:val="00BA0268"/>
    <w:rsid w:val="00BD630A"/>
    <w:rsid w:val="00BE5C7D"/>
    <w:rsid w:val="00BF4DC1"/>
    <w:rsid w:val="00BF4E3E"/>
    <w:rsid w:val="00C021A2"/>
    <w:rsid w:val="00C13DF2"/>
    <w:rsid w:val="00C173B5"/>
    <w:rsid w:val="00C24948"/>
    <w:rsid w:val="00C4327B"/>
    <w:rsid w:val="00CB6023"/>
    <w:rsid w:val="00CF38F7"/>
    <w:rsid w:val="00D335EB"/>
    <w:rsid w:val="00D47BED"/>
    <w:rsid w:val="00D76294"/>
    <w:rsid w:val="00DA04E3"/>
    <w:rsid w:val="00E07BB9"/>
    <w:rsid w:val="00E97F4F"/>
    <w:rsid w:val="00ED0ED6"/>
    <w:rsid w:val="00F31632"/>
    <w:rsid w:val="00F46EC2"/>
    <w:rsid w:val="00F60314"/>
    <w:rsid w:val="00F74959"/>
    <w:rsid w:val="00FA244E"/>
    <w:rsid w:val="00FD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3C08"/>
  <w15:docId w15:val="{7B544D32-687A-44B2-8617-46BB74D4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026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0268"/>
    <w:rPr>
      <w:u w:val="single"/>
    </w:rPr>
  </w:style>
  <w:style w:type="paragraph" w:customStyle="1" w:styleId="HeaderFooter">
    <w:name w:val="Header &amp; Footer"/>
    <w:rsid w:val="00BA026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val="sr-Latn-CS" w:eastAsia="sr-Latn-CS"/>
    </w:rPr>
  </w:style>
  <w:style w:type="paragraph" w:customStyle="1" w:styleId="Default">
    <w:name w:val="Default"/>
    <w:rsid w:val="00BA02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63"/>
    <w:rPr>
      <w:rFonts w:ascii="Tahoma" w:eastAsia="Times New Roman" w:hAnsi="Tahoma" w:cs="Tahoma"/>
      <w:color w:val="000000"/>
      <w:sz w:val="16"/>
      <w:szCs w:val="16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2114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Martinović</dc:creator>
  <cp:lastModifiedBy>EnisaH</cp:lastModifiedBy>
  <cp:revision>2</cp:revision>
  <cp:lastPrinted>2019-01-17T10:10:00Z</cp:lastPrinted>
  <dcterms:created xsi:type="dcterms:W3CDTF">2020-05-07T13:59:00Z</dcterms:created>
  <dcterms:modified xsi:type="dcterms:W3CDTF">2020-05-07T13:59:00Z</dcterms:modified>
</cp:coreProperties>
</file>