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8D" w:rsidRDefault="0064078D">
      <w:r>
        <w:t>GLAVNI GRAD PODGORICA                                                                 UPRAVA ZA STATISTIKU</w:t>
      </w:r>
    </w:p>
    <w:p w:rsidR="0064078D" w:rsidRDefault="0064078D">
      <w:r>
        <w:t xml:space="preserve">Popisna </w:t>
      </w:r>
      <w:proofErr w:type="gramStart"/>
      <w:r>
        <w:t>komisija  Podgorica</w:t>
      </w:r>
      <w:proofErr w:type="gramEnd"/>
    </w:p>
    <w:p w:rsidR="0064078D" w:rsidRDefault="0064078D"/>
    <w:p w:rsidR="004956BB" w:rsidRDefault="004956BB" w:rsidP="0064078D">
      <w:pPr>
        <w:pStyle w:val="Heading1"/>
        <w:jc w:val="center"/>
      </w:pPr>
      <w:proofErr w:type="gramStart"/>
      <w:r>
        <w:t>Obavještenje  instruktorima</w:t>
      </w:r>
      <w:proofErr w:type="gramEnd"/>
      <w:r>
        <w:t xml:space="preserve"> </w:t>
      </w:r>
    </w:p>
    <w:p w:rsidR="004956BB" w:rsidRDefault="004956BB" w:rsidP="0064078D">
      <w:pPr>
        <w:pStyle w:val="Heading1"/>
        <w:jc w:val="center"/>
      </w:pPr>
      <w:proofErr w:type="gramStart"/>
      <w:r>
        <w:t>o</w:t>
      </w:r>
      <w:proofErr w:type="gramEnd"/>
      <w:r>
        <w:t xml:space="preserve"> instruktažnim mjestima  u kojima će držati obuke</w:t>
      </w:r>
    </w:p>
    <w:p w:rsidR="004956BB" w:rsidRDefault="004956BB" w:rsidP="004956BB"/>
    <w:p w:rsidR="004956BB" w:rsidRDefault="004956BB" w:rsidP="004956BB">
      <w:r>
        <w:t xml:space="preserve">Instruktori </w:t>
      </w:r>
      <w:proofErr w:type="gramStart"/>
      <w:r w:rsidRPr="004956BB">
        <w:rPr>
          <w:b/>
        </w:rPr>
        <w:t>od</w:t>
      </w:r>
      <w:proofErr w:type="gramEnd"/>
      <w:r w:rsidRPr="004956BB">
        <w:rPr>
          <w:b/>
        </w:rPr>
        <w:t xml:space="preserve"> broja 1 do broja 15</w:t>
      </w:r>
      <w:r>
        <w:t xml:space="preserve"> će držati obuku u </w:t>
      </w:r>
      <w:r w:rsidRPr="004956BB">
        <w:rPr>
          <w:highlight w:val="yellow"/>
        </w:rPr>
        <w:t>OŠ “Savo Pejanović</w:t>
      </w:r>
      <w:r>
        <w:t xml:space="preserve">”, </w:t>
      </w:r>
    </w:p>
    <w:p w:rsidR="004956BB" w:rsidRPr="004956BB" w:rsidRDefault="004956BB" w:rsidP="004956BB">
      <w:proofErr w:type="gramStart"/>
      <w:r>
        <w:t>dok</w:t>
      </w:r>
      <w:proofErr w:type="gramEnd"/>
      <w:r>
        <w:t xml:space="preserve"> će instruktori od broja </w:t>
      </w:r>
      <w:r w:rsidRPr="004956BB">
        <w:rPr>
          <w:b/>
        </w:rPr>
        <w:t>16 do broja 40</w:t>
      </w:r>
      <w:r>
        <w:t xml:space="preserve"> obavljati instruktažu </w:t>
      </w:r>
      <w:r w:rsidRPr="004956BB">
        <w:rPr>
          <w:highlight w:val="yellow"/>
        </w:rPr>
        <w:t>u OŠ “Vuk Karadžić”</w:t>
      </w:r>
    </w:p>
    <w:p w:rsidR="004956BB" w:rsidRPr="004956BB" w:rsidRDefault="004956BB" w:rsidP="004956BB"/>
    <w:p w:rsidR="004956BB" w:rsidRDefault="004956BB" w:rsidP="004956BB">
      <w:pPr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Calibri" w:eastAsia="Times New Roman" w:hAnsi="Calibri" w:cs="Times New Roman"/>
          <w:b/>
          <w:bCs/>
          <w:color w:val="000000"/>
          <w:lang w:val="en-US"/>
        </w:rPr>
        <w:sectPr w:rsidR="004956BB" w:rsidSect="006957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GridTable5Dark-Accent1"/>
        <w:tblW w:w="2924" w:type="dxa"/>
        <w:tblLook w:val="04A0" w:firstRow="1" w:lastRow="0" w:firstColumn="1" w:lastColumn="0" w:noHBand="0" w:noVBand="1"/>
      </w:tblPr>
      <w:tblGrid>
        <w:gridCol w:w="960"/>
        <w:gridCol w:w="1964"/>
      </w:tblGrid>
      <w:tr w:rsidR="004956BB" w:rsidRPr="004956BB" w:rsidTr="004956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rbr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Ime i prezime</w:t>
            </w:r>
          </w:p>
        </w:tc>
      </w:tr>
      <w:tr w:rsidR="004956BB" w:rsidRPr="004956BB" w:rsidTr="00495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Ivana Pejović</w:t>
            </w:r>
          </w:p>
        </w:tc>
      </w:tr>
      <w:tr w:rsidR="004956BB" w:rsidRPr="004956BB" w:rsidTr="004956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Ameli Franca</w:t>
            </w:r>
          </w:p>
        </w:tc>
      </w:tr>
      <w:tr w:rsidR="004956BB" w:rsidRPr="004956BB" w:rsidTr="00495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Dragana Dašić</w:t>
            </w:r>
          </w:p>
        </w:tc>
      </w:tr>
      <w:tr w:rsidR="004956BB" w:rsidRPr="004956BB" w:rsidTr="004956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4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Anđela Gatti</w:t>
            </w:r>
          </w:p>
        </w:tc>
      </w:tr>
      <w:tr w:rsidR="004956BB" w:rsidRPr="004956BB" w:rsidTr="00495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5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Jelena Popović</w:t>
            </w:r>
          </w:p>
        </w:tc>
      </w:tr>
      <w:tr w:rsidR="004956BB" w:rsidRPr="004956BB" w:rsidTr="004956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6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Dragan Vrbničanin</w:t>
            </w:r>
          </w:p>
        </w:tc>
      </w:tr>
      <w:tr w:rsidR="004956BB" w:rsidRPr="004956BB" w:rsidTr="00495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7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Emina Đoković</w:t>
            </w:r>
          </w:p>
        </w:tc>
      </w:tr>
      <w:tr w:rsidR="004956BB" w:rsidRPr="004956BB" w:rsidTr="004956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8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Jadranka Bojović</w:t>
            </w:r>
          </w:p>
        </w:tc>
      </w:tr>
      <w:tr w:rsidR="004956BB" w:rsidRPr="004956BB" w:rsidTr="00495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9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Lazar Raičević</w:t>
            </w:r>
          </w:p>
        </w:tc>
      </w:tr>
      <w:tr w:rsidR="004956BB" w:rsidRPr="004956BB" w:rsidTr="004956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10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Danka Dragović</w:t>
            </w:r>
          </w:p>
        </w:tc>
      </w:tr>
      <w:tr w:rsidR="004956BB" w:rsidRPr="004956BB" w:rsidTr="00495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11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Božidar Lopičić</w:t>
            </w:r>
          </w:p>
        </w:tc>
      </w:tr>
      <w:tr w:rsidR="004956BB" w:rsidRPr="004956BB" w:rsidTr="004956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12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Jovan Rabrenović</w:t>
            </w:r>
          </w:p>
        </w:tc>
      </w:tr>
      <w:tr w:rsidR="004956BB" w:rsidRPr="004956BB" w:rsidTr="00495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13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Dženeta Ličina</w:t>
            </w:r>
          </w:p>
        </w:tc>
      </w:tr>
      <w:tr w:rsidR="004956BB" w:rsidRPr="004956BB" w:rsidTr="004956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14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Jovo Rabrenović</w:t>
            </w:r>
          </w:p>
        </w:tc>
      </w:tr>
      <w:tr w:rsidR="004956BB" w:rsidRPr="004956BB" w:rsidTr="00495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15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Katarina Tomović</w:t>
            </w:r>
          </w:p>
        </w:tc>
      </w:tr>
      <w:tr w:rsidR="004956BB" w:rsidRPr="004956BB" w:rsidTr="004956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16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Izet Šabotić</w:t>
            </w:r>
          </w:p>
        </w:tc>
      </w:tr>
      <w:tr w:rsidR="004956BB" w:rsidRPr="004956BB" w:rsidTr="00495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17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Dragana Janković</w:t>
            </w:r>
          </w:p>
        </w:tc>
      </w:tr>
      <w:tr w:rsidR="004956BB" w:rsidRPr="004956BB" w:rsidTr="004956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18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Amer Hot</w:t>
            </w:r>
          </w:p>
        </w:tc>
      </w:tr>
      <w:tr w:rsidR="004956BB" w:rsidRPr="004956BB" w:rsidTr="00495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19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Mihailo Kovačević</w:t>
            </w:r>
          </w:p>
        </w:tc>
      </w:tr>
      <w:tr w:rsidR="004956BB" w:rsidRPr="004956BB" w:rsidTr="004956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20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Vladan Đuričković</w:t>
            </w:r>
          </w:p>
        </w:tc>
      </w:tr>
      <w:tr w:rsidR="004956BB" w:rsidRPr="004956BB" w:rsidTr="00495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21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Andrijana Rakonjac</w:t>
            </w:r>
          </w:p>
        </w:tc>
      </w:tr>
      <w:tr w:rsidR="004956BB" w:rsidRPr="004956BB" w:rsidTr="004956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22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Ivana Vujisić</w:t>
            </w:r>
          </w:p>
        </w:tc>
      </w:tr>
      <w:tr w:rsidR="004956BB" w:rsidRPr="004956BB" w:rsidTr="00495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23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Svetozar Lazović</w:t>
            </w:r>
          </w:p>
        </w:tc>
      </w:tr>
      <w:tr w:rsidR="004956BB" w:rsidRPr="004956BB" w:rsidTr="004956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24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Milica Đuričković</w:t>
            </w:r>
          </w:p>
        </w:tc>
        <w:bookmarkStart w:id="0" w:name="_GoBack"/>
        <w:bookmarkEnd w:id="0"/>
      </w:tr>
      <w:tr w:rsidR="004956BB" w:rsidRPr="004956BB" w:rsidTr="00495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25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Vanja Stijepović</w:t>
            </w:r>
          </w:p>
        </w:tc>
      </w:tr>
      <w:tr w:rsidR="004956BB" w:rsidRPr="004956BB" w:rsidTr="004956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26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Nada Drobnjak</w:t>
            </w:r>
          </w:p>
        </w:tc>
      </w:tr>
      <w:tr w:rsidR="004956BB" w:rsidRPr="004956BB" w:rsidTr="00495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27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Seada Krnić</w:t>
            </w:r>
          </w:p>
        </w:tc>
      </w:tr>
      <w:tr w:rsidR="004956BB" w:rsidRPr="004956BB" w:rsidTr="004956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28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Snežana Sučević</w:t>
            </w:r>
          </w:p>
        </w:tc>
      </w:tr>
      <w:tr w:rsidR="004956BB" w:rsidRPr="004956BB" w:rsidTr="00495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29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Nora Sekulić</w:t>
            </w:r>
          </w:p>
        </w:tc>
      </w:tr>
      <w:tr w:rsidR="004956BB" w:rsidRPr="004956BB" w:rsidTr="004956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30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Nikola Nišavić</w:t>
            </w:r>
          </w:p>
        </w:tc>
      </w:tr>
      <w:tr w:rsidR="004956BB" w:rsidRPr="004956BB" w:rsidTr="00495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31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Slađana Baošić</w:t>
            </w:r>
          </w:p>
        </w:tc>
      </w:tr>
      <w:tr w:rsidR="004956BB" w:rsidRPr="004956BB" w:rsidTr="004956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32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Slobodanka Kožulović</w:t>
            </w:r>
          </w:p>
        </w:tc>
      </w:tr>
      <w:tr w:rsidR="004956BB" w:rsidRPr="004956BB" w:rsidTr="00495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33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Rade Radović</w:t>
            </w:r>
          </w:p>
        </w:tc>
      </w:tr>
      <w:tr w:rsidR="004956BB" w:rsidRPr="004956BB" w:rsidTr="004956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34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Mirko Žarić</w:t>
            </w:r>
          </w:p>
        </w:tc>
      </w:tr>
      <w:tr w:rsidR="004956BB" w:rsidRPr="004956BB" w:rsidTr="00495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35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Predrag Obradović</w:t>
            </w:r>
          </w:p>
        </w:tc>
      </w:tr>
      <w:tr w:rsidR="004956BB" w:rsidRPr="004956BB" w:rsidTr="004956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36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Mustafa Šahmanović</w:t>
            </w:r>
          </w:p>
        </w:tc>
      </w:tr>
      <w:tr w:rsidR="004956BB" w:rsidRPr="004956BB" w:rsidTr="00495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37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Nikola Jovanović</w:t>
            </w:r>
          </w:p>
        </w:tc>
      </w:tr>
      <w:tr w:rsidR="004956BB" w:rsidRPr="004956BB" w:rsidTr="004956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38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Sandra Nedić</w:t>
            </w:r>
          </w:p>
        </w:tc>
      </w:tr>
      <w:tr w:rsidR="004956BB" w:rsidRPr="004956BB" w:rsidTr="00495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39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Noelle Jezernik</w:t>
            </w:r>
          </w:p>
        </w:tc>
      </w:tr>
      <w:tr w:rsidR="004956BB" w:rsidRPr="004956BB" w:rsidTr="004956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4956BB" w:rsidRPr="004956BB" w:rsidRDefault="004956BB" w:rsidP="004956BB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40</w:t>
            </w:r>
          </w:p>
        </w:tc>
        <w:tc>
          <w:tcPr>
            <w:tcW w:w="1964" w:type="dxa"/>
            <w:noWrap/>
            <w:hideMark/>
          </w:tcPr>
          <w:p w:rsidR="004956BB" w:rsidRPr="004956BB" w:rsidRDefault="004956BB" w:rsidP="00495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956BB">
              <w:rPr>
                <w:rFonts w:ascii="Calibri" w:eastAsia="Times New Roman" w:hAnsi="Calibri" w:cs="Times New Roman"/>
                <w:color w:val="000000"/>
                <w:lang w:val="en-US"/>
              </w:rPr>
              <w:t>Slavko Milinković</w:t>
            </w:r>
          </w:p>
        </w:tc>
      </w:tr>
    </w:tbl>
    <w:p w:rsidR="0064078D" w:rsidRDefault="0064078D"/>
    <w:p w:rsidR="004956BB" w:rsidRDefault="004956BB" w:rsidP="0093231B">
      <w:pPr>
        <w:sectPr w:rsidR="004956BB" w:rsidSect="004956BB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6A01C5" w:rsidRDefault="006A01C5" w:rsidP="0093231B"/>
    <w:p w:rsidR="006F5782" w:rsidRDefault="006F5782" w:rsidP="00124D6B">
      <w:pPr>
        <w:tabs>
          <w:tab w:val="left" w:pos="4680"/>
        </w:tabs>
        <w:rPr>
          <w:rFonts w:ascii="Arial" w:hAnsi="Arial" w:cs="Arial"/>
          <w:sz w:val="24"/>
          <w:szCs w:val="24"/>
        </w:rPr>
      </w:pPr>
    </w:p>
    <w:p w:rsidR="006F5782" w:rsidRDefault="006F5782" w:rsidP="00124D6B">
      <w:pPr>
        <w:tabs>
          <w:tab w:val="left" w:pos="4680"/>
        </w:tabs>
        <w:rPr>
          <w:rFonts w:ascii="Arial" w:hAnsi="Arial" w:cs="Arial"/>
          <w:sz w:val="24"/>
          <w:szCs w:val="24"/>
        </w:rPr>
      </w:pPr>
    </w:p>
    <w:p w:rsidR="006F5782" w:rsidRDefault="006F5782" w:rsidP="00124D6B">
      <w:pPr>
        <w:tabs>
          <w:tab w:val="left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F5782" w:rsidRDefault="006F5782" w:rsidP="00124D6B">
      <w:pPr>
        <w:tabs>
          <w:tab w:val="left" w:pos="4680"/>
        </w:tabs>
        <w:rPr>
          <w:rFonts w:ascii="Arial" w:hAnsi="Arial" w:cs="Arial"/>
          <w:sz w:val="24"/>
          <w:szCs w:val="24"/>
        </w:rPr>
      </w:pPr>
    </w:p>
    <w:p w:rsidR="006A01C5" w:rsidRPr="00124D6B" w:rsidRDefault="006F5782" w:rsidP="006F5782">
      <w:pPr>
        <w:tabs>
          <w:tab w:val="left" w:pos="468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124D6B">
        <w:rPr>
          <w:rFonts w:ascii="Arial" w:hAnsi="Arial" w:cs="Arial"/>
          <w:sz w:val="24"/>
          <w:szCs w:val="24"/>
        </w:rPr>
        <w:tab/>
      </w:r>
    </w:p>
    <w:sectPr w:rsidR="006A01C5" w:rsidRPr="00124D6B" w:rsidSect="004956BB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D0E" w:rsidRDefault="00555D0E" w:rsidP="001F2459">
      <w:pPr>
        <w:spacing w:after="0" w:line="240" w:lineRule="auto"/>
      </w:pPr>
      <w:r>
        <w:separator/>
      </w:r>
    </w:p>
  </w:endnote>
  <w:endnote w:type="continuationSeparator" w:id="0">
    <w:p w:rsidR="00555D0E" w:rsidRDefault="00555D0E" w:rsidP="001F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C5" w:rsidRDefault="006A0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2355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A01C5" w:rsidRDefault="006A01C5" w:rsidP="0064078D">
            <w:pPr>
              <w:pStyle w:val="Footer"/>
              <w:jc w:val="center"/>
            </w:pPr>
            <w:r w:rsidRPr="0064078D">
              <w:t xml:space="preserve">Str.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F02263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Pr="0064078D">
              <w:t xml:space="preserve"> / </w:t>
            </w:r>
            <w:fldSimple w:instr=" NUMPAGES  ">
              <w:r w:rsidR="00F02263">
                <w:rPr>
                  <w:noProof/>
                </w:rPr>
                <w:t>2</w:t>
              </w:r>
            </w:fldSimple>
          </w:p>
        </w:sdtContent>
      </w:sdt>
    </w:sdtContent>
  </w:sdt>
  <w:p w:rsidR="006A01C5" w:rsidRDefault="006A01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C5" w:rsidRDefault="006A0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D0E" w:rsidRDefault="00555D0E" w:rsidP="001F2459">
      <w:pPr>
        <w:spacing w:after="0" w:line="240" w:lineRule="auto"/>
      </w:pPr>
      <w:r>
        <w:separator/>
      </w:r>
    </w:p>
  </w:footnote>
  <w:footnote w:type="continuationSeparator" w:id="0">
    <w:p w:rsidR="00555D0E" w:rsidRDefault="00555D0E" w:rsidP="001F2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C5" w:rsidRDefault="006A01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C5" w:rsidRPr="001F2459" w:rsidRDefault="006A01C5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-306705</wp:posOffset>
              </wp:positionV>
              <wp:extent cx="1256665" cy="715645"/>
              <wp:effectExtent l="12065" t="7620" r="7620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665" cy="715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01C5" w:rsidRDefault="006A01C5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064260" cy="388885"/>
                                <wp:effectExtent l="19050" t="0" r="2540" b="0"/>
                                <wp:docPr id="2" name="Picture 1" descr="C:\Users\HP\Desktop\Captur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P\Desktop\Captur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4260" cy="388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7.7pt;margin-top:-24.15pt;width:98.95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" strokecolor="white [3212]">
              <v:textbox>
                <w:txbxContent>
                  <w:p w:rsidR="006A01C5" w:rsidRDefault="006A01C5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064260" cy="388885"/>
                          <wp:effectExtent l="19050" t="0" r="2540" b="0"/>
                          <wp:docPr id="2" name="Picture 1" descr="C:\Users\HP\Desktop\Captur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P\Desktop\Captur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4260" cy="388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-1055370</wp:posOffset>
              </wp:positionH>
              <wp:positionV relativeFrom="paragraph">
                <wp:posOffset>-306705</wp:posOffset>
              </wp:positionV>
              <wp:extent cx="1081405" cy="914400"/>
              <wp:effectExtent l="11430" t="7620" r="12065" b="1143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1405" cy="914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01C5" w:rsidRDefault="006A01C5">
                          <w:r w:rsidRPr="001F245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721995" cy="600938"/>
                                <wp:effectExtent l="19050" t="0" r="1905" b="0"/>
                                <wp:docPr id="1" name="Picture 1" descr="Glavni Grad Podgori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lavni Grad Podgori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1995" cy="60093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83.1pt;margin-top:-24.15pt;width:85.1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" fillcolor="white [3212]" strokecolor="white [3212]">
              <v:textbox>
                <w:txbxContent>
                  <w:p w:rsidR="006A01C5" w:rsidRDefault="006A01C5">
                    <w:r w:rsidRPr="001F2459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721995" cy="600938"/>
                          <wp:effectExtent l="19050" t="0" r="1905" b="0"/>
                          <wp:docPr id="1" name="Picture 1" descr="Glavni Grad Podgori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lavni Grad Podgori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1995" cy="6009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C5" w:rsidRDefault="006A01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6312"/>
    <w:multiLevelType w:val="hybridMultilevel"/>
    <w:tmpl w:val="DEA6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19C8"/>
    <w:multiLevelType w:val="hybridMultilevel"/>
    <w:tmpl w:val="CC767DA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E9A20D9"/>
    <w:multiLevelType w:val="hybridMultilevel"/>
    <w:tmpl w:val="FFCA896E"/>
    <w:lvl w:ilvl="0" w:tplc="CF0A5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840B7"/>
    <w:multiLevelType w:val="hybridMultilevel"/>
    <w:tmpl w:val="CC767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D6"/>
    <w:rsid w:val="000112AB"/>
    <w:rsid w:val="00123BB9"/>
    <w:rsid w:val="00124D6B"/>
    <w:rsid w:val="001963CC"/>
    <w:rsid w:val="001C7771"/>
    <w:rsid w:val="001F2459"/>
    <w:rsid w:val="004054D7"/>
    <w:rsid w:val="004170E7"/>
    <w:rsid w:val="00470706"/>
    <w:rsid w:val="004956BB"/>
    <w:rsid w:val="00555D0E"/>
    <w:rsid w:val="0064078D"/>
    <w:rsid w:val="00675C41"/>
    <w:rsid w:val="0069574C"/>
    <w:rsid w:val="006A01C5"/>
    <w:rsid w:val="006F5782"/>
    <w:rsid w:val="00783F2D"/>
    <w:rsid w:val="008E3FC3"/>
    <w:rsid w:val="0093231B"/>
    <w:rsid w:val="0096452B"/>
    <w:rsid w:val="00977948"/>
    <w:rsid w:val="00AE391D"/>
    <w:rsid w:val="00B639B6"/>
    <w:rsid w:val="00B97F64"/>
    <w:rsid w:val="00BE1C25"/>
    <w:rsid w:val="00BF5B86"/>
    <w:rsid w:val="00C366D6"/>
    <w:rsid w:val="00CD0A3C"/>
    <w:rsid w:val="00D553B9"/>
    <w:rsid w:val="00E22EF8"/>
    <w:rsid w:val="00EC421A"/>
    <w:rsid w:val="00EE337B"/>
    <w:rsid w:val="00EF58A5"/>
    <w:rsid w:val="00EF69AE"/>
    <w:rsid w:val="00F0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911C1"/>
  <w15:docId w15:val="{38B370F3-7609-4063-8DD3-59E13AA0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4D7"/>
  </w:style>
  <w:style w:type="paragraph" w:styleId="Heading1">
    <w:name w:val="heading 1"/>
    <w:basedOn w:val="Normal"/>
    <w:next w:val="Normal"/>
    <w:link w:val="Heading1Char"/>
    <w:uiPriority w:val="9"/>
    <w:qFormat/>
    <w:rsid w:val="00640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4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F2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459"/>
  </w:style>
  <w:style w:type="paragraph" w:styleId="Footer">
    <w:name w:val="footer"/>
    <w:basedOn w:val="Normal"/>
    <w:link w:val="FooterChar"/>
    <w:uiPriority w:val="99"/>
    <w:unhideWhenUsed/>
    <w:rsid w:val="001F2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459"/>
  </w:style>
  <w:style w:type="paragraph" w:styleId="BalloonText">
    <w:name w:val="Balloon Text"/>
    <w:basedOn w:val="Normal"/>
    <w:link w:val="BalloonTextChar"/>
    <w:uiPriority w:val="99"/>
    <w:semiHidden/>
    <w:unhideWhenUsed/>
    <w:rsid w:val="001F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59"/>
    <w:rPr>
      <w:rFonts w:ascii="Tahoma" w:hAnsi="Tahoma" w:cs="Tahoma"/>
      <w:sz w:val="16"/>
      <w:szCs w:val="16"/>
    </w:rPr>
  </w:style>
  <w:style w:type="table" w:styleId="LightGrid-Accent1">
    <w:name w:val="Light Grid Accent 1"/>
    <w:basedOn w:val="TableNormal"/>
    <w:uiPriority w:val="62"/>
    <w:rsid w:val="0064078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4078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6F578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5782"/>
    <w:rPr>
      <w:color w:val="954F72"/>
      <w:u w:val="single"/>
    </w:rPr>
  </w:style>
  <w:style w:type="paragraph" w:customStyle="1" w:styleId="msonormal0">
    <w:name w:val="msonormal"/>
    <w:basedOn w:val="Normal"/>
    <w:rsid w:val="006F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6F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6F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6F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6F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dTable5Dark-Accent1">
    <w:name w:val="Grid Table 5 Dark Accent 1"/>
    <w:basedOn w:val="TableNormal"/>
    <w:uiPriority w:val="50"/>
    <w:rsid w:val="006F57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3</cp:revision>
  <dcterms:created xsi:type="dcterms:W3CDTF">2023-11-24T19:33:00Z</dcterms:created>
  <dcterms:modified xsi:type="dcterms:W3CDTF">2023-11-24T19:44:00Z</dcterms:modified>
</cp:coreProperties>
</file>