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8D" w:rsidRDefault="0064078D">
      <w:r>
        <w:t>GLAVNI GRAD PODGORICA                                                                 UPRAVA ZA STATISTIKU</w:t>
      </w:r>
    </w:p>
    <w:p w:rsidR="0064078D" w:rsidRDefault="0064078D">
      <w:r>
        <w:t xml:space="preserve">Popisna </w:t>
      </w:r>
      <w:proofErr w:type="gramStart"/>
      <w:r>
        <w:t>komisija  Podgorica</w:t>
      </w:r>
      <w:proofErr w:type="gramEnd"/>
    </w:p>
    <w:p w:rsidR="0064078D" w:rsidRDefault="0064078D"/>
    <w:p w:rsidR="006F5782" w:rsidRDefault="006F5782" w:rsidP="0064078D">
      <w:pPr>
        <w:pStyle w:val="Heading1"/>
        <w:jc w:val="center"/>
      </w:pPr>
      <w:r>
        <w:t xml:space="preserve">Lista kandidata </w:t>
      </w:r>
    </w:p>
    <w:p w:rsidR="001963CC" w:rsidRDefault="006F5782" w:rsidP="0064078D">
      <w:pPr>
        <w:pStyle w:val="Heading1"/>
        <w:jc w:val="center"/>
      </w:pPr>
      <w:proofErr w:type="gramStart"/>
      <w:r>
        <w:t>za</w:t>
      </w:r>
      <w:proofErr w:type="gramEnd"/>
      <w:r>
        <w:t xml:space="preserve"> popisivače </w:t>
      </w:r>
      <w:r w:rsidRPr="006F5782">
        <w:rPr>
          <w:color w:val="FF0000"/>
        </w:rPr>
        <w:t xml:space="preserve">koji </w:t>
      </w:r>
      <w:r w:rsidR="00F949D1">
        <w:rPr>
          <w:color w:val="FF0000"/>
        </w:rPr>
        <w:t>su</w:t>
      </w:r>
      <w:r w:rsidRPr="006F5782">
        <w:rPr>
          <w:color w:val="FF0000"/>
        </w:rPr>
        <w:t xml:space="preserve"> obavezni pohađati obuku</w:t>
      </w:r>
      <w:r w:rsidR="00C366D6">
        <w:t>– Glavni grad Podgorica</w:t>
      </w:r>
    </w:p>
    <w:p w:rsidR="00F949D1" w:rsidRDefault="00F949D1" w:rsidP="00F949D1"/>
    <w:p w:rsidR="00F949D1" w:rsidRDefault="00F949D1" w:rsidP="00F949D1">
      <w:pPr>
        <w:rPr>
          <w:rFonts w:ascii="Arial" w:hAnsi="Arial" w:cs="Arial"/>
          <w:sz w:val="24"/>
          <w:szCs w:val="24"/>
        </w:rPr>
      </w:pPr>
      <w:r w:rsidRPr="00CC19D2">
        <w:rPr>
          <w:rFonts w:ascii="Arial" w:hAnsi="Arial" w:cs="Arial"/>
          <w:sz w:val="24"/>
          <w:szCs w:val="24"/>
        </w:rPr>
        <w:t xml:space="preserve">Obuka će se obaviti </w:t>
      </w:r>
      <w:r w:rsidRPr="00CC19D2">
        <w:rPr>
          <w:rFonts w:ascii="Arial" w:hAnsi="Arial" w:cs="Arial"/>
          <w:b/>
          <w:sz w:val="24"/>
          <w:szCs w:val="24"/>
        </w:rPr>
        <w:t>dana 25 i 26.novembra 2023</w:t>
      </w:r>
      <w:r w:rsidRPr="00CC19D2">
        <w:rPr>
          <w:rFonts w:ascii="Arial" w:hAnsi="Arial" w:cs="Arial"/>
          <w:sz w:val="24"/>
          <w:szCs w:val="24"/>
        </w:rPr>
        <w:t xml:space="preserve">.godine od </w:t>
      </w:r>
      <w:r w:rsidRPr="00CC19D2">
        <w:rPr>
          <w:rFonts w:ascii="Arial" w:hAnsi="Arial" w:cs="Arial"/>
          <w:b/>
          <w:sz w:val="24"/>
          <w:szCs w:val="24"/>
        </w:rPr>
        <w:t>9:00 do 17:00 h</w:t>
      </w:r>
      <w:r w:rsidRPr="00CC19D2">
        <w:rPr>
          <w:rFonts w:ascii="Arial" w:hAnsi="Arial" w:cs="Arial"/>
          <w:sz w:val="24"/>
          <w:szCs w:val="24"/>
        </w:rPr>
        <w:t xml:space="preserve"> u OŠ “Savo Pejanović</w:t>
      </w:r>
      <w:proofErr w:type="gramStart"/>
      <w:r w:rsidRPr="00CC19D2">
        <w:rPr>
          <w:rFonts w:ascii="Arial" w:hAnsi="Arial" w:cs="Arial"/>
          <w:sz w:val="24"/>
          <w:szCs w:val="24"/>
        </w:rPr>
        <w:t xml:space="preserve">” </w:t>
      </w:r>
      <w:r w:rsidR="00CC19D2" w:rsidRPr="00CC19D2">
        <w:rPr>
          <w:rFonts w:ascii="Arial" w:hAnsi="Arial" w:cs="Arial"/>
          <w:sz w:val="24"/>
          <w:szCs w:val="24"/>
        </w:rPr>
        <w:t>,</w:t>
      </w:r>
      <w:proofErr w:type="gramEnd"/>
      <w:r w:rsidR="00CC19D2" w:rsidRPr="00CC19D2">
        <w:rPr>
          <w:rFonts w:ascii="Arial" w:hAnsi="Arial" w:cs="Arial"/>
          <w:sz w:val="24"/>
          <w:szCs w:val="24"/>
        </w:rPr>
        <w:t xml:space="preserve"> 4. Proleterske Brigade br. </w:t>
      </w:r>
      <w:proofErr w:type="gramStart"/>
      <w:r w:rsidR="00CC19D2" w:rsidRPr="00CC19D2">
        <w:rPr>
          <w:rFonts w:ascii="Arial" w:hAnsi="Arial" w:cs="Arial"/>
          <w:sz w:val="24"/>
          <w:szCs w:val="24"/>
        </w:rPr>
        <w:t>5  i</w:t>
      </w:r>
      <w:proofErr w:type="gramEnd"/>
      <w:r w:rsidRPr="00CC19D2">
        <w:rPr>
          <w:rFonts w:ascii="Arial" w:hAnsi="Arial" w:cs="Arial"/>
          <w:sz w:val="24"/>
          <w:szCs w:val="24"/>
        </w:rPr>
        <w:t xml:space="preserve">  OŠ “Vuk Karadžić”</w:t>
      </w:r>
      <w:r w:rsidR="00FA7A36">
        <w:rPr>
          <w:rFonts w:ascii="Arial" w:hAnsi="Arial" w:cs="Arial"/>
          <w:sz w:val="24"/>
          <w:szCs w:val="24"/>
        </w:rPr>
        <w:t>, Ulica Radosava Burića bb.</w:t>
      </w:r>
    </w:p>
    <w:p w:rsidR="00FA7A36" w:rsidRDefault="00FA7A36" w:rsidP="00F949D1">
      <w:pPr>
        <w:rPr>
          <w:rFonts w:ascii="Arial" w:hAnsi="Arial" w:cs="Arial"/>
          <w:sz w:val="24"/>
          <w:szCs w:val="24"/>
        </w:rPr>
      </w:pPr>
    </w:p>
    <w:p w:rsidR="00FA7A36" w:rsidRDefault="00FA7A36" w:rsidP="00FA7A36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Pr="00FA7A36">
        <w:rPr>
          <w:rFonts w:ascii="Arial" w:hAnsi="Arial" w:cs="Arial"/>
          <w:sz w:val="24"/>
          <w:szCs w:val="24"/>
          <w:highlight w:val="yellow"/>
        </w:rPr>
        <w:t>OŠ “Savo Pejanović</w:t>
      </w:r>
      <w:r>
        <w:rPr>
          <w:rFonts w:ascii="Arial" w:hAnsi="Arial" w:cs="Arial"/>
          <w:sz w:val="24"/>
          <w:szCs w:val="24"/>
        </w:rPr>
        <w:t xml:space="preserve">  će biti obuka za kandidata za popisivače </w:t>
      </w:r>
      <w:r w:rsidRPr="00FA7A36">
        <w:rPr>
          <w:rFonts w:ascii="Arial" w:hAnsi="Arial" w:cs="Arial"/>
          <w:color w:val="FF0000"/>
          <w:sz w:val="24"/>
          <w:szCs w:val="24"/>
        </w:rPr>
        <w:t>od rednog broja 1 do 210;</w:t>
      </w:r>
    </w:p>
    <w:p w:rsidR="00FA7A36" w:rsidRPr="00FA7A36" w:rsidRDefault="00FA7A36" w:rsidP="00FA7A36">
      <w:pPr>
        <w:pStyle w:val="ListParagrap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FA7A36" w:rsidRPr="00FA7A36" w:rsidRDefault="00FA7A36" w:rsidP="00FA7A36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Pr="00FA7A36">
        <w:rPr>
          <w:rFonts w:ascii="Arial" w:hAnsi="Arial" w:cs="Arial"/>
          <w:sz w:val="24"/>
          <w:szCs w:val="24"/>
          <w:highlight w:val="yellow"/>
        </w:rPr>
        <w:t>OŠ “Vuk Karadžić”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će</w:t>
      </w:r>
      <w:proofErr w:type="gramEnd"/>
      <w:r>
        <w:rPr>
          <w:rFonts w:ascii="Arial" w:hAnsi="Arial" w:cs="Arial"/>
          <w:sz w:val="24"/>
          <w:szCs w:val="24"/>
        </w:rPr>
        <w:t xml:space="preserve"> biti obuka za kandidate za pospisivače </w:t>
      </w:r>
      <w:r w:rsidRPr="00FA7A36">
        <w:rPr>
          <w:rFonts w:ascii="Arial" w:hAnsi="Arial" w:cs="Arial"/>
          <w:color w:val="FF0000"/>
          <w:sz w:val="24"/>
          <w:szCs w:val="24"/>
        </w:rPr>
        <w:t>od rednog broja 211 do 539.</w:t>
      </w:r>
    </w:p>
    <w:p w:rsidR="00F949D1" w:rsidRDefault="00F949D1" w:rsidP="00F949D1"/>
    <w:tbl>
      <w:tblPr>
        <w:tblStyle w:val="GridTable5Dark-Accent1"/>
        <w:tblW w:w="5380" w:type="dxa"/>
        <w:tblLook w:val="04A0" w:firstRow="1" w:lastRow="0" w:firstColumn="1" w:lastColumn="0" w:noHBand="0" w:noVBand="1"/>
      </w:tblPr>
      <w:tblGrid>
        <w:gridCol w:w="760"/>
        <w:gridCol w:w="1300"/>
        <w:gridCol w:w="1570"/>
        <w:gridCol w:w="1780"/>
      </w:tblGrid>
      <w:tr w:rsidR="00CC19D2" w:rsidRPr="00CC19D2" w:rsidTr="00CC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color w:val="000000"/>
                <w:lang w:val="en-US"/>
              </w:rPr>
              <w:t>Rdni broj</w:t>
            </w:r>
          </w:p>
        </w:tc>
        <w:tc>
          <w:tcPr>
            <w:tcW w:w="1300" w:type="dxa"/>
            <w:hideMark/>
          </w:tcPr>
          <w:p w:rsidR="00CC19D2" w:rsidRPr="00CC19D2" w:rsidRDefault="00CC19D2" w:rsidP="00CC1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color w:val="000000"/>
                <w:lang w:val="en-US"/>
              </w:rPr>
              <w:t>Ime</w:t>
            </w:r>
          </w:p>
        </w:tc>
        <w:tc>
          <w:tcPr>
            <w:tcW w:w="1540" w:type="dxa"/>
            <w:hideMark/>
          </w:tcPr>
          <w:p w:rsidR="00CC19D2" w:rsidRPr="00CC19D2" w:rsidRDefault="00CC19D2" w:rsidP="00CC1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color w:val="000000"/>
                <w:lang w:val="en-US"/>
              </w:rPr>
              <w:t>Prezime</w:t>
            </w:r>
          </w:p>
        </w:tc>
        <w:tc>
          <w:tcPr>
            <w:tcW w:w="1780" w:type="dxa"/>
            <w:hideMark/>
          </w:tcPr>
          <w:p w:rsidR="00CC19D2" w:rsidRPr="00CC19D2" w:rsidRDefault="00CC19D2" w:rsidP="00CC19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color w:val="000000"/>
                <w:lang w:val="en-US"/>
              </w:rPr>
              <w:t>Ime roditelja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Adelina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Kadrija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Admir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Kujović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Hajrudin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Ajla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Šukurica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Ahmet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Aleksa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Đukanović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Spasoje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Đuričanin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Vemić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Radenko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Vojislav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Čolović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Alem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Šaljaj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Suljo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Alem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Muradbašić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Nermin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Aljoša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Turović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Vedran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Amer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Nokić 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Ismet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Amina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Brahić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Mustafa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Amir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Hadžibegović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Hivzo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Laketić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Dušan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Čarapić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Mijodrag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21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Nenezić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Ljubiša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Ana Elena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Anastasija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Rondović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Ratko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Anastasija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Anastasija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Stijović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Anastasija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Pajović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Anđela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Raičković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Anđela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Radmilo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Anđela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Sanja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Anđela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Baošić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Anđela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Anđela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Stanić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Anđela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Radoš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Andjela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Andrea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Andrej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Andrej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Đekić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Valeri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Andrej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Klikovac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Violeta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andrej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Stanišić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Guzina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Radusinović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Andrija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Ćosović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Andrija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Jevrić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Anel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Avdulj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Anisa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Hodžić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Enes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Vojinović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Viktor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Grbović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Golub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Anja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Anja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Obradović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Radoš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Anja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Stijepović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Irena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Avdulj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Ujkan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Aziz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Idrizaj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Idriz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Balša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Balša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Živko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Balša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Balša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Perišić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Belma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Kasumović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Abdulah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Benjamin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Frljučkić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Deniz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Besim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Musić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Šaćir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Biljana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Šćekić Šimrov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Milutin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65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Biljana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Stevović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Blagoje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Biljana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Zlatković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Gradimir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Biljana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Dušan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Bisera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Mustafić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Mustafa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69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Boban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Nišavić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Miroslav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Bogdan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Markuš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Bogdan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Ječmenica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Bogdan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Bukilić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Perunović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Šoškić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Žižić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Boris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Veličković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Boris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79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Boris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Branimir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Čukić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Radonjić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Borislav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Terzić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Branislav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Blagota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Čedo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Rajković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Ljubiša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Damir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Ličina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Nezir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Damjan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Bujišić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89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Rajković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Damjan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Gašić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Mitar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Sreten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Filipović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Tmušić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Kažić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Danijela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Matanović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Marijanka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Danijela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Kovačević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Brašanac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Radenko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99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Knežević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Svetozar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Lajovic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Vučeraković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Bujišić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Radivoje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Dario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Slaven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David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Gudović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Tomislav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David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Radusinović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David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Radonjic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108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Lazović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109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Baletić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Branimir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Dejan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Cvijović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Duško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Dejan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Vidojević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Dejan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Mijušković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Bašanović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Demir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Ljaljević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Diba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Bošnjak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Sadeta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Dijana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Radonjić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Veljko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Dijana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Bojovic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Milijan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Dimitrije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Zekić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Ljubiša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119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Dimitrije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Ćaćić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Dimitrije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Dino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Hasanovic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Sehad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Dino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Kujović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Hajrudin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Djuro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Radinovic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Srdjan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Domagoj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Žarković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Ante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Đorđija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Raičević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Đorđije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Dragićević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Vujičić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Vukić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129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Stijović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Simićević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Dragojla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Obrad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Dražen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Dražena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Hajdarpašić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Nebojša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Dubravka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Bujišić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Asanović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Dušan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Novaković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139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Dušan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Radivoje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Dušanka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Živković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Miloje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Dušica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Džefika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Adrović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Hilmo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Edi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Hadrović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Osman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Elma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 Rama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Ramiz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Elmedina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Jašaraj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Sejdi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Emilija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Joksimović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Ražnatović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Enes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Dizdarević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Denis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149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Enis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Čekić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Braho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Erik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Tatar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Šani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Eris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Pljakić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Ervin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Fadil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Škrijelj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Rizvo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Feđa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Vukoslavović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154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Dragutin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Starovlah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Keković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Vučina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Filip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159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Filip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Ševaljević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Filip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Pavićević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Andrija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Filip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Delević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Biljana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Gordana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Halid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Hadžimuhović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Omer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Hamid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Dervišević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Kemal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Haris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Zeković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Murat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Haris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Hivzo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Helena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Tomašević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Milivoje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Ignjat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Caković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169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Ilhana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Pepić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Husnija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Ilija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Filipović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Filip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Ilija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Fatić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Ilija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Irena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Ružić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Irena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Velimir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Vulević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Dabović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Biljana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Ivan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Ćetković 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179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Zejak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Gorčin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Miljanić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Leposavić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Tihomir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Dedić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Vukota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Dorongić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Šćekić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Milivoje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Viujisic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Dragomir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Ražnatović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Vlahović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Vidak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Ivana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Boljević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Vojislav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189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Ivona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Otasevic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Borislav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Ivona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Boljević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Vule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Ivona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Jadranka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Turovic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Jakov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Janjušević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Radenko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Jaksa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Boskovic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Velibor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Jakša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Martinović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Milivoje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198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Janko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Kankaraš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199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Jasmin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Ćeman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Hadija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Jasmina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Šabović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Hamdija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Jasmina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Đozgić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Selman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Jasna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Nenezić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Uglješa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Milićević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Sandra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Jelica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Tihomir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Bubanja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Bašović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Milutin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209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Jušković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Dabanović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Šušić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Tomislav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Nedić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Milivoje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Ljubojević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Janketić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Šaban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Šoškić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219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Dragica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Milidragović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Voislav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Zlatičanin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Stijović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Milivoje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Rubežić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Milanka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Jovana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Grujić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Jovana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Mugoša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229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Katarina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Katarina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Popadić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Siniša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Katarina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Radunović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Katja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Kostić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Kristina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Kristina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Gerić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Kristina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Pestoric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Krsto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Kristina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Labović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Dušan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Kristina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Ksenija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Palević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239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Ksenija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Miljanić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Ksenija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Filipović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Ksenija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242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Savović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Živko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Lana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Vujošević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Lazar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Šoć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Tanja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Lazar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Vešović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Lazar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Lenka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249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Leontina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Ljiljana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Miličković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Sreten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Ljiljana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Gradimir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Gajević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Boban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Femić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Vido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Mugoša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Budimir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259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Luka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Đorđije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Luka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Stanišić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Luka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Vukašin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Kostić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Živković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Savo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Novosel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Dubljević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Sandra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Atanasković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269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Vulaš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Nenad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Maksim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Čavić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Krstajić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Grujić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Jovica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Begović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Bigović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Radivoje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Burić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279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Miomir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Budimir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Manojlo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Bijelić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Bubanja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Branislava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286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Hajduković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Nenad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Marko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Kovačević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Slavko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289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Bulatović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Maša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Stefanović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Mihailo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Matija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Veljović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Matija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Vesna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Matija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Zejak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Matija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Raičević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Svetislav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Matija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Mišurović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Jelena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299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Živković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Tihomir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Biljana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Knežević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Mladen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Mia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Sekulović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Ašanin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Miladin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Garić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Radoš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Marjanović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Draško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309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Dragiša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Đurasović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Milivoje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Ćetković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Đurović 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Blagojević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Radoman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319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 Pejović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Sekulić 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Sekula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Jelenić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Uskoković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Damjanović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Boro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Žižić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Grujić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Vojislav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Doderović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Mihailo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329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Ćeranić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Milovan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330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Milorad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Maretić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Krsto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Ljutica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Dalibor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Kovačević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Crnogorčić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Draženko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Miloš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Gajević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Milovan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Vukmirović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Milutin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339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Milutin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Svetozar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Ražnatović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Krsto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Dragojlo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Lakićević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Borislav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Mitar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Parađina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Mitar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Karadžić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Vlaislav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Mladen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Strugar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Đorđije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Mladena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Sošić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Dušan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Momir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Radmila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Nađa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Simonović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349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Nađa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Vujačić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Neda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Mraković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Nejla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Drpljanin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Muhedin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Momčilo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Nemanja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Nemanja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Raičević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Nemanja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Bubanja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Nemanja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Miljanić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Milisav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Nemanja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Drakulović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Nemanja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Simonović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Sanja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359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Nermin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Sejdo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Nevena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 Mitrić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Nevena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Nevena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Sasa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Drobnjak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Gorgina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Minić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Zarija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Sreten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Marjan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369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Lutovac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Nikola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Nikoleta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Sekulić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Veljko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374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Milićević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Zdravko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Nina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379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Nordin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Faruk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Novak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Milutin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Novak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Aleksandar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Obren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Bogićević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Slavko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Ognjen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Vaso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Ognjen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Nišavić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Miroslav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Ognjen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Ognjen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Sjekloca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Milanka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Olja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Pavle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Cacović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389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Pavle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Zečević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Boljević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Mrkajić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Anto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Kostić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Mugoša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Branislav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Bracanović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Martinović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Ljiljana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Janketić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Risto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Rajka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Jevrić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Mihailo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399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Rastko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Radunović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Ratko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Maskovic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Ljubisa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Relja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Šćepanović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Renata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Durkovic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Vojin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Risto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Mugoša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Samanta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Bajrami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Naser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Ćosović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Novak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Rodoljub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Mučalica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Staniša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Nebojša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409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Vasko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Boljević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Marijana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Rabrenović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Miodrag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Šundić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Danijel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Kastratović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Velizar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Savo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Selma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Ajanović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Avdo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418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Sergej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Radičević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419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Sibela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Subotić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Himo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Simona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Globarević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Slađana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Novičić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Tomo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Slađana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Janković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Vitomir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Slađana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Slađana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Nebojša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Slaven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Roganović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Novak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Slavica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Mileta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Slavica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Čejović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Slavica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Šutulović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Đorđije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429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Slaviša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Kovačević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Milun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Slavko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Sinđić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vujice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Slobodan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Leković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Snežana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Marvučić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Milinko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Snežana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Mišurović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Snežana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Čedomir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Snežana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Milićević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Čedomir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Snežana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Vujačić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Radosav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Snežana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Branka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Snežana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439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Soni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Gaši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Tahir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Sonita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Gaši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Tahir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Sonja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Rakočević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Šaranović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Spasoje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Ćetković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Srđan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Staniša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Popović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Stanko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Vujadinović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449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Stanko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Vukadinović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Vukota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Stanojka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Staša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Stefan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Labović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Stefan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Stefan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Zečević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Pero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Stefan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Stefan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Golubović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Stevan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Radoman 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Stevan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459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Stevan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Davidović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Vaso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Sunčica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Berislav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Svetislav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Otašević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Radojica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462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Svetlana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Baltić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Dragoljub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Svetlana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Ivanovski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Svetozar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Lazović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Svjetlana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Živković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Momčilo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Tadija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Tadija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Tahir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Omeragić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Dževdet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469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Tamara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Srdanović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Tamara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Vidić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Tamara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Šćekić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Srđan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Tatjana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Ilija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Tatjana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Teodora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Raonić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Boris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Teodora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Novović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Slobodan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Teodora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Tomić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479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Teodora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Brnović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Ljubomir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Teodora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Pavle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Đorđije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Tintor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Stanišić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Tomislav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Prelević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Dragoljub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Tijana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Maslar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Ljubiša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Tijana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Mijušković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Tatar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Jovica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489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Valentina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Sekulović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Valentina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Ljuljđurović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Maraš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Valentina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Miranović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Peđa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Vanesa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Gaši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Uka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Vanja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Mijušković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Mladen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Varvara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Petrović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Ognjen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Vasilije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Vraneš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Radoš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Vasilije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Matić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Predrag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Vasilije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Đurašković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Petar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499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Vasiljka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Savović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Vaso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Terzić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Đorđije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Veron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Halili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Bekim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Veselinka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Miličković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Radojica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Pupović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Radoš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Vesna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Bečanović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Momo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lastRenderedPageBreak/>
              <w:t>506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Vesna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Nikola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Viktor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Roganović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Lidija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Vjera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Bašanović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Ranko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509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Pupović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Mitar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Femić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Risto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Mudresa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Tomo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Vukmanović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Dejan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Stojanović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Stevo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Vladimir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Vratnica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Milovan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Vladimir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Miličković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Goran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Vojislav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Ražnatović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Karpiš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Vladimir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Šćepanović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519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Kovačević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Saša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Živković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Tihomir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Peruničić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Ivo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Kojadinović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Veljko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Raičković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Igor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 xml:space="preserve">Vuk 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Vukašin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Stamatović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Dragan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Pejović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Mijat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Vukota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Vlahović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Svetozar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Žarko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Dašić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529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Milika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530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Milićević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Vukoman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531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Saičić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Željko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532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Zino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Agović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Samir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533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Ičević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Đorđije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534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Zindović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Ljubomir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535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Prelević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Radosav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536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Zoran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Vujošević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Božidar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537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Raičković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Đuro</w:t>
            </w:r>
          </w:p>
        </w:tc>
      </w:tr>
      <w:tr w:rsidR="00CC19D2" w:rsidRPr="00CC19D2" w:rsidTr="00CC19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538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Zorica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RadojevićLjubo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 </w:t>
            </w:r>
          </w:p>
        </w:tc>
      </w:tr>
      <w:tr w:rsidR="00CC19D2" w:rsidRPr="00CC19D2" w:rsidTr="00CC1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hideMark/>
          </w:tcPr>
          <w:p w:rsidR="00CC19D2" w:rsidRPr="00CC19D2" w:rsidRDefault="00CC19D2" w:rsidP="00CC19D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539</w:t>
            </w:r>
          </w:p>
        </w:tc>
        <w:tc>
          <w:tcPr>
            <w:tcW w:w="130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Zvezdana</w:t>
            </w:r>
          </w:p>
        </w:tc>
        <w:tc>
          <w:tcPr>
            <w:tcW w:w="154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Dabetić</w:t>
            </w:r>
          </w:p>
        </w:tc>
        <w:tc>
          <w:tcPr>
            <w:tcW w:w="1780" w:type="dxa"/>
            <w:noWrap/>
            <w:hideMark/>
          </w:tcPr>
          <w:p w:rsidR="00CC19D2" w:rsidRPr="00CC19D2" w:rsidRDefault="00CC19D2" w:rsidP="00CC1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val="en-US"/>
              </w:rPr>
            </w:pPr>
            <w:r w:rsidRPr="00CC19D2">
              <w:rPr>
                <w:rFonts w:ascii="Calibri" w:eastAsia="Times New Roman" w:hAnsi="Calibri" w:cs="Times New Roman"/>
                <w:lang w:val="en-US"/>
              </w:rPr>
              <w:t>Vukajlo</w:t>
            </w:r>
          </w:p>
        </w:tc>
      </w:tr>
    </w:tbl>
    <w:p w:rsidR="00F949D1" w:rsidRPr="00F949D1" w:rsidRDefault="00F949D1" w:rsidP="00CC19D2">
      <w:pPr>
        <w:jc w:val="center"/>
      </w:pPr>
    </w:p>
    <w:p w:rsidR="0064078D" w:rsidRDefault="0064078D"/>
    <w:p w:rsidR="006A01C5" w:rsidRDefault="006A01C5" w:rsidP="0093231B"/>
    <w:p w:rsidR="006F5782" w:rsidRDefault="006F5782" w:rsidP="00124D6B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6A01C5" w:rsidRPr="00124D6B" w:rsidRDefault="006F5782" w:rsidP="006F5782">
      <w:pPr>
        <w:tabs>
          <w:tab w:val="left" w:pos="468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4D6B">
        <w:rPr>
          <w:rFonts w:ascii="Arial" w:hAnsi="Arial" w:cs="Arial"/>
          <w:sz w:val="24"/>
          <w:szCs w:val="24"/>
        </w:rPr>
        <w:tab/>
      </w:r>
    </w:p>
    <w:sectPr w:rsidR="006A01C5" w:rsidRPr="00124D6B" w:rsidSect="00695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20" w:rsidRDefault="00FC4420" w:rsidP="001F2459">
      <w:pPr>
        <w:spacing w:after="0" w:line="240" w:lineRule="auto"/>
      </w:pPr>
      <w:r>
        <w:separator/>
      </w:r>
    </w:p>
  </w:endnote>
  <w:endnote w:type="continuationSeparator" w:id="0">
    <w:p w:rsidR="00FC4420" w:rsidRDefault="00FC4420" w:rsidP="001F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9D2" w:rsidRDefault="00CC1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235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C19D2" w:rsidRDefault="00CC19D2" w:rsidP="0064078D">
            <w:pPr>
              <w:pStyle w:val="Footer"/>
              <w:jc w:val="center"/>
            </w:pPr>
            <w:r w:rsidRPr="0064078D">
              <w:t xml:space="preserve">Str.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FA7A36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  <w:r w:rsidRPr="0064078D">
              <w:t xml:space="preserve"> /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FA7A36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C19D2" w:rsidRDefault="00CC19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9D2" w:rsidRDefault="00CC1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20" w:rsidRDefault="00FC4420" w:rsidP="001F2459">
      <w:pPr>
        <w:spacing w:after="0" w:line="240" w:lineRule="auto"/>
      </w:pPr>
      <w:r>
        <w:separator/>
      </w:r>
    </w:p>
  </w:footnote>
  <w:footnote w:type="continuationSeparator" w:id="0">
    <w:p w:rsidR="00FC4420" w:rsidRDefault="00FC4420" w:rsidP="001F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9D2" w:rsidRDefault="00CC1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9D2" w:rsidRPr="001F2459" w:rsidRDefault="00CC19D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-306705</wp:posOffset>
              </wp:positionV>
              <wp:extent cx="1256665" cy="715645"/>
              <wp:effectExtent l="12065" t="7620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19D2" w:rsidRDefault="00CC19D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064260" cy="388885"/>
                                <wp:effectExtent l="19050" t="0" r="2540" b="0"/>
                                <wp:docPr id="2" name="Picture 1" descr="C:\Users\HP\Desktop\Captur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Captur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4260" cy="388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7pt;margin-top:-24.15pt;width:98.9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" strokecolor="white [3212]">
              <v:textbox>
                <w:txbxContent>
                  <w:p w:rsidR="00CC19D2" w:rsidRDefault="00CC19D2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064260" cy="388885"/>
                          <wp:effectExtent l="19050" t="0" r="2540" b="0"/>
                          <wp:docPr id="2" name="Picture 1" descr="C:\Users\HP\Desktop\Captur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Captur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4260" cy="388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-1055370</wp:posOffset>
              </wp:positionH>
              <wp:positionV relativeFrom="paragraph">
                <wp:posOffset>-306705</wp:posOffset>
              </wp:positionV>
              <wp:extent cx="1081405" cy="914400"/>
              <wp:effectExtent l="11430" t="7620" r="12065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1405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19D2" w:rsidRDefault="00CC19D2">
                          <w:r w:rsidRPr="001F245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21995" cy="600938"/>
                                <wp:effectExtent l="19050" t="0" r="1905" b="0"/>
                                <wp:docPr id="1" name="Picture 1" descr="Glavni Grad Podgor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lavni Grad Podgor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" cy="6009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83.1pt;margin-top:-24.15pt;width:85.1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" fillcolor="white [3212]" strokecolor="white [3212]">
              <v:textbox>
                <w:txbxContent>
                  <w:p w:rsidR="00CC19D2" w:rsidRDefault="00CC19D2">
                    <w:r w:rsidRPr="001F2459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721995" cy="600938"/>
                          <wp:effectExtent l="19050" t="0" r="1905" b="0"/>
                          <wp:docPr id="1" name="Picture 1" descr="Glavni Grad Podgor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lavni Grad Podgor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" cy="6009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9D2" w:rsidRDefault="00CC1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312"/>
    <w:multiLevelType w:val="hybridMultilevel"/>
    <w:tmpl w:val="DEA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9C8"/>
    <w:multiLevelType w:val="hybridMultilevel"/>
    <w:tmpl w:val="CC767DA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9A20D9"/>
    <w:multiLevelType w:val="hybridMultilevel"/>
    <w:tmpl w:val="FFCA896E"/>
    <w:lvl w:ilvl="0" w:tplc="CF0A5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23FE2"/>
    <w:multiLevelType w:val="hybridMultilevel"/>
    <w:tmpl w:val="2806B71E"/>
    <w:lvl w:ilvl="0" w:tplc="35DA37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840B7"/>
    <w:multiLevelType w:val="hybridMultilevel"/>
    <w:tmpl w:val="CC76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D6"/>
    <w:rsid w:val="000112AB"/>
    <w:rsid w:val="00123BB9"/>
    <w:rsid w:val="00124D6B"/>
    <w:rsid w:val="001963CC"/>
    <w:rsid w:val="001C7771"/>
    <w:rsid w:val="001F2459"/>
    <w:rsid w:val="004054D7"/>
    <w:rsid w:val="004170E7"/>
    <w:rsid w:val="005D0295"/>
    <w:rsid w:val="0064078D"/>
    <w:rsid w:val="00675C41"/>
    <w:rsid w:val="0069574C"/>
    <w:rsid w:val="006A01C5"/>
    <w:rsid w:val="006F5782"/>
    <w:rsid w:val="00783F2D"/>
    <w:rsid w:val="008E3FC3"/>
    <w:rsid w:val="0093231B"/>
    <w:rsid w:val="0096452B"/>
    <w:rsid w:val="00977948"/>
    <w:rsid w:val="00AE391D"/>
    <w:rsid w:val="00B639B6"/>
    <w:rsid w:val="00B97F64"/>
    <w:rsid w:val="00BE1C25"/>
    <w:rsid w:val="00BF5B86"/>
    <w:rsid w:val="00C366D6"/>
    <w:rsid w:val="00CC19D2"/>
    <w:rsid w:val="00CD0A3C"/>
    <w:rsid w:val="00D553B9"/>
    <w:rsid w:val="00E22EF8"/>
    <w:rsid w:val="00EC421A"/>
    <w:rsid w:val="00EE337B"/>
    <w:rsid w:val="00EF58A5"/>
    <w:rsid w:val="00EF69AE"/>
    <w:rsid w:val="00F949D1"/>
    <w:rsid w:val="00FA7A36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3EB53"/>
  <w15:docId w15:val="{38B370F3-7609-4063-8DD3-59E13AA0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4D7"/>
  </w:style>
  <w:style w:type="paragraph" w:styleId="Heading1">
    <w:name w:val="heading 1"/>
    <w:basedOn w:val="Normal"/>
    <w:next w:val="Normal"/>
    <w:link w:val="Heading1Char"/>
    <w:uiPriority w:val="9"/>
    <w:qFormat/>
    <w:rsid w:val="00640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459"/>
  </w:style>
  <w:style w:type="paragraph" w:styleId="Footer">
    <w:name w:val="footer"/>
    <w:basedOn w:val="Normal"/>
    <w:link w:val="FooterChar"/>
    <w:uiPriority w:val="99"/>
    <w:unhideWhenUsed/>
    <w:rsid w:val="001F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459"/>
  </w:style>
  <w:style w:type="paragraph" w:styleId="BalloonText">
    <w:name w:val="Balloon Text"/>
    <w:basedOn w:val="Normal"/>
    <w:link w:val="BalloonTextChar"/>
    <w:uiPriority w:val="99"/>
    <w:semiHidden/>
    <w:unhideWhenUsed/>
    <w:rsid w:val="001F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59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64078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407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F578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782"/>
    <w:rPr>
      <w:color w:val="954F72"/>
      <w:u w:val="single"/>
    </w:rPr>
  </w:style>
  <w:style w:type="paragraph" w:customStyle="1" w:styleId="msonormal0">
    <w:name w:val="msonormal"/>
    <w:basedOn w:val="Normal"/>
    <w:rsid w:val="006F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6F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dTable5Dark-Accent1">
    <w:name w:val="Grid Table 5 Dark Accent 1"/>
    <w:basedOn w:val="TableNormal"/>
    <w:uiPriority w:val="50"/>
    <w:rsid w:val="006F57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xl69">
    <w:name w:val="xl69"/>
    <w:basedOn w:val="Normal"/>
    <w:rsid w:val="00CC1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stTable7Colorful-Accent1">
    <w:name w:val="List Table 7 Colorful Accent 1"/>
    <w:basedOn w:val="TableNormal"/>
    <w:uiPriority w:val="52"/>
    <w:rsid w:val="00CC19D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2023-11-24T19:01:00Z</dcterms:created>
  <dcterms:modified xsi:type="dcterms:W3CDTF">2023-11-24T19:27:00Z</dcterms:modified>
</cp:coreProperties>
</file>