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7A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Pr="00AB4E95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B419F" w:rsidRDefault="00EB419F" w:rsidP="00EB41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424B7" w:rsidRDefault="002424B7" w:rsidP="002424B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PREDMET: Zahtjev  za  izdavanje  odobrenja za </w:t>
      </w:r>
      <w:r w:rsidRPr="002424B7">
        <w:rPr>
          <w:rFonts w:ascii="Times New Roman" w:hAnsi="Times New Roman" w:cs="Times New Roman"/>
          <w:b/>
          <w:sz w:val="22"/>
          <w:szCs w:val="22"/>
        </w:rPr>
        <w:t xml:space="preserve">postavljanje specijalnih vozila tipa betonjerka u svrhu izvođenja građevinskih radova </w:t>
      </w:r>
    </w:p>
    <w:p w:rsidR="002424B7" w:rsidRDefault="002424B7" w:rsidP="002424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(Shodno Odluci o održavanju čistoće na teritoriji Glavnog grada Podgorice (“Službeni list Crne Gore – opštinski propisi” br. 9/20))</w:t>
      </w:r>
    </w:p>
    <w:p w:rsidR="002424B7" w:rsidRDefault="002424B7" w:rsidP="002424B7">
      <w:pPr>
        <w:ind w:right="40"/>
        <w:rPr>
          <w:rFonts w:ascii="Times New Roman" w:eastAsia="Times New Roman" w:hAnsi="Times New Roman" w:cs="Times New Roman"/>
          <w:sz w:val="22"/>
          <w:szCs w:val="22"/>
        </w:rPr>
      </w:pPr>
    </w:p>
    <w:p w:rsidR="002424B7" w:rsidRDefault="002424B7" w:rsidP="002424B7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2424B7" w:rsidRDefault="002424B7" w:rsidP="002424B7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2424B7" w:rsidRDefault="002424B7" w:rsidP="006F59F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Obraćam se zahtjevom za iz</w:t>
      </w:r>
      <w:r w:rsidR="006F59F6">
        <w:rPr>
          <w:rFonts w:ascii="Times New Roman" w:eastAsia="Times New Roman" w:hAnsi="Times New Roman" w:cs="Times New Roman"/>
          <w:sz w:val="22"/>
          <w:szCs w:val="22"/>
        </w:rPr>
        <w:t xml:space="preserve">davanje odobrenja za </w:t>
      </w:r>
      <w:r>
        <w:rPr>
          <w:rFonts w:ascii="Times New Roman" w:hAnsi="Times New Roman" w:cs="Times New Roman"/>
          <w:sz w:val="22"/>
          <w:szCs w:val="22"/>
        </w:rPr>
        <w:t>postavljanje specijalnih vozila tipa betonjerka u svrh</w:t>
      </w:r>
      <w:r w:rsidR="006F59F6">
        <w:rPr>
          <w:rFonts w:ascii="Times New Roman" w:hAnsi="Times New Roman" w:cs="Times New Roman"/>
          <w:sz w:val="22"/>
          <w:szCs w:val="22"/>
        </w:rPr>
        <w:t>u izvođenja građevinskih radova.</w:t>
      </w:r>
      <w:bookmarkStart w:id="0" w:name="_GoBack"/>
      <w:bookmarkEnd w:id="0"/>
    </w:p>
    <w:p w:rsidR="002424B7" w:rsidRDefault="002424B7" w:rsidP="002424B7">
      <w:pPr>
        <w:pStyle w:val="ListParagraph"/>
        <w:ind w:left="0"/>
        <w:rPr>
          <w:rFonts w:ascii="Times New Roman" w:hAnsi="Times New Roman"/>
        </w:rPr>
      </w:pPr>
    </w:p>
    <w:p w:rsidR="002424B7" w:rsidRDefault="002424B7" w:rsidP="002424B7">
      <w:pPr>
        <w:pStyle w:val="ListParagraph"/>
        <w:rPr>
          <w:rFonts w:ascii="Times New Roman" w:hAnsi="Times New Roman"/>
        </w:rPr>
      </w:pPr>
    </w:p>
    <w:p w:rsidR="002424B7" w:rsidRDefault="002424B7" w:rsidP="002424B7">
      <w:pPr>
        <w:rPr>
          <w:rFonts w:ascii="Times New Roman" w:hAnsi="Times New Roman" w:cs="Times New Roman"/>
          <w:sz w:val="22"/>
          <w:szCs w:val="22"/>
        </w:rPr>
      </w:pPr>
    </w:p>
    <w:p w:rsidR="002424B7" w:rsidRDefault="002424B7" w:rsidP="002424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katastarskoj parceli broj: _____________________ K.O.  __________________________________</w:t>
      </w:r>
    </w:p>
    <w:p w:rsidR="002424B7" w:rsidRDefault="002424B7" w:rsidP="002424B7">
      <w:pPr>
        <w:rPr>
          <w:rFonts w:ascii="Times New Roman" w:hAnsi="Times New Roman" w:cs="Times New Roman"/>
          <w:sz w:val="22"/>
          <w:szCs w:val="22"/>
        </w:rPr>
      </w:pPr>
    </w:p>
    <w:p w:rsidR="002424B7" w:rsidRDefault="002424B7" w:rsidP="002424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Ulica i broj: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_____________________________________________________________</w:t>
      </w:r>
    </w:p>
    <w:p w:rsidR="002424B7" w:rsidRDefault="002424B7" w:rsidP="002424B7">
      <w:pPr>
        <w:rPr>
          <w:rFonts w:ascii="Times New Roman" w:hAnsi="Times New Roman" w:cs="Times New Roman"/>
          <w:sz w:val="22"/>
          <w:szCs w:val="22"/>
        </w:rPr>
      </w:pPr>
    </w:p>
    <w:p w:rsidR="002424B7" w:rsidRDefault="002424B7" w:rsidP="002424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period od: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______________________ do  ___________________________________</w:t>
      </w:r>
    </w:p>
    <w:p w:rsidR="002424B7" w:rsidRDefault="002424B7" w:rsidP="002424B7">
      <w:pPr>
        <w:rPr>
          <w:rFonts w:ascii="Times New Roman" w:hAnsi="Times New Roman" w:cs="Times New Roman"/>
          <w:sz w:val="22"/>
          <w:szCs w:val="22"/>
        </w:rPr>
      </w:pPr>
    </w:p>
    <w:p w:rsidR="002424B7" w:rsidRDefault="002424B7" w:rsidP="002424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Napomena: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_____________________________________________________________</w:t>
      </w:r>
    </w:p>
    <w:p w:rsidR="002424B7" w:rsidRDefault="002424B7" w:rsidP="002424B7">
      <w:pPr>
        <w:rPr>
          <w:rFonts w:ascii="Times New Roman" w:hAnsi="Times New Roman" w:cs="Times New Roman"/>
          <w:sz w:val="22"/>
          <w:szCs w:val="22"/>
        </w:rPr>
      </w:pPr>
    </w:p>
    <w:p w:rsidR="002424B7" w:rsidRDefault="002424B7" w:rsidP="002424B7">
      <w:pPr>
        <w:pStyle w:val="ListParagraph"/>
        <w:spacing w:after="0"/>
        <w:ind w:left="1440"/>
        <w:jc w:val="both"/>
        <w:rPr>
          <w:rFonts w:ascii="Times New Roman" w:hAnsi="Times New Roman"/>
        </w:rPr>
      </w:pPr>
    </w:p>
    <w:p w:rsidR="002424B7" w:rsidRDefault="002424B7" w:rsidP="002424B7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2424B7" w:rsidRDefault="002424B7" w:rsidP="002424B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Administrativna taksa iznosi:</w:t>
      </w:r>
    </w:p>
    <w:p w:rsidR="002424B7" w:rsidRDefault="002424B7" w:rsidP="002424B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24B7" w:rsidRPr="002424B7" w:rsidRDefault="002424B7" w:rsidP="002424B7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24B7" w:rsidRDefault="002424B7" w:rsidP="002424B7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5,00€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za postavljanje specijalnih vozila tipa betonjerka u svrhu izvođenja građevinskih radova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2424B7" w:rsidRDefault="002424B7" w:rsidP="002424B7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(shodno tarifnom broju 1 i 4 Odluke o lokalnim administrativnim taksama (“Službeni list Crne Gore – opštinski propisi” br. 54/19)).</w:t>
      </w:r>
    </w:p>
    <w:p w:rsidR="002424B7" w:rsidRDefault="002424B7" w:rsidP="002424B7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24B7" w:rsidRDefault="002424B7" w:rsidP="002424B7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24B7" w:rsidRDefault="002424B7" w:rsidP="002424B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Uplata se vrši na žiro račun Glavnog grada, broj: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540-3026777-81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2424B7" w:rsidRDefault="002424B7" w:rsidP="002424B7">
      <w:pPr>
        <w:pStyle w:val="BodyText"/>
        <w:tabs>
          <w:tab w:val="left" w:pos="0"/>
        </w:tabs>
        <w:spacing w:before="72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424B7" w:rsidRDefault="002424B7" w:rsidP="002424B7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b/>
          <w:sz w:val="22"/>
          <w:szCs w:val="22"/>
        </w:rPr>
      </w:pPr>
    </w:p>
    <w:p w:rsidR="002424B7" w:rsidRDefault="002424B7" w:rsidP="002424B7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Podnosilac zahtjeva:  </w:t>
      </w:r>
    </w:p>
    <w:p w:rsidR="002424B7" w:rsidRDefault="002424B7" w:rsidP="002424B7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(ime i prezime/naziv)</w:t>
      </w:r>
    </w:p>
    <w:p w:rsidR="002424B7" w:rsidRDefault="002424B7" w:rsidP="002424B7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(adresa)</w:t>
      </w:r>
    </w:p>
    <w:p w:rsidR="002424B7" w:rsidRDefault="002424B7" w:rsidP="002424B7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(kontakt telefon)</w:t>
      </w:r>
    </w:p>
    <w:p w:rsidR="002424B7" w:rsidRDefault="002424B7" w:rsidP="002424B7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(JMB/PIB)</w:t>
      </w:r>
    </w:p>
    <w:p w:rsidR="00893B73" w:rsidRDefault="00893B73" w:rsidP="002424B7"/>
    <w:sectPr w:rsidR="00893B73" w:rsidSect="0039077A">
      <w:headerReference w:type="default" r:id="rId7"/>
      <w:pgSz w:w="11907" w:h="16840" w:code="9"/>
      <w:pgMar w:top="810" w:right="1106" w:bottom="567" w:left="1412" w:header="357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F7" w:rsidRDefault="008F47F7" w:rsidP="008D4D61">
      <w:r>
        <w:separator/>
      </w:r>
    </w:p>
  </w:endnote>
  <w:endnote w:type="continuationSeparator" w:id="0">
    <w:p w:rsidR="008F47F7" w:rsidRDefault="008F47F7" w:rsidP="008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F7" w:rsidRDefault="008F47F7" w:rsidP="008D4D61">
      <w:r>
        <w:separator/>
      </w:r>
    </w:p>
  </w:footnote>
  <w:footnote w:type="continuationSeparator" w:id="0">
    <w:p w:rsidR="008F47F7" w:rsidRDefault="008F47F7" w:rsidP="008D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27" w:rsidRDefault="008F47F7">
    <w:pPr>
      <w:pStyle w:val="Header"/>
    </w:pPr>
  </w:p>
  <w:p w:rsidR="00AB4E95" w:rsidRDefault="00C60CC5">
    <w:pPr>
      <w:pStyle w:val="Header"/>
    </w:pPr>
    <w:r>
      <w:rPr>
        <w:noProof/>
      </w:rPr>
      <w:drawing>
        <wp:inline distT="0" distB="0" distL="0" distR="0">
          <wp:extent cx="5943600" cy="762000"/>
          <wp:effectExtent l="0" t="0" r="0" b="0"/>
          <wp:docPr id="1" name="Picture 4" descr="8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7B5"/>
    <w:multiLevelType w:val="hybridMultilevel"/>
    <w:tmpl w:val="B2C8133C"/>
    <w:lvl w:ilvl="0" w:tplc="4A3E816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56A36"/>
    <w:multiLevelType w:val="hybridMultilevel"/>
    <w:tmpl w:val="8916806E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A"/>
    <w:rsid w:val="000E151B"/>
    <w:rsid w:val="002424B7"/>
    <w:rsid w:val="002D4BC9"/>
    <w:rsid w:val="0039077A"/>
    <w:rsid w:val="00410688"/>
    <w:rsid w:val="0064341D"/>
    <w:rsid w:val="006F59F6"/>
    <w:rsid w:val="007F2BC7"/>
    <w:rsid w:val="00893B73"/>
    <w:rsid w:val="008D4D61"/>
    <w:rsid w:val="008F47F7"/>
    <w:rsid w:val="00B67441"/>
    <w:rsid w:val="00C60CC5"/>
    <w:rsid w:val="00CD5B70"/>
    <w:rsid w:val="00E10ED4"/>
    <w:rsid w:val="00E61D32"/>
    <w:rsid w:val="00EB419F"/>
    <w:rsid w:val="00E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D2B75"/>
  <w15:docId w15:val="{EEBDEB4E-D590-42EC-8282-C848D313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77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7A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9077A"/>
    <w:pPr>
      <w:spacing w:after="160" w:line="259" w:lineRule="auto"/>
      <w:ind w:left="72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9077A"/>
    <w:pPr>
      <w:widowControl w:val="0"/>
      <w:autoSpaceDE w:val="0"/>
      <w:autoSpaceDN w:val="0"/>
    </w:pPr>
    <w:rPr>
      <w:rFonts w:ascii="Arial" w:eastAsia="Arial" w:hAnsi="Arial" w:cs="Times New Roman"/>
      <w:sz w:val="19"/>
      <w:szCs w:val="19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39077A"/>
    <w:rPr>
      <w:rFonts w:ascii="Arial" w:eastAsia="Arial" w:hAnsi="Arial" w:cs="Times New Roman"/>
      <w:sz w:val="19"/>
      <w:szCs w:val="19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Zlata Pelević-Racković</cp:lastModifiedBy>
  <cp:revision>2</cp:revision>
  <dcterms:created xsi:type="dcterms:W3CDTF">2022-06-15T10:41:00Z</dcterms:created>
  <dcterms:modified xsi:type="dcterms:W3CDTF">2022-06-15T10:41:00Z</dcterms:modified>
</cp:coreProperties>
</file>