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15" w:rsidRPr="003122DA" w:rsidRDefault="00BD6315" w:rsidP="005C3B22">
      <w:pPr>
        <w:ind w:firstLine="720"/>
        <w:jc w:val="both"/>
        <w:rPr>
          <w:bCs/>
          <w:sz w:val="16"/>
          <w:szCs w:val="16"/>
          <w:lang w:val="sl-SI"/>
        </w:rPr>
      </w:pPr>
      <w:bookmarkStart w:id="0" w:name="_GoBack"/>
      <w:bookmarkEnd w:id="0"/>
    </w:p>
    <w:p w:rsidR="002919B8" w:rsidRDefault="002919B8" w:rsidP="00782DFE">
      <w:pPr>
        <w:ind w:right="-342" w:firstLine="720"/>
        <w:jc w:val="both"/>
        <w:rPr>
          <w:bCs/>
          <w:sz w:val="28"/>
          <w:lang w:val="sl-SI"/>
        </w:rPr>
      </w:pPr>
    </w:p>
    <w:p w:rsidR="005C3B22" w:rsidRDefault="005C3B22" w:rsidP="002919B8">
      <w:pPr>
        <w:ind w:left="90" w:right="-342" w:firstLine="720"/>
        <w:jc w:val="both"/>
        <w:rPr>
          <w:bCs/>
          <w:sz w:val="28"/>
          <w:lang w:val="sl-SI"/>
        </w:rPr>
      </w:pPr>
      <w:r>
        <w:rPr>
          <w:bCs/>
          <w:sz w:val="28"/>
          <w:lang w:val="sl-SI"/>
        </w:rPr>
        <w:t xml:space="preserve">Na osnovu člana 16 Odluke o uslovima, načinu i postupku za dodjelu Nagrade 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>19. decembar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 xml:space="preserve"> (</w:t>
      </w:r>
      <w:r w:rsidRPr="006E1A86">
        <w:rPr>
          <w:bCs/>
          <w:sz w:val="28"/>
          <w:lang w:val="sl-SI"/>
        </w:rPr>
        <w:t>″</w:t>
      </w:r>
      <w:r w:rsidR="00B1427D">
        <w:rPr>
          <w:bCs/>
          <w:sz w:val="28"/>
          <w:lang w:val="sl-SI"/>
        </w:rPr>
        <w:t xml:space="preserve">Službeni list CG - </w:t>
      </w:r>
      <w:r>
        <w:rPr>
          <w:bCs/>
          <w:sz w:val="28"/>
          <w:lang w:val="sl-SI"/>
        </w:rPr>
        <w:t>opštinski propisi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 xml:space="preserve">, br. 24/09 i 35/12), Žiri za dodjelu Nagrade 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>19. decembar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 xml:space="preserve"> za 201</w:t>
      </w:r>
      <w:r w:rsidR="00DC4A8B">
        <w:rPr>
          <w:bCs/>
          <w:sz w:val="28"/>
          <w:lang w:val="sl-SI"/>
        </w:rPr>
        <w:t>8</w:t>
      </w:r>
      <w:r w:rsidR="00D30E50">
        <w:rPr>
          <w:bCs/>
          <w:sz w:val="28"/>
          <w:lang w:val="sl-SI"/>
        </w:rPr>
        <w:t>. godinu, na sjednici održanoj</w:t>
      </w:r>
      <w:r w:rsidR="007E01B5">
        <w:rPr>
          <w:bCs/>
          <w:sz w:val="28"/>
          <w:lang w:val="sl-SI"/>
        </w:rPr>
        <w:t xml:space="preserve"> </w:t>
      </w:r>
      <w:r w:rsidR="00DC4A8B">
        <w:rPr>
          <w:bCs/>
          <w:sz w:val="28"/>
          <w:lang w:val="sr-Latn-CS"/>
        </w:rPr>
        <w:t>7</w:t>
      </w:r>
      <w:r w:rsidR="00D30E50">
        <w:rPr>
          <w:bCs/>
          <w:sz w:val="28"/>
          <w:lang w:val="sl-SI"/>
        </w:rPr>
        <w:t xml:space="preserve">. </w:t>
      </w:r>
      <w:r>
        <w:rPr>
          <w:bCs/>
          <w:sz w:val="28"/>
          <w:lang w:val="sl-SI"/>
        </w:rPr>
        <w:t>decembra 201</w:t>
      </w:r>
      <w:r w:rsidR="00DC4A8B">
        <w:rPr>
          <w:bCs/>
          <w:sz w:val="28"/>
          <w:lang w:val="sl-SI"/>
        </w:rPr>
        <w:t>8</w:t>
      </w:r>
      <w:r>
        <w:rPr>
          <w:bCs/>
          <w:sz w:val="28"/>
          <w:lang w:val="sl-SI"/>
        </w:rPr>
        <w:t>. godine, utvrdio je –</w:t>
      </w:r>
    </w:p>
    <w:p w:rsidR="00BD6315" w:rsidRPr="005C3B22" w:rsidRDefault="00BD6315" w:rsidP="005C3B22">
      <w:pPr>
        <w:ind w:firstLine="720"/>
        <w:jc w:val="both"/>
        <w:rPr>
          <w:bCs/>
          <w:sz w:val="16"/>
          <w:szCs w:val="16"/>
          <w:lang w:val="sl-SI"/>
        </w:rPr>
      </w:pPr>
    </w:p>
    <w:p w:rsidR="00146E8B" w:rsidRPr="00146E8B" w:rsidRDefault="005C3B22" w:rsidP="002919B8">
      <w:pPr>
        <w:pStyle w:val="Heading4"/>
        <w:rPr>
          <w:b/>
          <w:bCs w:val="0"/>
          <w:sz w:val="30"/>
          <w:szCs w:val="30"/>
        </w:rPr>
      </w:pPr>
      <w:r w:rsidRPr="00555C12">
        <w:rPr>
          <w:b/>
          <w:bCs w:val="0"/>
          <w:sz w:val="30"/>
          <w:szCs w:val="30"/>
        </w:rPr>
        <w:t>L I S T U</w:t>
      </w:r>
    </w:p>
    <w:p w:rsidR="005C3B22" w:rsidRPr="00142716" w:rsidRDefault="005C3B22" w:rsidP="002919B8">
      <w:pPr>
        <w:jc w:val="center"/>
        <w:rPr>
          <w:sz w:val="6"/>
          <w:szCs w:val="6"/>
          <w:lang w:val="sl-SI"/>
        </w:rPr>
      </w:pPr>
    </w:p>
    <w:p w:rsidR="003122DA" w:rsidRDefault="00E02675" w:rsidP="002919B8">
      <w:pPr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 xml:space="preserve">KANDIDATA ZA DODJELU NAGRADE </w:t>
      </w:r>
      <w:r w:rsidR="005C3B22" w:rsidRPr="004703DC">
        <w:rPr>
          <w:b/>
          <w:sz w:val="28"/>
          <w:lang w:val="sl-SI"/>
        </w:rPr>
        <w:t>″</w:t>
      </w:r>
      <w:r w:rsidR="005C3B22">
        <w:rPr>
          <w:b/>
          <w:sz w:val="28"/>
          <w:lang w:val="sl-SI"/>
        </w:rPr>
        <w:t>19. DECEMBAR</w:t>
      </w:r>
      <w:r w:rsidR="005C3B22" w:rsidRPr="004703DC">
        <w:rPr>
          <w:b/>
          <w:sz w:val="28"/>
          <w:lang w:val="sl-SI"/>
        </w:rPr>
        <w:t>″</w:t>
      </w:r>
    </w:p>
    <w:p w:rsidR="005C3B22" w:rsidRDefault="005C3B22" w:rsidP="002919B8">
      <w:pPr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>ZA 201</w:t>
      </w:r>
      <w:r w:rsidR="00DC4A8B">
        <w:rPr>
          <w:b/>
          <w:sz w:val="28"/>
          <w:lang w:val="sl-SI"/>
        </w:rPr>
        <w:t>8</w:t>
      </w:r>
      <w:r>
        <w:rPr>
          <w:b/>
          <w:sz w:val="28"/>
          <w:lang w:val="sl-SI"/>
        </w:rPr>
        <w:t>. GODINU, KOJI ISPUNJAVAJU FORMALNO</w:t>
      </w:r>
      <w:r w:rsidR="00B1427D">
        <w:rPr>
          <w:b/>
          <w:sz w:val="28"/>
          <w:lang w:val="sl-SI"/>
        </w:rPr>
        <w:t xml:space="preserve"> </w:t>
      </w:r>
      <w:r w:rsidR="00D30E50">
        <w:rPr>
          <w:b/>
          <w:sz w:val="28"/>
          <w:lang w:val="sl-SI"/>
        </w:rPr>
        <w:t>-</w:t>
      </w:r>
      <w:r w:rsidR="00B1427D">
        <w:rPr>
          <w:b/>
          <w:sz w:val="28"/>
          <w:lang w:val="sl-SI"/>
        </w:rPr>
        <w:t xml:space="preserve"> </w:t>
      </w:r>
      <w:r>
        <w:rPr>
          <w:b/>
          <w:sz w:val="28"/>
          <w:lang w:val="sl-SI"/>
        </w:rPr>
        <w:t>PRAVNE USLOVE ZA DODJELU NAGRADE</w:t>
      </w:r>
    </w:p>
    <w:p w:rsidR="007D599B" w:rsidRDefault="007D599B" w:rsidP="005C3B22">
      <w:pPr>
        <w:jc w:val="center"/>
        <w:rPr>
          <w:b/>
          <w:sz w:val="28"/>
          <w:lang w:val="sl-SI"/>
        </w:rPr>
      </w:pPr>
    </w:p>
    <w:p w:rsidR="007D599B" w:rsidRPr="005C3B22" w:rsidRDefault="007D599B" w:rsidP="005C3B22">
      <w:pPr>
        <w:jc w:val="center"/>
        <w:rPr>
          <w:b/>
          <w:sz w:val="28"/>
          <w:lang w:val="sl-SI"/>
        </w:rPr>
      </w:pPr>
    </w:p>
    <w:p w:rsidR="00CA27AA" w:rsidRPr="003122DA" w:rsidRDefault="00CA27AA" w:rsidP="007E68C0">
      <w:pPr>
        <w:rPr>
          <w:bCs/>
          <w:i/>
          <w:sz w:val="16"/>
          <w:szCs w:val="16"/>
          <w:lang w:val="sr-Latn-CS"/>
        </w:rPr>
      </w:pP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8"/>
        <w:gridCol w:w="4500"/>
      </w:tblGrid>
      <w:tr w:rsidR="00DC4A8B" w:rsidRPr="00996C6A" w:rsidTr="002919B8"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C4A8B" w:rsidRPr="003F60EB" w:rsidRDefault="00DC4A8B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</w:tc>
        <w:tc>
          <w:tcPr>
            <w:tcW w:w="4158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4500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DC4A8B" w:rsidRPr="00996C6A" w:rsidTr="002919B8">
        <w:trPr>
          <w:trHeight w:val="1473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DC4A8B" w:rsidRPr="003F60EB" w:rsidRDefault="00DC4A8B" w:rsidP="00170A99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1.</w:t>
            </w:r>
          </w:p>
        </w:tc>
        <w:tc>
          <w:tcPr>
            <w:tcW w:w="4158" w:type="dxa"/>
            <w:tcBorders>
              <w:top w:val="thickThinSmallGap" w:sz="18" w:space="0" w:color="auto"/>
            </w:tcBorders>
          </w:tcPr>
          <w:p w:rsidR="00DC4A8B" w:rsidRPr="00F62063" w:rsidRDefault="00DC4A8B" w:rsidP="00170A99">
            <w:pPr>
              <w:rPr>
                <w:sz w:val="16"/>
                <w:szCs w:val="16"/>
                <w:lang w:val="sl-SI"/>
              </w:rPr>
            </w:pPr>
          </w:p>
          <w:p w:rsidR="00DC4A8B" w:rsidRDefault="00DC4A8B" w:rsidP="00170A99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dr PAVLE BOGETIĆ</w:t>
            </w:r>
            <w:r w:rsidRPr="00A74593">
              <w:rPr>
                <w:sz w:val="28"/>
                <w:szCs w:val="28"/>
                <w:lang w:val="sr-Latn-CS"/>
              </w:rPr>
              <w:t>,</w:t>
            </w:r>
            <w:r w:rsidRPr="00A74593">
              <w:rPr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naučnik i profesor emeritus</w:t>
            </w:r>
          </w:p>
          <w:p w:rsidR="00DC4A8B" w:rsidRPr="00A17224" w:rsidRDefault="00DC4A8B" w:rsidP="00170A99">
            <w:pPr>
              <w:rPr>
                <w:b/>
                <w:sz w:val="16"/>
                <w:szCs w:val="16"/>
                <w:lang w:val="sr-Latn-CS"/>
              </w:rPr>
            </w:pPr>
          </w:p>
          <w:p w:rsidR="00DC4A8B" w:rsidRDefault="00DC4A8B" w:rsidP="00170A99">
            <w:pPr>
              <w:rPr>
                <w:rFonts w:ascii="Calibri" w:hAnsi="Calibri"/>
                <w:i/>
                <w:lang w:val="sr-Latn-CS"/>
              </w:rPr>
            </w:pPr>
            <w:r w:rsidRPr="00B133FE">
              <w:rPr>
                <w:rFonts w:ascii="Calibri" w:hAnsi="Calibri"/>
                <w:i/>
                <w:lang w:val="sr-Latn-CS"/>
              </w:rPr>
              <w:t xml:space="preserve">- Za </w:t>
            </w:r>
            <w:r>
              <w:rPr>
                <w:rFonts w:ascii="Calibri" w:hAnsi="Calibri"/>
                <w:i/>
                <w:lang w:val="sr-Latn-CS"/>
              </w:rPr>
              <w:t>posebne zasluge za razvoj univerzitetske nastave i ekonomske nauke</w:t>
            </w:r>
          </w:p>
          <w:p w:rsidR="00DC4A8B" w:rsidRPr="00C558E9" w:rsidRDefault="00DC4A8B" w:rsidP="00170A99">
            <w:pPr>
              <w:rPr>
                <w:rFonts w:ascii="Calibri" w:hAnsi="Calibri"/>
                <w:i/>
                <w:lang w:val="sr-Latn-CS"/>
              </w:rPr>
            </w:pPr>
          </w:p>
        </w:tc>
        <w:tc>
          <w:tcPr>
            <w:tcW w:w="4500" w:type="dxa"/>
            <w:tcBorders>
              <w:top w:val="thickThinSmallGap" w:sz="18" w:space="0" w:color="auto"/>
            </w:tcBorders>
          </w:tcPr>
          <w:p w:rsidR="00DC4A8B" w:rsidRPr="00FA0849" w:rsidRDefault="00DC4A8B" w:rsidP="00170A99">
            <w:pPr>
              <w:ind w:left="174" w:hanging="174"/>
              <w:rPr>
                <w:sz w:val="16"/>
                <w:szCs w:val="16"/>
                <w:lang w:val="sl-SI"/>
              </w:rPr>
            </w:pPr>
          </w:p>
          <w:p w:rsidR="00DC4A8B" w:rsidRPr="002919B8" w:rsidRDefault="007D599B" w:rsidP="00170A99">
            <w:pPr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 xml:space="preserve">- Dr Radoje Pajović, naučni </w:t>
            </w:r>
            <w:r w:rsidR="00DC4A8B" w:rsidRPr="002919B8">
              <w:rPr>
                <w:sz w:val="26"/>
                <w:szCs w:val="26"/>
                <w:lang w:val="sl-SI"/>
              </w:rPr>
              <w:t>savjetnik i redovni član DANU,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>- Dr Božo Mihailović, redovni profesor Ekonomskog fakulteta Univerziteta Crne Gore</w:t>
            </w:r>
          </w:p>
          <w:p w:rsidR="00DC4A8B" w:rsidRPr="00932DAD" w:rsidRDefault="00DC4A8B" w:rsidP="00170A99">
            <w:pPr>
              <w:rPr>
                <w:sz w:val="16"/>
                <w:szCs w:val="16"/>
                <w:lang w:val="sl-SI"/>
              </w:rPr>
            </w:pPr>
          </w:p>
        </w:tc>
      </w:tr>
      <w:tr w:rsidR="00DC4A8B" w:rsidRPr="00996C6A" w:rsidTr="002919B8">
        <w:trPr>
          <w:trHeight w:val="3063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DC4A8B" w:rsidRPr="005E0D42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2.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DC4A8B" w:rsidRPr="00F62063" w:rsidRDefault="00DC4A8B" w:rsidP="00170A99">
            <w:pPr>
              <w:rPr>
                <w:b/>
                <w:sz w:val="16"/>
                <w:szCs w:val="16"/>
                <w:lang w:val="sl-SI"/>
              </w:rPr>
            </w:pPr>
          </w:p>
          <w:p w:rsidR="00DC4A8B" w:rsidRDefault="00DC4A8B" w:rsidP="00170A99">
            <w:pPr>
              <w:rPr>
                <w:sz w:val="28"/>
                <w:szCs w:val="28"/>
                <w:lang w:val="sl-SI"/>
              </w:rPr>
            </w:pPr>
            <w:r w:rsidRPr="00423840">
              <w:rPr>
                <w:b/>
                <w:sz w:val="28"/>
                <w:szCs w:val="28"/>
                <w:lang w:val="sl-SI"/>
              </w:rPr>
              <w:t>ZOJA BOJANIĆ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Pr="00423840">
              <w:rPr>
                <w:b/>
                <w:sz w:val="28"/>
                <w:szCs w:val="28"/>
                <w:lang w:val="sl-SI"/>
              </w:rPr>
              <w:t>-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Pr="00423840">
              <w:rPr>
                <w:b/>
                <w:sz w:val="28"/>
                <w:szCs w:val="28"/>
                <w:lang w:val="sl-SI"/>
              </w:rPr>
              <w:t>LALOVIĆ</w:t>
            </w:r>
            <w:r>
              <w:rPr>
                <w:sz w:val="28"/>
                <w:szCs w:val="28"/>
                <w:lang w:val="sl-SI"/>
              </w:rPr>
              <w:t>, direktorica Javne ustanove Gimnazija "Slobodan Škerović" Podgorica</w:t>
            </w:r>
          </w:p>
          <w:p w:rsidR="00DC4A8B" w:rsidRDefault="00DC4A8B" w:rsidP="00170A99">
            <w:pPr>
              <w:rPr>
                <w:lang w:val="sl-SI"/>
              </w:rPr>
            </w:pPr>
          </w:p>
          <w:p w:rsidR="00DC4A8B" w:rsidRPr="00000AF1" w:rsidRDefault="00DC4A8B" w:rsidP="00170A99">
            <w:pPr>
              <w:rPr>
                <w:lang w:val="sl-SI"/>
              </w:rPr>
            </w:pPr>
          </w:p>
          <w:p w:rsidR="00DC4A8B" w:rsidRPr="00932DAD" w:rsidRDefault="00DC4A8B" w:rsidP="009B4429">
            <w:pPr>
              <w:rPr>
                <w:b/>
                <w:sz w:val="28"/>
                <w:lang w:val="sl-SI"/>
              </w:rPr>
            </w:pPr>
            <w:r w:rsidRPr="0078264F">
              <w:rPr>
                <w:lang w:val="sl-SI"/>
              </w:rPr>
              <w:t>-</w:t>
            </w:r>
            <w:r w:rsidRPr="0078264F">
              <w:rPr>
                <w:rFonts w:ascii="Calibri" w:hAnsi="Calibri"/>
                <w:i/>
                <w:lang w:val="sl-SI"/>
              </w:rPr>
              <w:t xml:space="preserve"> </w:t>
            </w:r>
            <w:r>
              <w:rPr>
                <w:rFonts w:ascii="Calibri" w:hAnsi="Calibri"/>
                <w:i/>
                <w:lang w:val="sl-SI"/>
              </w:rPr>
              <w:t xml:space="preserve">Za rezultate i pregalački rad u </w:t>
            </w:r>
            <w:r w:rsidR="009B4429">
              <w:rPr>
                <w:rFonts w:ascii="Calibri" w:hAnsi="Calibri"/>
                <w:i/>
                <w:lang w:val="sl-SI"/>
              </w:rPr>
              <w:t xml:space="preserve">oblasti </w:t>
            </w:r>
            <w:r>
              <w:rPr>
                <w:rFonts w:ascii="Calibri" w:hAnsi="Calibri"/>
                <w:i/>
                <w:lang w:val="sl-SI"/>
              </w:rPr>
              <w:t>obrazovanja i vaspitanja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C4A8B" w:rsidRPr="000B7471" w:rsidRDefault="00DC4A8B" w:rsidP="00170A99">
            <w:pPr>
              <w:rPr>
                <w:sz w:val="16"/>
                <w:szCs w:val="16"/>
                <w:lang w:val="sl-SI"/>
              </w:rPr>
            </w:pPr>
          </w:p>
          <w:p w:rsidR="00DC4A8B" w:rsidRPr="002919B8" w:rsidRDefault="00DC4A8B" w:rsidP="00170A99">
            <w:pPr>
              <w:rPr>
                <w:i/>
                <w:sz w:val="26"/>
                <w:szCs w:val="26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 xml:space="preserve">  </w:t>
            </w:r>
            <w:r w:rsidRPr="002919B8">
              <w:rPr>
                <w:sz w:val="26"/>
                <w:szCs w:val="26"/>
                <w:lang w:val="sl-SI"/>
              </w:rPr>
              <w:t xml:space="preserve">Grupa građana  </w:t>
            </w:r>
            <w:r w:rsidRPr="002919B8">
              <w:rPr>
                <w:i/>
                <w:sz w:val="26"/>
                <w:szCs w:val="26"/>
                <w:lang w:val="sl-SI"/>
              </w:rPr>
              <w:t>(6 potpisa)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 xml:space="preserve">  Bivši gimnazijalci: 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>- Mirko Nilević,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>- Dragan Milonjić,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>- Miodrag - Late Latković,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>- Jovica Burzanović,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>- Đuro Radulović,</w:t>
            </w:r>
          </w:p>
          <w:p w:rsidR="00DC4A8B" w:rsidRPr="00C558E9" w:rsidRDefault="00DC4A8B" w:rsidP="00170A99">
            <w:pPr>
              <w:rPr>
                <w:sz w:val="28"/>
                <w:szCs w:val="28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>- Miodrag - Baja Bajić</w:t>
            </w:r>
          </w:p>
        </w:tc>
      </w:tr>
      <w:tr w:rsidR="00DC4A8B" w:rsidRPr="00996C6A" w:rsidTr="002919B8">
        <w:trPr>
          <w:trHeight w:val="1875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DC4A8B" w:rsidRPr="005E0D42" w:rsidRDefault="00DC4A8B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3.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DC4A8B" w:rsidRPr="00F62063" w:rsidRDefault="00DC4A8B" w:rsidP="00170A99">
            <w:pPr>
              <w:rPr>
                <w:sz w:val="16"/>
                <w:szCs w:val="16"/>
                <w:lang w:val="sl-SI"/>
              </w:rPr>
            </w:pPr>
          </w:p>
          <w:p w:rsidR="00DC4A8B" w:rsidRDefault="00DC4A8B" w:rsidP="00170A99">
            <w:pPr>
              <w:rPr>
                <w:b/>
                <w:sz w:val="28"/>
                <w:szCs w:val="28"/>
                <w:lang w:val="sl-SI"/>
              </w:rPr>
            </w:pPr>
            <w:r w:rsidRPr="00B26741">
              <w:rPr>
                <w:sz w:val="28"/>
                <w:szCs w:val="28"/>
                <w:lang w:val="sr-Latn-CS"/>
              </w:rPr>
              <w:t xml:space="preserve">akademik </w:t>
            </w:r>
            <w:r w:rsidRPr="00A74593">
              <w:rPr>
                <w:b/>
                <w:sz w:val="28"/>
                <w:szCs w:val="28"/>
                <w:lang w:val="sr-Latn-CS"/>
              </w:rPr>
              <w:t>ZLATKO BULIĆ</w:t>
            </w:r>
            <w:r w:rsidRPr="00A74593">
              <w:rPr>
                <w:sz w:val="28"/>
                <w:szCs w:val="28"/>
                <w:lang w:val="sr-Latn-CS"/>
              </w:rPr>
              <w:t>,</w:t>
            </w:r>
            <w:r w:rsidRPr="00A74593"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A74593">
              <w:rPr>
                <w:sz w:val="28"/>
                <w:szCs w:val="28"/>
                <w:lang w:val="sl-SI"/>
              </w:rPr>
              <w:t>dipl. biolog, muzejski savjetnik</w:t>
            </w:r>
            <w:r w:rsidRPr="00A74593">
              <w:rPr>
                <w:b/>
                <w:sz w:val="28"/>
                <w:szCs w:val="28"/>
                <w:lang w:val="sl-SI"/>
              </w:rPr>
              <w:t xml:space="preserve"> </w:t>
            </w:r>
          </w:p>
          <w:p w:rsidR="00DC4A8B" w:rsidRDefault="00DC4A8B" w:rsidP="00170A99">
            <w:pPr>
              <w:rPr>
                <w:b/>
                <w:sz w:val="16"/>
                <w:szCs w:val="16"/>
                <w:lang w:val="sr-Latn-CS"/>
              </w:rPr>
            </w:pPr>
          </w:p>
          <w:p w:rsidR="00DC4A8B" w:rsidRPr="00A17224" w:rsidRDefault="00DC4A8B" w:rsidP="00170A99">
            <w:pPr>
              <w:rPr>
                <w:b/>
                <w:sz w:val="16"/>
                <w:szCs w:val="16"/>
                <w:lang w:val="sr-Latn-CS"/>
              </w:rPr>
            </w:pPr>
          </w:p>
          <w:p w:rsidR="00DC4A8B" w:rsidRDefault="00DC4A8B" w:rsidP="00170A99">
            <w:pPr>
              <w:rPr>
                <w:rFonts w:ascii="Calibri" w:hAnsi="Calibri"/>
                <w:i/>
                <w:lang w:val="sr-Latn-CS"/>
              </w:rPr>
            </w:pPr>
            <w:r w:rsidRPr="00B133FE">
              <w:rPr>
                <w:rFonts w:ascii="Calibri" w:hAnsi="Calibri"/>
                <w:i/>
                <w:lang w:val="sr-Latn-CS"/>
              </w:rPr>
              <w:t xml:space="preserve">- Za ukupni stručni </w:t>
            </w:r>
            <w:r>
              <w:rPr>
                <w:rFonts w:ascii="Calibri" w:hAnsi="Calibri"/>
                <w:i/>
                <w:lang w:val="sr-Latn-CS"/>
              </w:rPr>
              <w:t>i naučni doprinos istraživanju,</w:t>
            </w:r>
            <w:r w:rsidR="002919B8">
              <w:rPr>
                <w:rFonts w:ascii="Calibri" w:hAnsi="Calibri"/>
                <w:i/>
                <w:lang w:val="sr-Latn-CS"/>
              </w:rPr>
              <w:t xml:space="preserve"> </w:t>
            </w:r>
            <w:r w:rsidRPr="00B133FE">
              <w:rPr>
                <w:rFonts w:ascii="Calibri" w:hAnsi="Calibri"/>
                <w:i/>
                <w:lang w:val="sr-Latn-CS"/>
              </w:rPr>
              <w:t>popularizaciji, prezentaciji i zaštiti prirode i ukupnih prirodnih vrijednosti  Glavnog grada - Podgorice</w:t>
            </w:r>
          </w:p>
          <w:p w:rsidR="002919B8" w:rsidRPr="002919B8" w:rsidRDefault="002919B8" w:rsidP="00170A99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C4A8B" w:rsidRPr="00F62063" w:rsidRDefault="00DC4A8B" w:rsidP="00170A99">
            <w:pPr>
              <w:rPr>
                <w:sz w:val="16"/>
                <w:szCs w:val="16"/>
                <w:lang w:val="sr-Latn-CS"/>
              </w:rPr>
            </w:pPr>
          </w:p>
          <w:p w:rsidR="00DC4A8B" w:rsidRPr="002919B8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NVO ″Dani Skadarskog jezera″ Virpazar,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r-Latn-CS"/>
              </w:rPr>
            </w:pPr>
          </w:p>
          <w:p w:rsidR="007D599B" w:rsidRPr="002919B8" w:rsidRDefault="007D599B" w:rsidP="00170A99">
            <w:pPr>
              <w:rPr>
                <w:sz w:val="26"/>
                <w:szCs w:val="26"/>
                <w:lang w:val="sr-Latn-CS"/>
              </w:rPr>
            </w:pPr>
          </w:p>
          <w:p w:rsidR="00DC4A8B" w:rsidRPr="002919B8" w:rsidRDefault="00DC4A8B" w:rsidP="00170A99">
            <w:pPr>
              <w:tabs>
                <w:tab w:val="left" w:pos="0"/>
              </w:tabs>
              <w:spacing w:after="120"/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Geografsko društvo Crne Gore Nikšić</w:t>
            </w:r>
          </w:p>
          <w:p w:rsidR="00F83CBD" w:rsidRPr="002919B8" w:rsidRDefault="00F83CBD" w:rsidP="00170A99">
            <w:pPr>
              <w:tabs>
                <w:tab w:val="left" w:pos="0"/>
              </w:tabs>
              <w:spacing w:after="120"/>
              <w:rPr>
                <w:sz w:val="26"/>
                <w:szCs w:val="26"/>
                <w:lang w:val="sr-Latn-CS"/>
              </w:rPr>
            </w:pPr>
          </w:p>
        </w:tc>
      </w:tr>
      <w:tr w:rsidR="00DC4A8B" w:rsidRPr="00996C6A" w:rsidTr="002919B8">
        <w:trPr>
          <w:trHeight w:val="1250"/>
        </w:trPr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thickThinSmallGap" w:sz="18" w:space="0" w:color="auto"/>
            </w:tcBorders>
          </w:tcPr>
          <w:p w:rsidR="00DC4A8B" w:rsidRPr="005E0D42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4.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auto"/>
            </w:tcBorders>
          </w:tcPr>
          <w:p w:rsidR="00DC4A8B" w:rsidRPr="00EA518C" w:rsidRDefault="00DC4A8B" w:rsidP="00170A99">
            <w:pPr>
              <w:rPr>
                <w:b/>
                <w:sz w:val="16"/>
                <w:szCs w:val="16"/>
                <w:lang w:val="sr-Latn-CS"/>
              </w:rPr>
            </w:pPr>
          </w:p>
          <w:p w:rsidR="00DC4A8B" w:rsidRDefault="00DC4A8B" w:rsidP="00170A99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SLOBODAN VUKOVIĆ</w:t>
            </w:r>
            <w:r w:rsidRPr="00EA518C">
              <w:rPr>
                <w:sz w:val="28"/>
                <w:szCs w:val="28"/>
                <w:lang w:val="sr-Latn-CS"/>
              </w:rPr>
              <w:t xml:space="preserve">, </w:t>
            </w:r>
            <w:r>
              <w:rPr>
                <w:sz w:val="28"/>
                <w:szCs w:val="28"/>
                <w:lang w:val="sr-Latn-CS"/>
              </w:rPr>
              <w:t>novinar, publicista, pisac</w:t>
            </w:r>
          </w:p>
          <w:p w:rsidR="00DC4A8B" w:rsidRPr="00A17224" w:rsidRDefault="00DC4A8B" w:rsidP="00170A99">
            <w:pPr>
              <w:rPr>
                <w:sz w:val="16"/>
                <w:szCs w:val="16"/>
                <w:lang w:val="sr-Latn-CS"/>
              </w:rPr>
            </w:pPr>
          </w:p>
          <w:p w:rsidR="00DC4A8B" w:rsidRDefault="00DC4A8B" w:rsidP="00170A99">
            <w:pPr>
              <w:rPr>
                <w:rFonts w:ascii="Calibri" w:hAnsi="Calibri"/>
                <w:i/>
                <w:lang w:val="sl-SI"/>
              </w:rPr>
            </w:pPr>
            <w:r w:rsidRPr="0078264F">
              <w:rPr>
                <w:b/>
                <w:lang w:val="sl-SI"/>
              </w:rPr>
              <w:t>-</w:t>
            </w:r>
            <w:r w:rsidRPr="004C01B6">
              <w:rPr>
                <w:rFonts w:ascii="Calibri" w:hAnsi="Calibri"/>
                <w:i/>
                <w:lang w:val="sl-SI"/>
              </w:rPr>
              <w:t xml:space="preserve"> </w:t>
            </w:r>
            <w:r>
              <w:rPr>
                <w:rFonts w:ascii="Calibri" w:hAnsi="Calibri"/>
                <w:i/>
                <w:lang w:val="sl-SI"/>
              </w:rPr>
              <w:t>Za knjigu "Podgorički medaljoni" (2018)</w:t>
            </w:r>
          </w:p>
          <w:p w:rsidR="00DC4A8B" w:rsidRPr="002B563F" w:rsidRDefault="00DC4A8B" w:rsidP="00170A99">
            <w:pPr>
              <w:rPr>
                <w:sz w:val="8"/>
                <w:szCs w:val="8"/>
                <w:lang w:val="sl-SI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12" w:space="0" w:color="auto"/>
            </w:tcBorders>
          </w:tcPr>
          <w:p w:rsidR="00DC4A8B" w:rsidRPr="00F62063" w:rsidRDefault="00DC4A8B" w:rsidP="00170A99">
            <w:pPr>
              <w:rPr>
                <w:sz w:val="16"/>
                <w:szCs w:val="1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 </w:t>
            </w:r>
          </w:p>
          <w:p w:rsidR="00DC4A8B" w:rsidRPr="002919B8" w:rsidRDefault="00DC4A8B" w:rsidP="00170A99">
            <w:pPr>
              <w:rPr>
                <w:i/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Grupa građana </w:t>
            </w:r>
            <w:r w:rsidRPr="002919B8">
              <w:rPr>
                <w:i/>
                <w:sz w:val="26"/>
                <w:szCs w:val="26"/>
                <w:lang w:val="sr-Latn-CS"/>
              </w:rPr>
              <w:t>(4 potpisa):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- Slobodan Bobo Slovinić, 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Dragoljub Bato Brajović,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Vojo Tatar,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Ivan Pejanović.</w:t>
            </w:r>
          </w:p>
          <w:p w:rsidR="00DC4A8B" w:rsidRPr="00717F74" w:rsidRDefault="00DC4A8B" w:rsidP="00170A99">
            <w:pPr>
              <w:rPr>
                <w:sz w:val="16"/>
                <w:szCs w:val="16"/>
                <w:lang w:val="sr-Latn-CS"/>
              </w:rPr>
            </w:pPr>
          </w:p>
        </w:tc>
      </w:tr>
    </w:tbl>
    <w:p w:rsidR="00DC4A8B" w:rsidRDefault="00DC4A8B" w:rsidP="00DC4A8B">
      <w:pPr>
        <w:rPr>
          <w:sz w:val="32"/>
          <w:szCs w:val="32"/>
          <w:lang w:val="sr-Latn-CS"/>
        </w:rPr>
      </w:pPr>
    </w:p>
    <w:p w:rsidR="00DC4A8B" w:rsidRDefault="00DC4A8B" w:rsidP="00DC4A8B">
      <w:pPr>
        <w:rPr>
          <w:sz w:val="32"/>
          <w:szCs w:val="32"/>
          <w:lang w:val="sr-Latn-CS"/>
        </w:rPr>
      </w:pPr>
    </w:p>
    <w:p w:rsidR="007D599B" w:rsidRDefault="007D599B" w:rsidP="00DC4A8B">
      <w:pPr>
        <w:rPr>
          <w:sz w:val="32"/>
          <w:szCs w:val="32"/>
          <w:lang w:val="sr-Latn-CS"/>
        </w:rPr>
      </w:pPr>
    </w:p>
    <w:p w:rsidR="007D599B" w:rsidRDefault="007D599B" w:rsidP="00DC4A8B">
      <w:pPr>
        <w:rPr>
          <w:sz w:val="32"/>
          <w:szCs w:val="32"/>
          <w:lang w:val="sr-Latn-CS"/>
        </w:rPr>
      </w:pPr>
    </w:p>
    <w:p w:rsidR="007D599B" w:rsidRDefault="007D599B" w:rsidP="00DC4A8B">
      <w:pPr>
        <w:rPr>
          <w:sz w:val="32"/>
          <w:szCs w:val="32"/>
          <w:lang w:val="sr-Latn-CS"/>
        </w:rPr>
      </w:pPr>
    </w:p>
    <w:p w:rsidR="00DC4A8B" w:rsidRPr="00AB4EB4" w:rsidRDefault="00DC4A8B" w:rsidP="00DC4A8B">
      <w:pPr>
        <w:rPr>
          <w:sz w:val="32"/>
          <w:szCs w:val="32"/>
          <w:lang w:val="sr-Latn-CS"/>
        </w:rPr>
      </w:pP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58"/>
        <w:gridCol w:w="4500"/>
      </w:tblGrid>
      <w:tr w:rsidR="00DC4A8B" w:rsidRPr="00996C6A" w:rsidTr="00F62063"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C4A8B" w:rsidRPr="003F60EB" w:rsidRDefault="00DC4A8B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</w:tc>
        <w:tc>
          <w:tcPr>
            <w:tcW w:w="4158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4500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DC4A8B" w:rsidRPr="00996C6A" w:rsidTr="00F62063">
        <w:trPr>
          <w:trHeight w:val="1383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DC4A8B" w:rsidRPr="00E82349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5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158" w:type="dxa"/>
            <w:tcBorders>
              <w:top w:val="thickThinSmallGap" w:sz="18" w:space="0" w:color="auto"/>
            </w:tcBorders>
          </w:tcPr>
          <w:p w:rsidR="00DC4A8B" w:rsidRDefault="00DC4A8B" w:rsidP="00170A99">
            <w:pPr>
              <w:rPr>
                <w:sz w:val="16"/>
                <w:szCs w:val="16"/>
                <w:lang w:val="sr-Latn-CS"/>
              </w:rPr>
            </w:pPr>
          </w:p>
          <w:p w:rsidR="00DC4A8B" w:rsidRPr="00527C3A" w:rsidRDefault="00DC4A8B" w:rsidP="00170A99">
            <w:pPr>
              <w:rPr>
                <w:sz w:val="16"/>
                <w:szCs w:val="16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DAVOR DRAGOJEVIĆ i LJILJANA BURZAN -NIKOLIĆ</w:t>
            </w:r>
            <w:r w:rsidRPr="00527C3A">
              <w:rPr>
                <w:sz w:val="28"/>
                <w:szCs w:val="28"/>
                <w:lang w:val="sr-Latn-CS"/>
              </w:rPr>
              <w:t>,</w:t>
            </w:r>
            <w:r>
              <w:rPr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osnivači Međunarodnog festivala lutkarstva Podgorica -  Crna Gora</w:t>
            </w:r>
          </w:p>
          <w:p w:rsidR="00DC4A8B" w:rsidRPr="0078264F" w:rsidRDefault="00DC4A8B" w:rsidP="00170A99">
            <w:pPr>
              <w:rPr>
                <w:sz w:val="8"/>
                <w:szCs w:val="8"/>
                <w:lang w:val="sr-Latn-CS"/>
              </w:rPr>
            </w:pPr>
          </w:p>
          <w:p w:rsidR="00DC4A8B" w:rsidRPr="007D599B" w:rsidRDefault="00DC4A8B" w:rsidP="00170A99">
            <w:pPr>
              <w:rPr>
                <w:rFonts w:asciiTheme="minorHAnsi" w:hAnsiTheme="minorHAnsi" w:cstheme="minorHAnsi"/>
                <w:i/>
                <w:lang w:val="sl-SI"/>
              </w:rPr>
            </w:pPr>
            <w:r w:rsidRPr="007D599B">
              <w:rPr>
                <w:rFonts w:asciiTheme="minorHAnsi" w:hAnsiTheme="minorHAnsi" w:cstheme="minorHAnsi"/>
                <w:i/>
                <w:lang w:val="sl-SI"/>
              </w:rPr>
              <w:t xml:space="preserve">- Za osnivanje i realizovanje Međunarodnog </w:t>
            </w:r>
            <w:r w:rsidRPr="007D599B">
              <w:rPr>
                <w:rFonts w:asciiTheme="minorHAnsi" w:hAnsiTheme="minorHAnsi" w:cstheme="minorHAnsi"/>
                <w:i/>
                <w:lang w:val="sr-Latn-CS"/>
              </w:rPr>
              <w:t>festivala lutkarstva Podgorica -  Crna Gora</w:t>
            </w:r>
          </w:p>
          <w:p w:rsidR="00DC4A8B" w:rsidRPr="002D3125" w:rsidRDefault="00DC4A8B" w:rsidP="00170A99">
            <w:pPr>
              <w:rPr>
                <w:rFonts w:cstheme="minorHAnsi"/>
                <w:i/>
                <w:sz w:val="16"/>
                <w:szCs w:val="16"/>
                <w:lang w:val="sl-SI"/>
              </w:rPr>
            </w:pPr>
          </w:p>
        </w:tc>
        <w:tc>
          <w:tcPr>
            <w:tcW w:w="4500" w:type="dxa"/>
            <w:tcBorders>
              <w:top w:val="thickThinSmallGap" w:sz="18" w:space="0" w:color="auto"/>
            </w:tcBorders>
          </w:tcPr>
          <w:p w:rsidR="00DC4A8B" w:rsidRPr="002919B8" w:rsidRDefault="00DC4A8B" w:rsidP="00170A99">
            <w:pPr>
              <w:rPr>
                <w:sz w:val="16"/>
                <w:szCs w:val="16"/>
                <w:lang w:val="sr-Latn-CS"/>
              </w:rPr>
            </w:pPr>
          </w:p>
          <w:p w:rsidR="00DC4A8B" w:rsidRPr="002919B8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 Nevladino udruženje ″Udruženje roditelji″ Podgorica </w:t>
            </w:r>
          </w:p>
        </w:tc>
      </w:tr>
      <w:tr w:rsidR="00DC4A8B" w:rsidRPr="00996C6A" w:rsidTr="00F62063">
        <w:trPr>
          <w:trHeight w:val="2640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DC4A8B" w:rsidRPr="005E0D42" w:rsidRDefault="00DC4A8B" w:rsidP="00170A99">
            <w:pPr>
              <w:jc w:val="center"/>
              <w:rPr>
                <w:b/>
                <w:lang w:val="sl-SI"/>
              </w:rPr>
            </w:pPr>
          </w:p>
          <w:p w:rsidR="00717F74" w:rsidRDefault="00DC4A8B" w:rsidP="00170A99">
            <w:pPr>
              <w:jc w:val="center"/>
              <w:rPr>
                <w:b/>
                <w:sz w:val="20"/>
                <w:szCs w:val="20"/>
                <w:lang w:val="sl-SI"/>
              </w:rPr>
            </w:pPr>
            <w:r>
              <w:rPr>
                <w:b/>
                <w:sz w:val="28"/>
                <w:lang w:val="sl-SI"/>
              </w:rPr>
              <w:t>6</w:t>
            </w:r>
            <w:r w:rsidRPr="003F60EB">
              <w:rPr>
                <w:b/>
                <w:sz w:val="28"/>
                <w:lang w:val="sl-SI"/>
              </w:rPr>
              <w:t>.</w:t>
            </w:r>
          </w:p>
          <w:p w:rsidR="00717F74" w:rsidRPr="00717F74" w:rsidRDefault="00717F74" w:rsidP="00717F74">
            <w:pPr>
              <w:rPr>
                <w:sz w:val="20"/>
                <w:szCs w:val="20"/>
                <w:lang w:val="sl-SI"/>
              </w:rPr>
            </w:pPr>
          </w:p>
          <w:p w:rsidR="00717F74" w:rsidRPr="00717F74" w:rsidRDefault="00717F74" w:rsidP="00717F74">
            <w:pPr>
              <w:rPr>
                <w:sz w:val="20"/>
                <w:szCs w:val="20"/>
                <w:lang w:val="sl-SI"/>
              </w:rPr>
            </w:pPr>
          </w:p>
          <w:p w:rsidR="00717F74" w:rsidRPr="00717F74" w:rsidRDefault="00717F74" w:rsidP="00717F74">
            <w:pPr>
              <w:rPr>
                <w:sz w:val="20"/>
                <w:szCs w:val="20"/>
                <w:lang w:val="sl-SI"/>
              </w:rPr>
            </w:pPr>
          </w:p>
          <w:p w:rsidR="00717F74" w:rsidRPr="00717F74" w:rsidRDefault="00717F74" w:rsidP="00717F74">
            <w:pPr>
              <w:rPr>
                <w:sz w:val="20"/>
                <w:szCs w:val="20"/>
                <w:lang w:val="sl-SI"/>
              </w:rPr>
            </w:pPr>
          </w:p>
          <w:p w:rsidR="00717F74" w:rsidRPr="00717F74" w:rsidRDefault="00717F74" w:rsidP="00717F74">
            <w:pPr>
              <w:rPr>
                <w:sz w:val="20"/>
                <w:szCs w:val="20"/>
                <w:lang w:val="sl-SI"/>
              </w:rPr>
            </w:pPr>
          </w:p>
          <w:p w:rsidR="00717F74" w:rsidRPr="00717F74" w:rsidRDefault="00717F74" w:rsidP="00717F74">
            <w:pPr>
              <w:rPr>
                <w:sz w:val="20"/>
                <w:szCs w:val="20"/>
                <w:lang w:val="sl-SI"/>
              </w:rPr>
            </w:pPr>
          </w:p>
          <w:p w:rsidR="00717F74" w:rsidRPr="00717F74" w:rsidRDefault="00717F74" w:rsidP="00717F74">
            <w:pPr>
              <w:rPr>
                <w:sz w:val="20"/>
                <w:szCs w:val="20"/>
                <w:lang w:val="sl-SI"/>
              </w:rPr>
            </w:pPr>
          </w:p>
          <w:p w:rsidR="00717F74" w:rsidRPr="00717F74" w:rsidRDefault="00717F74" w:rsidP="00717F74">
            <w:pPr>
              <w:rPr>
                <w:sz w:val="20"/>
                <w:szCs w:val="20"/>
                <w:lang w:val="sl-SI"/>
              </w:rPr>
            </w:pPr>
          </w:p>
          <w:p w:rsidR="00DC4A8B" w:rsidRPr="00717F74" w:rsidRDefault="00DC4A8B" w:rsidP="00717F74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DC4A8B" w:rsidRPr="00F62063" w:rsidRDefault="00DC4A8B" w:rsidP="00170A99">
            <w:pPr>
              <w:jc w:val="both"/>
              <w:rPr>
                <w:i/>
                <w:sz w:val="16"/>
                <w:szCs w:val="16"/>
                <w:lang w:val="sl-SI"/>
              </w:rPr>
            </w:pPr>
          </w:p>
          <w:p w:rsidR="00DC4A8B" w:rsidRDefault="00DC4A8B" w:rsidP="00170A99">
            <w:pPr>
              <w:rPr>
                <w:sz w:val="28"/>
                <w:szCs w:val="28"/>
                <w:lang w:val="sl-SI"/>
              </w:rPr>
            </w:pPr>
            <w:r w:rsidRPr="007225C0">
              <w:rPr>
                <w:b/>
                <w:sz w:val="28"/>
                <w:szCs w:val="28"/>
                <w:lang w:val="sl-SI"/>
              </w:rPr>
              <w:t xml:space="preserve">ZDRAVKO 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Pr="007225C0">
              <w:rPr>
                <w:b/>
                <w:sz w:val="28"/>
                <w:szCs w:val="28"/>
                <w:lang w:val="sl-SI"/>
              </w:rPr>
              <w:t>ĐURANOVIĆ</w:t>
            </w:r>
            <w:r>
              <w:rPr>
                <w:sz w:val="28"/>
                <w:szCs w:val="28"/>
                <w:lang w:val="sl-SI"/>
              </w:rPr>
              <w:t>, estradni umjetnik</w:t>
            </w:r>
          </w:p>
          <w:p w:rsidR="00DC4A8B" w:rsidRDefault="00DC4A8B" w:rsidP="00170A99">
            <w:pPr>
              <w:jc w:val="both"/>
              <w:rPr>
                <w:sz w:val="28"/>
                <w:szCs w:val="28"/>
                <w:lang w:val="sl-SI"/>
              </w:rPr>
            </w:pPr>
          </w:p>
          <w:p w:rsidR="00DC4A8B" w:rsidRPr="007D599B" w:rsidRDefault="00DC4A8B" w:rsidP="00F62063">
            <w:pPr>
              <w:rPr>
                <w:rFonts w:asciiTheme="minorHAnsi" w:hAnsiTheme="minorHAnsi" w:cstheme="minorHAnsi"/>
                <w:i/>
                <w:lang w:val="sl-SI"/>
              </w:rPr>
            </w:pPr>
            <w:r w:rsidRPr="007D599B">
              <w:rPr>
                <w:rFonts w:asciiTheme="minorHAnsi" w:hAnsiTheme="minorHAnsi" w:cstheme="minorHAnsi"/>
                <w:i/>
                <w:lang w:val="sl-SI"/>
              </w:rPr>
              <w:t>- Za postignute rezultate u muzičkoj kulturi</w:t>
            </w:r>
          </w:p>
          <w:p w:rsidR="00DC4A8B" w:rsidRDefault="00DC4A8B" w:rsidP="00170A99">
            <w:pPr>
              <w:jc w:val="both"/>
              <w:rPr>
                <w:rFonts w:cstheme="minorHAnsi"/>
                <w:i/>
                <w:lang w:val="sl-SI"/>
              </w:rPr>
            </w:pPr>
          </w:p>
          <w:p w:rsidR="00DC4A8B" w:rsidRPr="00E2575B" w:rsidRDefault="00DC4A8B" w:rsidP="00170A99">
            <w:pPr>
              <w:jc w:val="both"/>
              <w:rPr>
                <w:sz w:val="28"/>
                <w:szCs w:val="28"/>
                <w:lang w:val="sl-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C4A8B" w:rsidRPr="002919B8" w:rsidRDefault="00DC4A8B" w:rsidP="00170A99">
            <w:pPr>
              <w:rPr>
                <w:sz w:val="16"/>
                <w:szCs w:val="16"/>
                <w:lang w:val="sr-Latn-CS"/>
              </w:rPr>
            </w:pPr>
          </w:p>
          <w:p w:rsidR="002919B8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JU Kulturno-informativni centar ″Zeta″ - Golubovci,</w:t>
            </w:r>
          </w:p>
          <w:p w:rsidR="002919B8" w:rsidRPr="002919B8" w:rsidRDefault="002919B8" w:rsidP="00170A99">
            <w:pPr>
              <w:rPr>
                <w:sz w:val="26"/>
                <w:szCs w:val="26"/>
                <w:lang w:val="sr-Latn-CS"/>
              </w:rPr>
            </w:pPr>
          </w:p>
          <w:p w:rsidR="00DC4A8B" w:rsidRPr="002919B8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NVO ″Bisera" Podgorica,</w:t>
            </w:r>
          </w:p>
          <w:p w:rsidR="00DC4A8B" w:rsidRPr="002919B8" w:rsidRDefault="00DC4A8B" w:rsidP="00170A99">
            <w:pPr>
              <w:rPr>
                <w:sz w:val="26"/>
                <w:szCs w:val="26"/>
                <w:lang w:val="sr-Latn-CS"/>
              </w:rPr>
            </w:pPr>
          </w:p>
          <w:p w:rsidR="00DC4A8B" w:rsidRPr="002919B8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NVO ″Društvo prijatelja Podgorice″ Podgorica</w:t>
            </w:r>
          </w:p>
        </w:tc>
      </w:tr>
      <w:tr w:rsidR="00DC4A8B" w:rsidRPr="00996C6A" w:rsidTr="00F62063">
        <w:trPr>
          <w:trHeight w:val="1470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DC4A8B" w:rsidRPr="005E0D42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7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DC4A8B" w:rsidRPr="00F62063" w:rsidRDefault="00DC4A8B" w:rsidP="00170A99">
            <w:pPr>
              <w:rPr>
                <w:sz w:val="16"/>
                <w:szCs w:val="16"/>
                <w:lang w:val="sl-SI"/>
              </w:rPr>
            </w:pPr>
          </w:p>
          <w:p w:rsidR="00DC4A8B" w:rsidRDefault="00DC4A8B" w:rsidP="00170A99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NIKOLA IVANOVIĆ</w:t>
            </w:r>
            <w:r w:rsidRPr="00A74593">
              <w:rPr>
                <w:sz w:val="28"/>
                <w:szCs w:val="28"/>
                <w:lang w:val="sr-Latn-CS"/>
              </w:rPr>
              <w:t>,</w:t>
            </w:r>
            <w:r w:rsidRPr="00A74593"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0250F7">
              <w:rPr>
                <w:sz w:val="28"/>
                <w:szCs w:val="28"/>
                <w:lang w:val="sl-SI"/>
              </w:rPr>
              <w:t xml:space="preserve">košarkaš KK </w:t>
            </w:r>
            <w:r w:rsidRPr="000250F7">
              <w:rPr>
                <w:sz w:val="28"/>
                <w:szCs w:val="28"/>
                <w:lang w:val="sr-Latn-CS"/>
              </w:rPr>
              <w:t>″Budućnost</w:t>
            </w:r>
            <w:r>
              <w:rPr>
                <w:sz w:val="28"/>
                <w:szCs w:val="28"/>
                <w:lang w:val="sr-Latn-CS"/>
              </w:rPr>
              <w:t xml:space="preserve"> VOLI</w:t>
            </w:r>
            <w:r w:rsidRPr="000250F7">
              <w:rPr>
                <w:sz w:val="28"/>
                <w:szCs w:val="28"/>
                <w:lang w:val="sr-Latn-CS"/>
              </w:rPr>
              <w:t>″</w:t>
            </w:r>
            <w:r>
              <w:rPr>
                <w:sz w:val="28"/>
                <w:szCs w:val="28"/>
                <w:lang w:val="sr-Latn-CS"/>
              </w:rPr>
              <w:t xml:space="preserve"> i član reprezentacije Crne Gore</w:t>
            </w:r>
          </w:p>
          <w:p w:rsidR="00DC4A8B" w:rsidRPr="000250F7" w:rsidRDefault="00DC4A8B" w:rsidP="00170A99">
            <w:pPr>
              <w:rPr>
                <w:sz w:val="10"/>
                <w:szCs w:val="10"/>
                <w:lang w:val="sr-Latn-CS"/>
              </w:rPr>
            </w:pPr>
          </w:p>
          <w:p w:rsidR="00DC4A8B" w:rsidRDefault="00DC4A8B" w:rsidP="00170A99">
            <w:pPr>
              <w:rPr>
                <w:rFonts w:asciiTheme="minorHAnsi" w:hAnsiTheme="minorHAnsi"/>
                <w:i/>
                <w:lang w:val="sr-Latn-CS"/>
              </w:rPr>
            </w:pPr>
            <w:r w:rsidRPr="007D599B">
              <w:rPr>
                <w:rFonts w:asciiTheme="minorHAnsi" w:hAnsiTheme="minorHAnsi"/>
                <w:i/>
                <w:lang w:val="sr-Latn-CS"/>
              </w:rPr>
              <w:t>- Za ostvarene rezultate u oblasti sporta</w:t>
            </w:r>
          </w:p>
          <w:p w:rsidR="00717F74" w:rsidRPr="00717F74" w:rsidRDefault="00717F74" w:rsidP="00170A99">
            <w:pPr>
              <w:rPr>
                <w:rFonts w:asciiTheme="minorHAnsi" w:hAnsiTheme="minorHAnsi"/>
                <w:i/>
                <w:sz w:val="16"/>
                <w:szCs w:val="16"/>
                <w:lang w:val="sr-Latn-CS"/>
              </w:rPr>
            </w:pPr>
          </w:p>
          <w:p w:rsidR="00DC4A8B" w:rsidRPr="000250F7" w:rsidRDefault="00DC4A8B" w:rsidP="00170A99">
            <w:pPr>
              <w:rPr>
                <w:i/>
                <w:sz w:val="8"/>
                <w:szCs w:val="8"/>
                <w:lang w:val="sr-Latn-CS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C4A8B" w:rsidRPr="002919B8" w:rsidRDefault="00DC4A8B" w:rsidP="00170A99">
            <w:pPr>
              <w:rPr>
                <w:sz w:val="16"/>
                <w:szCs w:val="16"/>
                <w:lang w:val="sr-Latn-CS"/>
              </w:rPr>
            </w:pPr>
          </w:p>
          <w:p w:rsidR="00DC4A8B" w:rsidRPr="002919B8" w:rsidRDefault="00DC4A8B" w:rsidP="00170A99">
            <w:pPr>
              <w:tabs>
                <w:tab w:val="left" w:pos="0"/>
              </w:tabs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l-SI"/>
              </w:rPr>
              <w:t xml:space="preserve">Nevladina fondacija </w:t>
            </w:r>
            <w:r w:rsidRPr="002919B8">
              <w:rPr>
                <w:sz w:val="26"/>
                <w:szCs w:val="26"/>
                <w:lang w:val="sr-Latn-CS"/>
              </w:rPr>
              <w:t>″Naša Podgorica″ Podgorica</w:t>
            </w:r>
          </w:p>
          <w:p w:rsidR="00DC4A8B" w:rsidRPr="002919B8" w:rsidRDefault="00DC4A8B" w:rsidP="00170A99">
            <w:pPr>
              <w:tabs>
                <w:tab w:val="left" w:pos="0"/>
              </w:tabs>
              <w:spacing w:after="120"/>
              <w:rPr>
                <w:i/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 </w:t>
            </w:r>
            <w:r w:rsidRPr="002919B8">
              <w:rPr>
                <w:i/>
                <w:sz w:val="26"/>
                <w:szCs w:val="26"/>
                <w:lang w:val="sr-Latn-CS"/>
              </w:rPr>
              <w:t>(17 potpisa)</w:t>
            </w:r>
          </w:p>
        </w:tc>
      </w:tr>
      <w:tr w:rsidR="00DC4A8B" w:rsidRPr="00996C6A" w:rsidTr="00F62063">
        <w:trPr>
          <w:trHeight w:val="1155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DC4A8B" w:rsidRPr="005E0D42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8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F62063" w:rsidRPr="00F62063" w:rsidRDefault="00F62063" w:rsidP="00170A99">
            <w:pPr>
              <w:rPr>
                <w:b/>
                <w:sz w:val="16"/>
                <w:szCs w:val="16"/>
                <w:lang w:val="sr-Latn-CS"/>
              </w:rPr>
            </w:pPr>
          </w:p>
          <w:p w:rsidR="00DC4A8B" w:rsidRDefault="00DC4A8B" w:rsidP="00170A99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r-Latn-CS"/>
              </w:rPr>
              <w:t>VOJISLAV KOVAČ</w:t>
            </w:r>
            <w:r w:rsidRPr="00A74593">
              <w:rPr>
                <w:sz w:val="28"/>
                <w:szCs w:val="28"/>
                <w:lang w:val="sr-Latn-CS"/>
              </w:rPr>
              <w:t>,</w:t>
            </w:r>
            <w:r w:rsidRPr="00A74593">
              <w:rPr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l-SI"/>
              </w:rPr>
              <w:t>počasni konzul Crne Gore u Sloveniji</w:t>
            </w:r>
            <w:r w:rsidRPr="00A74593">
              <w:rPr>
                <w:b/>
                <w:sz w:val="28"/>
                <w:szCs w:val="28"/>
                <w:lang w:val="sl-SI"/>
              </w:rPr>
              <w:t xml:space="preserve"> </w:t>
            </w:r>
          </w:p>
          <w:p w:rsidR="00DC4A8B" w:rsidRPr="0078264F" w:rsidRDefault="00DC4A8B" w:rsidP="00170A99">
            <w:pPr>
              <w:rPr>
                <w:i/>
                <w:sz w:val="8"/>
                <w:szCs w:val="8"/>
                <w:lang w:val="sr-Latn-CS"/>
              </w:rPr>
            </w:pPr>
          </w:p>
          <w:p w:rsidR="00DC4A8B" w:rsidRPr="007D599B" w:rsidRDefault="00DC4A8B" w:rsidP="00170A99">
            <w:pPr>
              <w:rPr>
                <w:rFonts w:asciiTheme="minorHAnsi" w:hAnsiTheme="minorHAnsi"/>
                <w:i/>
                <w:lang w:val="sr-Latn-CS"/>
              </w:rPr>
            </w:pPr>
            <w:r w:rsidRPr="007D599B">
              <w:rPr>
                <w:rFonts w:asciiTheme="minorHAnsi" w:hAnsiTheme="minorHAnsi"/>
                <w:i/>
                <w:lang w:val="sr-Latn-CS"/>
              </w:rPr>
              <w:t>- Za doprinos unaprjeđenju saradnje Ljubljane i Podgorice, odnosno Slovenije i Crne Gore</w:t>
            </w:r>
          </w:p>
          <w:p w:rsidR="00DC4A8B" w:rsidRPr="005B4FFC" w:rsidRDefault="00DC4A8B" w:rsidP="00170A99">
            <w:pPr>
              <w:rPr>
                <w:b/>
                <w:sz w:val="16"/>
                <w:szCs w:val="16"/>
                <w:lang w:val="sl-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C4A8B" w:rsidRPr="002919B8" w:rsidRDefault="00DC4A8B" w:rsidP="00170A99">
            <w:pPr>
              <w:rPr>
                <w:sz w:val="16"/>
                <w:szCs w:val="16"/>
                <w:lang w:val="sr-Latn-CS"/>
              </w:rPr>
            </w:pPr>
          </w:p>
          <w:p w:rsidR="00DC4A8B" w:rsidRPr="002919B8" w:rsidRDefault="00DC4A8B" w:rsidP="00170A99">
            <w:pPr>
              <w:tabs>
                <w:tab w:val="left" w:pos="0"/>
              </w:tabs>
              <w:spacing w:after="120"/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>Slobodan - Boban Radošević</w:t>
            </w:r>
          </w:p>
        </w:tc>
      </w:tr>
      <w:tr w:rsidR="00DC4A8B" w:rsidRPr="00996C6A" w:rsidTr="00F62063">
        <w:trPr>
          <w:trHeight w:val="1758"/>
        </w:trPr>
        <w:tc>
          <w:tcPr>
            <w:tcW w:w="720" w:type="dxa"/>
            <w:tcBorders>
              <w:bottom w:val="single" w:sz="12" w:space="0" w:color="auto"/>
              <w:right w:val="thickThinSmallGap" w:sz="18" w:space="0" w:color="auto"/>
            </w:tcBorders>
          </w:tcPr>
          <w:p w:rsidR="00DC4A8B" w:rsidRDefault="00DC4A8B" w:rsidP="00170A99">
            <w:pPr>
              <w:rPr>
                <w:b/>
                <w:sz w:val="10"/>
                <w:szCs w:val="10"/>
                <w:lang w:val="sl-SI"/>
              </w:rPr>
            </w:pPr>
          </w:p>
          <w:p w:rsidR="005E0D42" w:rsidRPr="003F60EB" w:rsidRDefault="005E0D42" w:rsidP="00170A99">
            <w:pPr>
              <w:rPr>
                <w:b/>
                <w:sz w:val="10"/>
                <w:szCs w:val="10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9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158" w:type="dxa"/>
            <w:tcBorders>
              <w:bottom w:val="single" w:sz="12" w:space="0" w:color="auto"/>
            </w:tcBorders>
          </w:tcPr>
          <w:p w:rsidR="00DC4A8B" w:rsidRPr="00F62063" w:rsidRDefault="00DC4A8B" w:rsidP="00170A99">
            <w:pPr>
              <w:rPr>
                <w:sz w:val="16"/>
                <w:szCs w:val="16"/>
                <w:lang w:val="sl-SI"/>
              </w:rPr>
            </w:pPr>
          </w:p>
          <w:p w:rsidR="00DC4A8B" w:rsidRDefault="00DC4A8B" w:rsidP="00170A99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r-Latn-CS"/>
              </w:rPr>
              <w:t>DRAGANA KRŠENKOVIĆ - BRKOVIĆ</w:t>
            </w:r>
            <w:r w:rsidRPr="00A74593">
              <w:rPr>
                <w:sz w:val="28"/>
                <w:szCs w:val="28"/>
                <w:lang w:val="sr-Latn-CS"/>
              </w:rPr>
              <w:t>,</w:t>
            </w:r>
            <w:r w:rsidRPr="00A74593">
              <w:rPr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književnica</w:t>
            </w:r>
          </w:p>
          <w:p w:rsidR="00DC4A8B" w:rsidRPr="00A17224" w:rsidRDefault="00DC4A8B" w:rsidP="00170A99">
            <w:pPr>
              <w:rPr>
                <w:b/>
                <w:sz w:val="16"/>
                <w:szCs w:val="16"/>
                <w:lang w:val="sr-Latn-CS"/>
              </w:rPr>
            </w:pPr>
          </w:p>
          <w:p w:rsidR="00DC4A8B" w:rsidRDefault="00DC4A8B" w:rsidP="00170A99">
            <w:pPr>
              <w:rPr>
                <w:rFonts w:ascii="Calibri" w:hAnsi="Calibri"/>
                <w:i/>
                <w:lang w:val="sr-Latn-CS"/>
              </w:rPr>
            </w:pPr>
            <w:r w:rsidRPr="00B133FE">
              <w:rPr>
                <w:rFonts w:ascii="Calibri" w:hAnsi="Calibri"/>
                <w:i/>
                <w:lang w:val="sr-Latn-CS"/>
              </w:rPr>
              <w:t xml:space="preserve">- Za </w:t>
            </w:r>
            <w:r>
              <w:rPr>
                <w:rFonts w:ascii="Calibri" w:hAnsi="Calibri"/>
                <w:i/>
                <w:lang w:val="sr-Latn-CS"/>
              </w:rPr>
              <w:t>postignute rezultate od izuzetne vrijednosti u književnom stvaralaštvu i pozorištu</w:t>
            </w:r>
          </w:p>
          <w:p w:rsidR="00DC4A8B" w:rsidRPr="00CD1DA3" w:rsidRDefault="00DC4A8B" w:rsidP="00170A99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DC4A8B" w:rsidRPr="002919B8" w:rsidRDefault="00DC4A8B" w:rsidP="00170A99">
            <w:pPr>
              <w:ind w:left="174" w:hanging="174"/>
              <w:rPr>
                <w:sz w:val="16"/>
                <w:szCs w:val="16"/>
                <w:lang w:val="sl-SI"/>
              </w:rPr>
            </w:pPr>
          </w:p>
          <w:p w:rsidR="00DC4A8B" w:rsidRPr="002919B8" w:rsidRDefault="00DC4A8B" w:rsidP="00170A99">
            <w:pPr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>dr Sofija Kalezić, Fakultet za crnogorski jezik i književnost  Cetinje</w:t>
            </w:r>
          </w:p>
        </w:tc>
      </w:tr>
    </w:tbl>
    <w:p w:rsidR="00DC4A8B" w:rsidRDefault="00DC4A8B" w:rsidP="00DC4A8B">
      <w:pPr>
        <w:rPr>
          <w:sz w:val="32"/>
          <w:szCs w:val="32"/>
          <w:lang w:val="sr-Latn-CS"/>
        </w:rPr>
      </w:pPr>
    </w:p>
    <w:p w:rsidR="00717F74" w:rsidRDefault="00717F74" w:rsidP="00DC4A8B">
      <w:pPr>
        <w:rPr>
          <w:sz w:val="32"/>
          <w:szCs w:val="32"/>
          <w:lang w:val="sr-Latn-CS"/>
        </w:rPr>
      </w:pPr>
    </w:p>
    <w:p w:rsidR="00717F74" w:rsidRDefault="00717F74" w:rsidP="00DC4A8B">
      <w:pPr>
        <w:rPr>
          <w:sz w:val="32"/>
          <w:szCs w:val="32"/>
          <w:lang w:val="sr-Latn-CS"/>
        </w:rPr>
      </w:pPr>
    </w:p>
    <w:p w:rsidR="007D599B" w:rsidRDefault="007D599B" w:rsidP="00DC4A8B">
      <w:pPr>
        <w:rPr>
          <w:sz w:val="32"/>
          <w:szCs w:val="32"/>
          <w:lang w:val="sr-Latn-CS"/>
        </w:rPr>
      </w:pPr>
    </w:p>
    <w:p w:rsidR="002919B8" w:rsidRDefault="002919B8" w:rsidP="00DC4A8B">
      <w:pPr>
        <w:rPr>
          <w:sz w:val="32"/>
          <w:szCs w:val="32"/>
          <w:lang w:val="sr-Latn-CS"/>
        </w:rPr>
      </w:pPr>
    </w:p>
    <w:p w:rsidR="007D599B" w:rsidRDefault="007D599B" w:rsidP="00DC4A8B">
      <w:pPr>
        <w:rPr>
          <w:sz w:val="32"/>
          <w:szCs w:val="32"/>
          <w:lang w:val="sr-Latn-CS"/>
        </w:rPr>
      </w:pP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068"/>
        <w:gridCol w:w="4500"/>
      </w:tblGrid>
      <w:tr w:rsidR="00DC4A8B" w:rsidRPr="00996C6A" w:rsidTr="003813B6">
        <w:tc>
          <w:tcPr>
            <w:tcW w:w="81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C4A8B" w:rsidRPr="003F60EB" w:rsidRDefault="00DC4A8B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</w:tc>
        <w:tc>
          <w:tcPr>
            <w:tcW w:w="4068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4500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DC4A8B" w:rsidRPr="00C558E9" w:rsidTr="003813B6">
        <w:trPr>
          <w:trHeight w:val="1473"/>
        </w:trPr>
        <w:tc>
          <w:tcPr>
            <w:tcW w:w="810" w:type="dxa"/>
            <w:tcBorders>
              <w:top w:val="thickThinSmallGap" w:sz="18" w:space="0" w:color="auto"/>
              <w:bottom w:val="single" w:sz="4" w:space="0" w:color="auto"/>
              <w:right w:val="thickThinSmallGap" w:sz="18" w:space="0" w:color="auto"/>
            </w:tcBorders>
          </w:tcPr>
          <w:p w:rsidR="00DC4A8B" w:rsidRDefault="00DC4A8B" w:rsidP="00170A99">
            <w:pPr>
              <w:jc w:val="center"/>
              <w:rPr>
                <w:b/>
                <w:sz w:val="28"/>
                <w:szCs w:val="28"/>
                <w:lang w:val="sl-SI"/>
              </w:rPr>
            </w:pPr>
          </w:p>
          <w:p w:rsidR="00DC4A8B" w:rsidRDefault="00DC4A8B" w:rsidP="00170A99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 xml:space="preserve">10. </w:t>
            </w:r>
          </w:p>
          <w:p w:rsidR="00DC4A8B" w:rsidRDefault="00DC4A8B" w:rsidP="00170A99">
            <w:pPr>
              <w:jc w:val="center"/>
              <w:rPr>
                <w:b/>
                <w:sz w:val="28"/>
                <w:szCs w:val="28"/>
                <w:lang w:val="sl-SI"/>
              </w:rPr>
            </w:pPr>
          </w:p>
          <w:p w:rsidR="00DC4A8B" w:rsidRPr="004309CA" w:rsidRDefault="00DC4A8B" w:rsidP="00170A99">
            <w:pPr>
              <w:jc w:val="center"/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4068" w:type="dxa"/>
            <w:tcBorders>
              <w:top w:val="thickThinSmallGap" w:sz="18" w:space="0" w:color="auto"/>
              <w:bottom w:val="single" w:sz="4" w:space="0" w:color="auto"/>
            </w:tcBorders>
          </w:tcPr>
          <w:p w:rsidR="00DC4A8B" w:rsidRPr="00EA518C" w:rsidRDefault="00DC4A8B" w:rsidP="00170A99">
            <w:pPr>
              <w:rPr>
                <w:b/>
                <w:sz w:val="16"/>
                <w:szCs w:val="16"/>
                <w:lang w:val="sr-Latn-CS"/>
              </w:rPr>
            </w:pPr>
          </w:p>
          <w:p w:rsidR="00DC4A8B" w:rsidRPr="001F2F6B" w:rsidRDefault="00DC4A8B" w:rsidP="002919B8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MILORAD MIĆO MIRANOVIĆ</w:t>
            </w:r>
            <w:r w:rsidRPr="00EA518C">
              <w:rPr>
                <w:sz w:val="28"/>
                <w:szCs w:val="28"/>
                <w:lang w:val="sr-Latn-CS"/>
              </w:rPr>
              <w:t xml:space="preserve">, </w:t>
            </w:r>
            <w:r w:rsidRPr="001F2F6B">
              <w:rPr>
                <w:sz w:val="28"/>
                <w:szCs w:val="28"/>
                <w:lang w:val="sr-Latn-CS"/>
              </w:rPr>
              <w:t>novinar, autor  voditelj i urednik televizijskog serijala ″Kad prošetam Crnom Gorom″</w:t>
            </w:r>
          </w:p>
          <w:p w:rsidR="007D599B" w:rsidRDefault="007D599B" w:rsidP="00170A99">
            <w:pPr>
              <w:rPr>
                <w:sz w:val="16"/>
                <w:szCs w:val="16"/>
                <w:lang w:val="sr-Latn-CS"/>
              </w:rPr>
            </w:pPr>
          </w:p>
          <w:p w:rsidR="00DC4A8B" w:rsidRDefault="00DC4A8B" w:rsidP="00170A99">
            <w:pPr>
              <w:ind w:hanging="18"/>
              <w:rPr>
                <w:rFonts w:ascii="Calibri" w:hAnsi="Calibri"/>
                <w:i/>
                <w:lang w:val="sl-SI"/>
              </w:rPr>
            </w:pPr>
            <w:r w:rsidRPr="0078264F">
              <w:rPr>
                <w:lang w:val="sl-SI"/>
              </w:rPr>
              <w:t xml:space="preserve"> -</w:t>
            </w:r>
            <w:r w:rsidRPr="006B3463">
              <w:rPr>
                <w:rFonts w:ascii="Calibri" w:hAnsi="Calibri"/>
                <w:i/>
                <w:lang w:val="sl-SI"/>
              </w:rPr>
              <w:t xml:space="preserve"> </w:t>
            </w:r>
            <w:r w:rsidRPr="006B3463">
              <w:rPr>
                <w:rFonts w:ascii="Calibri" w:hAnsi="Calibri"/>
                <w:i/>
                <w:lang w:val="sr-Latn-CS"/>
              </w:rPr>
              <w:t>Za</w:t>
            </w:r>
            <w:r w:rsidRPr="006B3463">
              <w:rPr>
                <w:rFonts w:ascii="Calibri" w:hAnsi="Calibri"/>
                <w:i/>
                <w:lang w:val="sl-SI"/>
              </w:rPr>
              <w:t xml:space="preserve"> </w:t>
            </w:r>
            <w:r>
              <w:rPr>
                <w:rFonts w:ascii="Calibri" w:hAnsi="Calibri"/>
                <w:i/>
                <w:lang w:val="sl-SI"/>
              </w:rPr>
              <w:t xml:space="preserve">televizijski </w:t>
            </w:r>
            <w:r w:rsidRPr="006B3463">
              <w:rPr>
                <w:rFonts w:ascii="Calibri" w:hAnsi="Calibri"/>
                <w:i/>
                <w:lang w:val="sl-SI"/>
              </w:rPr>
              <w:t xml:space="preserve">serijal </w:t>
            </w:r>
          </w:p>
          <w:p w:rsidR="00DC4A8B" w:rsidRPr="006B3463" w:rsidRDefault="00DC4A8B" w:rsidP="00170A99">
            <w:pPr>
              <w:ind w:hanging="18"/>
              <w:rPr>
                <w:rFonts w:ascii="Calibri" w:hAnsi="Calibri"/>
                <w:i/>
                <w:lang w:val="sl-SI"/>
              </w:rPr>
            </w:pPr>
            <w:r w:rsidRPr="006B3463">
              <w:rPr>
                <w:rFonts w:ascii="Calibri" w:hAnsi="Calibri"/>
                <w:i/>
                <w:lang w:val="sr-Latn-CS"/>
              </w:rPr>
              <w:t>″Kad prošetam Crnom Gorom″</w:t>
            </w:r>
          </w:p>
          <w:p w:rsidR="00DC4A8B" w:rsidRDefault="00DC4A8B" w:rsidP="00170A99">
            <w:pPr>
              <w:rPr>
                <w:sz w:val="16"/>
                <w:szCs w:val="16"/>
                <w:lang w:val="sr-Latn-CS"/>
              </w:rPr>
            </w:pPr>
          </w:p>
          <w:p w:rsidR="00DC4A8B" w:rsidRPr="00A17224" w:rsidRDefault="00DC4A8B" w:rsidP="00170A99">
            <w:pPr>
              <w:rPr>
                <w:sz w:val="16"/>
                <w:szCs w:val="16"/>
                <w:lang w:val="sr-Latn-CS"/>
              </w:rPr>
            </w:pPr>
          </w:p>
          <w:p w:rsidR="00DC4A8B" w:rsidRPr="00C558E9" w:rsidRDefault="00DC4A8B" w:rsidP="00170A99">
            <w:pPr>
              <w:rPr>
                <w:sz w:val="28"/>
                <w:szCs w:val="28"/>
                <w:lang w:val="sl-SI"/>
              </w:rPr>
            </w:pPr>
          </w:p>
        </w:tc>
        <w:tc>
          <w:tcPr>
            <w:tcW w:w="4500" w:type="dxa"/>
            <w:tcBorders>
              <w:top w:val="thickThinSmallGap" w:sz="18" w:space="0" w:color="auto"/>
              <w:bottom w:val="single" w:sz="4" w:space="0" w:color="auto"/>
            </w:tcBorders>
          </w:tcPr>
          <w:p w:rsidR="00DC4A8B" w:rsidRPr="006B3463" w:rsidRDefault="00DC4A8B" w:rsidP="00170A99">
            <w:pPr>
              <w:rPr>
                <w:i/>
                <w:sz w:val="26"/>
                <w:szCs w:val="26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 </w:t>
            </w:r>
            <w:r w:rsidRPr="006B3463">
              <w:rPr>
                <w:sz w:val="26"/>
                <w:szCs w:val="26"/>
                <w:lang w:val="sr-Latn-CS"/>
              </w:rPr>
              <w:t xml:space="preserve">Grupa građana </w:t>
            </w:r>
            <w:r w:rsidRPr="006B3463">
              <w:rPr>
                <w:i/>
                <w:sz w:val="26"/>
                <w:szCs w:val="26"/>
                <w:lang w:val="sr-Latn-CS"/>
              </w:rPr>
              <w:t>(8 potpisa):</w:t>
            </w:r>
          </w:p>
          <w:p w:rsidR="00DC4A8B" w:rsidRPr="006B3463" w:rsidRDefault="00DC4A8B" w:rsidP="005D000C">
            <w:pPr>
              <w:ind w:firstLine="162"/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Slobodan Marunović,</w:t>
            </w:r>
          </w:p>
          <w:p w:rsidR="00DC4A8B" w:rsidRPr="006B3463" w:rsidRDefault="00DC4A8B" w:rsidP="005D000C">
            <w:pPr>
              <w:ind w:firstLine="162"/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Danilo Popović,</w:t>
            </w:r>
          </w:p>
          <w:p w:rsidR="00DC4A8B" w:rsidRPr="006B3463" w:rsidRDefault="00DC4A8B" w:rsidP="005D000C">
            <w:pPr>
              <w:ind w:firstLine="162"/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Šukrija Žuti Serhatlić,</w:t>
            </w:r>
          </w:p>
          <w:p w:rsidR="00DC4A8B" w:rsidRPr="006B3463" w:rsidRDefault="00DC4A8B" w:rsidP="005D000C">
            <w:pPr>
              <w:ind w:firstLine="162"/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Cujo Bošković,</w:t>
            </w:r>
          </w:p>
          <w:p w:rsidR="00DC4A8B" w:rsidRPr="006B3463" w:rsidRDefault="00DC4A8B" w:rsidP="005D000C">
            <w:pPr>
              <w:ind w:firstLine="162"/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Nada Kovačević,</w:t>
            </w:r>
          </w:p>
          <w:p w:rsidR="00DC4A8B" w:rsidRPr="006B3463" w:rsidRDefault="00DC4A8B" w:rsidP="005D000C">
            <w:pPr>
              <w:ind w:firstLine="162"/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Ranko Perović,</w:t>
            </w:r>
          </w:p>
          <w:p w:rsidR="00DC4A8B" w:rsidRPr="006B3463" w:rsidRDefault="00DC4A8B" w:rsidP="005D000C">
            <w:pPr>
              <w:ind w:firstLine="162"/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Radoman Lale Burić,</w:t>
            </w:r>
          </w:p>
          <w:p w:rsidR="00DC4A8B" w:rsidRPr="007D599B" w:rsidRDefault="00DC4A8B" w:rsidP="005D000C">
            <w:pPr>
              <w:ind w:firstLine="162"/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Veselin Konjević</w:t>
            </w:r>
            <w:r w:rsidR="007D599B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dr sc. Cvetko Pavlović, vanredni član DANU</w:t>
            </w:r>
            <w:r>
              <w:rPr>
                <w:sz w:val="26"/>
                <w:szCs w:val="26"/>
                <w:lang w:val="sr-Latn-CS"/>
              </w:rPr>
              <w:t>, Bar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dr Čedomir Bogićević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Udruženje Crnogoraca i prijatelja Crne Gore  na Kipru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NVO Teatar ″Teuta″ Ulcinj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dr Radomir Prelević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Kulturno-umjetničko društvo ″Bihor″ Petnjica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Fond za razvoj Kuča ″Marko Miljanov″ Podgorica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Nevladino udruženje  ″Udruženje folklornih ansambala Crne Gore″ Podgorica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akademik Sreten Perović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Husein-Ceno Tuzović, profesor i novinar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DC4A8B" w:rsidP="00170A99">
            <w:pPr>
              <w:rPr>
                <w:sz w:val="26"/>
                <w:szCs w:val="26"/>
                <w:lang w:val="sr-Latn-CS"/>
              </w:rPr>
            </w:pPr>
            <w:r w:rsidRPr="006B3463">
              <w:rPr>
                <w:sz w:val="26"/>
                <w:szCs w:val="26"/>
                <w:lang w:val="sr-Latn-CS"/>
              </w:rPr>
              <w:t>- Davor Sedlarević, umjetnički rukovodilac KUD-a ″Mijat Mašković″  Kolašin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DC4A8B" w:rsidRPr="007D599B" w:rsidRDefault="002919B8" w:rsidP="00170A99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 xml:space="preserve">- </w:t>
            </w:r>
            <w:r w:rsidR="00DC4A8B">
              <w:rPr>
                <w:sz w:val="26"/>
                <w:szCs w:val="26"/>
                <w:lang w:val="sr-Latn-CS"/>
              </w:rPr>
              <w:t>Mirko Rondović, Beograd</w:t>
            </w:r>
            <w:r w:rsidR="005D000C">
              <w:rPr>
                <w:sz w:val="26"/>
                <w:szCs w:val="26"/>
                <w:lang w:val="sr-Latn-CS"/>
              </w:rPr>
              <w:t>;</w:t>
            </w:r>
          </w:p>
          <w:p w:rsidR="007D599B" w:rsidRPr="002B563F" w:rsidRDefault="00DC4A8B" w:rsidP="00170A99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- Radenko Damjanović</w:t>
            </w:r>
          </w:p>
        </w:tc>
      </w:tr>
      <w:tr w:rsidR="007D599B" w:rsidRPr="00C558E9" w:rsidTr="003813B6">
        <w:trPr>
          <w:trHeight w:val="1473"/>
        </w:trPr>
        <w:tc>
          <w:tcPr>
            <w:tcW w:w="810" w:type="dxa"/>
            <w:tcBorders>
              <w:top w:val="single" w:sz="4" w:space="0" w:color="auto"/>
              <w:right w:val="thickThinSmallGap" w:sz="18" w:space="0" w:color="auto"/>
            </w:tcBorders>
          </w:tcPr>
          <w:p w:rsidR="007D599B" w:rsidRDefault="007D599B" w:rsidP="00170A99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5E0D42" w:rsidRPr="005E0D42" w:rsidRDefault="005E0D42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7D599B" w:rsidRPr="004309CA" w:rsidRDefault="007D599B" w:rsidP="00170A99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11</w:t>
            </w:r>
            <w:r w:rsidRPr="004309CA">
              <w:rPr>
                <w:b/>
                <w:sz w:val="28"/>
                <w:szCs w:val="28"/>
                <w:lang w:val="sl-SI"/>
              </w:rPr>
              <w:t>.</w:t>
            </w:r>
          </w:p>
        </w:tc>
        <w:tc>
          <w:tcPr>
            <w:tcW w:w="4068" w:type="dxa"/>
            <w:tcBorders>
              <w:top w:val="single" w:sz="4" w:space="0" w:color="auto"/>
            </w:tcBorders>
          </w:tcPr>
          <w:p w:rsidR="007D599B" w:rsidRPr="00D03754" w:rsidRDefault="007D599B" w:rsidP="00170A99">
            <w:pPr>
              <w:jc w:val="both"/>
              <w:rPr>
                <w:b/>
                <w:sz w:val="16"/>
                <w:szCs w:val="16"/>
                <w:lang w:val="sr-Latn-CS"/>
              </w:rPr>
            </w:pPr>
          </w:p>
          <w:p w:rsidR="007D599B" w:rsidRDefault="007D599B" w:rsidP="00170A99">
            <w:pPr>
              <w:jc w:val="both"/>
              <w:rPr>
                <w:sz w:val="28"/>
                <w:szCs w:val="28"/>
                <w:lang w:val="sr-Latn-CS"/>
              </w:rPr>
            </w:pPr>
            <w:r w:rsidRPr="00C558E9">
              <w:rPr>
                <w:b/>
                <w:sz w:val="28"/>
                <w:szCs w:val="28"/>
                <w:lang w:val="sr-Latn-CS"/>
              </w:rPr>
              <w:t>mr ZORICA MRVALJEVIĆ</w:t>
            </w:r>
            <w:r w:rsidRPr="00C558E9">
              <w:rPr>
                <w:sz w:val="28"/>
                <w:szCs w:val="28"/>
                <w:lang w:val="sr-Latn-CS"/>
              </w:rPr>
              <w:t>,</w:t>
            </w:r>
            <w:r w:rsidRPr="00C558E9"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C558E9">
              <w:rPr>
                <w:sz w:val="28"/>
                <w:szCs w:val="28"/>
                <w:lang w:val="sr-Latn-CS"/>
              </w:rPr>
              <w:t>etnološkinja</w:t>
            </w:r>
          </w:p>
          <w:p w:rsidR="007D599B" w:rsidRDefault="007D599B" w:rsidP="00170A99">
            <w:pPr>
              <w:jc w:val="both"/>
              <w:rPr>
                <w:b/>
                <w:sz w:val="8"/>
                <w:szCs w:val="8"/>
                <w:lang w:val="sr-Latn-CS"/>
              </w:rPr>
            </w:pPr>
          </w:p>
          <w:p w:rsidR="00F62063" w:rsidRPr="00F62063" w:rsidRDefault="00F62063" w:rsidP="00170A99">
            <w:pPr>
              <w:jc w:val="both"/>
              <w:rPr>
                <w:b/>
                <w:sz w:val="8"/>
                <w:szCs w:val="8"/>
                <w:lang w:val="sr-Latn-CS"/>
              </w:rPr>
            </w:pPr>
          </w:p>
          <w:p w:rsidR="007D599B" w:rsidRPr="007D599B" w:rsidRDefault="007D599B" w:rsidP="00170A99">
            <w:pPr>
              <w:jc w:val="both"/>
              <w:rPr>
                <w:rFonts w:asciiTheme="minorHAnsi" w:hAnsiTheme="minorHAnsi"/>
                <w:i/>
                <w:sz w:val="26"/>
                <w:szCs w:val="26"/>
                <w:lang w:val="sr-Latn-CS"/>
              </w:rPr>
            </w:pPr>
            <w:r w:rsidRPr="007D599B">
              <w:rPr>
                <w:rFonts w:asciiTheme="minorHAnsi" w:hAnsiTheme="minorHAnsi"/>
                <w:i/>
                <w:lang w:val="sr-Latn-CS"/>
              </w:rPr>
              <w:t>-</w:t>
            </w:r>
            <w:r w:rsidRPr="007D599B">
              <w:rPr>
                <w:rFonts w:asciiTheme="minorHAnsi" w:hAnsiTheme="minorHAnsi"/>
                <w:i/>
                <w:sz w:val="26"/>
                <w:szCs w:val="26"/>
                <w:lang w:val="sr-Latn-CS"/>
              </w:rPr>
              <w:t xml:space="preserve"> </w:t>
            </w:r>
            <w:r w:rsidRPr="007D599B">
              <w:rPr>
                <w:rFonts w:asciiTheme="minorHAnsi" w:hAnsiTheme="minorHAnsi"/>
                <w:i/>
                <w:lang w:val="sr-Latn-CS"/>
              </w:rPr>
              <w:t>Nagrada za životno djelo</w:t>
            </w:r>
          </w:p>
          <w:p w:rsidR="007D599B" w:rsidRDefault="007D599B" w:rsidP="00170A99">
            <w:pPr>
              <w:jc w:val="both"/>
              <w:rPr>
                <w:sz w:val="28"/>
                <w:szCs w:val="28"/>
                <w:lang w:val="sl-SI"/>
              </w:rPr>
            </w:pPr>
          </w:p>
          <w:p w:rsidR="007D599B" w:rsidRDefault="007D599B" w:rsidP="00170A99">
            <w:pPr>
              <w:jc w:val="both"/>
              <w:rPr>
                <w:sz w:val="28"/>
                <w:szCs w:val="28"/>
                <w:lang w:val="sl-SI"/>
              </w:rPr>
            </w:pPr>
          </w:p>
          <w:p w:rsidR="007D599B" w:rsidRPr="00D45FAA" w:rsidRDefault="007D599B" w:rsidP="00170A99">
            <w:pPr>
              <w:jc w:val="both"/>
              <w:rPr>
                <w:sz w:val="28"/>
                <w:szCs w:val="28"/>
                <w:lang w:val="sl-SI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7D599B" w:rsidRPr="002919B8" w:rsidRDefault="007D599B" w:rsidP="00170A99">
            <w:pPr>
              <w:rPr>
                <w:sz w:val="26"/>
                <w:szCs w:val="26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</w:t>
            </w:r>
            <w:r w:rsidRPr="002919B8">
              <w:rPr>
                <w:sz w:val="26"/>
                <w:szCs w:val="26"/>
                <w:lang w:val="sr-Latn-CS"/>
              </w:rPr>
              <w:t>Grupa građana (</w:t>
            </w:r>
            <w:r w:rsidRPr="002919B8">
              <w:rPr>
                <w:i/>
                <w:sz w:val="26"/>
                <w:szCs w:val="26"/>
                <w:lang w:val="sr-Latn-CS"/>
              </w:rPr>
              <w:t>8 potpisa</w:t>
            </w:r>
            <w:r w:rsidRPr="002919B8">
              <w:rPr>
                <w:sz w:val="26"/>
                <w:szCs w:val="26"/>
                <w:lang w:val="sr-Latn-CS"/>
              </w:rPr>
              <w:t xml:space="preserve">):  </w:t>
            </w:r>
          </w:p>
          <w:p w:rsidR="007D599B" w:rsidRPr="002919B8" w:rsidRDefault="007D599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dr Đorđe Borozan, istoričar;</w:t>
            </w:r>
          </w:p>
          <w:p w:rsidR="007D599B" w:rsidRPr="002919B8" w:rsidRDefault="007D599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- Jevrem Brković, književnik; </w:t>
            </w:r>
          </w:p>
          <w:p w:rsidR="007D599B" w:rsidRPr="002919B8" w:rsidRDefault="007D599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</w:t>
            </w:r>
            <w:r w:rsidR="003813B6" w:rsidRPr="002919B8">
              <w:rPr>
                <w:sz w:val="26"/>
                <w:szCs w:val="26"/>
                <w:lang w:val="sr-Latn-CS"/>
              </w:rPr>
              <w:t xml:space="preserve"> Niko Martinović,vanredni član </w:t>
            </w:r>
            <w:r w:rsidRPr="002919B8">
              <w:rPr>
                <w:sz w:val="26"/>
                <w:szCs w:val="26"/>
                <w:lang w:val="sr-Latn-CS"/>
              </w:rPr>
              <w:t>CANU;</w:t>
            </w:r>
          </w:p>
          <w:p w:rsidR="007D599B" w:rsidRPr="002919B8" w:rsidRDefault="007D599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Momir M. Marković, književnik;</w:t>
            </w:r>
          </w:p>
          <w:p w:rsidR="007D599B" w:rsidRPr="002919B8" w:rsidRDefault="007D599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Mileva Pejaković-Vujošević, etnolog;</w:t>
            </w:r>
          </w:p>
          <w:p w:rsidR="007D599B" w:rsidRPr="002919B8" w:rsidRDefault="007D599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Marijan-Mašo Miljić, publicista;</w:t>
            </w:r>
          </w:p>
          <w:p w:rsidR="007D599B" w:rsidRPr="002919B8" w:rsidRDefault="007D599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dr Anastazija Miranović, istoričar umjetnosti, direktor Narodnog muzeja Crne Gore;</w:t>
            </w:r>
          </w:p>
          <w:p w:rsidR="003813B6" w:rsidRPr="007D599B" w:rsidRDefault="007D599B" w:rsidP="00170A99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Sead Đokaj, dipl. pravnik, direktor JU Muzeji i galerije Podgorice</w:t>
            </w:r>
          </w:p>
        </w:tc>
      </w:tr>
    </w:tbl>
    <w:p w:rsidR="00DC4A8B" w:rsidRDefault="00DC4A8B" w:rsidP="00DC4A8B">
      <w:pPr>
        <w:rPr>
          <w:sz w:val="32"/>
          <w:szCs w:val="32"/>
          <w:lang w:val="sr-Latn-CS"/>
        </w:rPr>
      </w:pPr>
    </w:p>
    <w:p w:rsidR="002919B8" w:rsidRDefault="002919B8" w:rsidP="00DC4A8B">
      <w:pPr>
        <w:rPr>
          <w:sz w:val="32"/>
          <w:szCs w:val="32"/>
          <w:lang w:val="sr-Latn-CS"/>
        </w:rPr>
      </w:pPr>
    </w:p>
    <w:p w:rsidR="002919B8" w:rsidRDefault="002919B8" w:rsidP="00DC4A8B">
      <w:pPr>
        <w:rPr>
          <w:sz w:val="32"/>
          <w:szCs w:val="32"/>
          <w:lang w:val="sr-Latn-CS"/>
        </w:rPr>
      </w:pP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152"/>
        <w:gridCol w:w="4500"/>
      </w:tblGrid>
      <w:tr w:rsidR="00DC4A8B" w:rsidRPr="00996C6A" w:rsidTr="00F62063">
        <w:tc>
          <w:tcPr>
            <w:tcW w:w="726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C4A8B" w:rsidRPr="003F60EB" w:rsidRDefault="00DC4A8B" w:rsidP="00170A99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DC4A8B" w:rsidRPr="003F60EB" w:rsidRDefault="00DC4A8B" w:rsidP="00170A99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DC4A8B" w:rsidRPr="003F60EB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</w:tc>
        <w:tc>
          <w:tcPr>
            <w:tcW w:w="4152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4500" w:type="dxa"/>
            <w:tcBorders>
              <w:bottom w:val="thickThinSmallGap" w:sz="18" w:space="0" w:color="auto"/>
            </w:tcBorders>
          </w:tcPr>
          <w:p w:rsidR="00DC4A8B" w:rsidRPr="00EC0CB1" w:rsidRDefault="00DC4A8B" w:rsidP="00170A99">
            <w:pPr>
              <w:jc w:val="center"/>
              <w:rPr>
                <w:b/>
                <w:lang w:val="sl-SI"/>
              </w:rPr>
            </w:pPr>
          </w:p>
          <w:p w:rsidR="00DC4A8B" w:rsidRPr="00996C6A" w:rsidRDefault="00DC4A8B" w:rsidP="00170A99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7D599B" w:rsidRPr="002B563F" w:rsidTr="00F62063">
        <w:trPr>
          <w:trHeight w:val="2202"/>
        </w:trPr>
        <w:tc>
          <w:tcPr>
            <w:tcW w:w="726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7D599B" w:rsidRPr="003F60EB" w:rsidRDefault="007D599B" w:rsidP="007C31CB">
            <w:pPr>
              <w:rPr>
                <w:b/>
                <w:sz w:val="10"/>
                <w:szCs w:val="10"/>
                <w:lang w:val="sl-SI"/>
              </w:rPr>
            </w:pPr>
          </w:p>
          <w:p w:rsidR="005E0D42" w:rsidRPr="005E0D42" w:rsidRDefault="005E0D42" w:rsidP="007C31CB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7D599B" w:rsidRPr="003F60EB" w:rsidRDefault="007D599B" w:rsidP="007C31CB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12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152" w:type="dxa"/>
            <w:tcBorders>
              <w:top w:val="thickThinSmallGap" w:sz="18" w:space="0" w:color="auto"/>
            </w:tcBorders>
          </w:tcPr>
          <w:p w:rsidR="007D599B" w:rsidRPr="00F62063" w:rsidRDefault="007D599B" w:rsidP="007C31CB">
            <w:pPr>
              <w:rPr>
                <w:sz w:val="16"/>
                <w:szCs w:val="16"/>
                <w:lang w:val="sl-SI"/>
              </w:rPr>
            </w:pPr>
          </w:p>
          <w:p w:rsidR="007D599B" w:rsidRPr="00F30AC8" w:rsidRDefault="007D599B" w:rsidP="007C31CB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r-Latn-CS"/>
              </w:rPr>
              <w:t>BISERA MUSTAFIĆ</w:t>
            </w:r>
            <w:r w:rsidRPr="00A74593">
              <w:rPr>
                <w:sz w:val="28"/>
                <w:szCs w:val="28"/>
                <w:lang w:val="sr-Latn-CS"/>
              </w:rPr>
              <w:t>,</w:t>
            </w:r>
            <w:r w:rsidRPr="00A74593">
              <w:rPr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društveni radnik, humanista</w:t>
            </w:r>
          </w:p>
          <w:p w:rsidR="007D599B" w:rsidRPr="00F62063" w:rsidRDefault="007D599B" w:rsidP="007C31CB">
            <w:pPr>
              <w:rPr>
                <w:rFonts w:ascii="Calibri" w:hAnsi="Calibri"/>
                <w:i/>
                <w:sz w:val="8"/>
                <w:szCs w:val="8"/>
                <w:lang w:val="sr-Latn-CS"/>
              </w:rPr>
            </w:pPr>
          </w:p>
          <w:p w:rsidR="007D599B" w:rsidRPr="002919B8" w:rsidRDefault="002919B8" w:rsidP="005D000C">
            <w:pPr>
              <w:rPr>
                <w:rFonts w:asciiTheme="minorHAnsi" w:hAnsiTheme="minorHAnsi" w:cstheme="minorHAnsi"/>
                <w:i/>
                <w:lang w:val="sl-SI"/>
              </w:rPr>
            </w:pPr>
            <w:r>
              <w:rPr>
                <w:rFonts w:asciiTheme="minorHAnsi" w:hAnsiTheme="minorHAnsi" w:cstheme="minorHAnsi"/>
                <w:i/>
                <w:lang w:val="sl-SI"/>
              </w:rPr>
              <w:t>-</w:t>
            </w:r>
            <w:r w:rsidR="005D000C">
              <w:rPr>
                <w:rFonts w:asciiTheme="minorHAnsi" w:hAnsiTheme="minorHAnsi" w:cstheme="minorHAnsi"/>
                <w:i/>
                <w:lang w:val="sl-SI"/>
              </w:rPr>
              <w:t xml:space="preserve"> </w:t>
            </w:r>
            <w:r w:rsidR="007D599B" w:rsidRPr="002919B8">
              <w:rPr>
                <w:rFonts w:asciiTheme="minorHAnsi" w:hAnsiTheme="minorHAnsi" w:cstheme="minorHAnsi"/>
                <w:i/>
                <w:lang w:val="sl-SI"/>
              </w:rPr>
              <w:t>Za humanitarno-socijalni rad i doprinos širenju, produbljivanju i razvoju kulturne baštine stare Podgorice</w:t>
            </w:r>
          </w:p>
          <w:p w:rsidR="007D599B" w:rsidRPr="00CD1DA3" w:rsidRDefault="007D599B" w:rsidP="007C31CB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</w:tc>
        <w:tc>
          <w:tcPr>
            <w:tcW w:w="4500" w:type="dxa"/>
            <w:tcBorders>
              <w:top w:val="thickThinSmallGap" w:sz="18" w:space="0" w:color="auto"/>
            </w:tcBorders>
          </w:tcPr>
          <w:p w:rsidR="002919B8" w:rsidRDefault="007D599B" w:rsidP="007C31CB">
            <w:pPr>
              <w:tabs>
                <w:tab w:val="left" w:pos="0"/>
              </w:tabs>
              <w:spacing w:after="120"/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>- Branka Šćepanović, Branimirka Popović</w:t>
            </w:r>
          </w:p>
          <w:p w:rsidR="007D599B" w:rsidRPr="002919B8" w:rsidRDefault="007D599B" w:rsidP="007C31CB">
            <w:pPr>
              <w:tabs>
                <w:tab w:val="left" w:pos="0"/>
              </w:tabs>
              <w:spacing w:after="120"/>
              <w:rPr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 xml:space="preserve">- Predlog su podržali estradni umjetnici: Tanja Šeter, Dejan Škuletić, Zoran Kalezić i Zdravko Đuranović i grupa građana </w:t>
            </w:r>
            <w:r w:rsidRPr="002919B8">
              <w:rPr>
                <w:i/>
                <w:sz w:val="26"/>
                <w:szCs w:val="26"/>
                <w:lang w:val="sl-SI"/>
              </w:rPr>
              <w:t>(190 potpisa)</w:t>
            </w:r>
          </w:p>
        </w:tc>
      </w:tr>
      <w:tr w:rsidR="007D599B" w:rsidRPr="00F7247D" w:rsidTr="00F62063">
        <w:trPr>
          <w:trHeight w:val="1650"/>
        </w:trPr>
        <w:tc>
          <w:tcPr>
            <w:tcW w:w="726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7D599B" w:rsidRDefault="007D599B" w:rsidP="005B286C">
            <w:pPr>
              <w:jc w:val="center"/>
              <w:rPr>
                <w:b/>
                <w:sz w:val="28"/>
                <w:lang w:val="sl-SI"/>
              </w:rPr>
            </w:pPr>
          </w:p>
          <w:p w:rsidR="007D599B" w:rsidRPr="003F60EB" w:rsidRDefault="007D599B" w:rsidP="005B286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13.</w:t>
            </w: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:rsidR="007D599B" w:rsidRPr="00F62063" w:rsidRDefault="007D599B" w:rsidP="005B286C">
            <w:pPr>
              <w:rPr>
                <w:sz w:val="16"/>
                <w:szCs w:val="16"/>
                <w:lang w:val="sl-SI"/>
              </w:rPr>
            </w:pPr>
          </w:p>
          <w:p w:rsidR="007D599B" w:rsidRDefault="007D599B" w:rsidP="005B286C">
            <w:pPr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SEJFO SEFEROVIĆ</w:t>
            </w:r>
            <w:r w:rsidRPr="00A74593">
              <w:rPr>
                <w:sz w:val="28"/>
                <w:szCs w:val="28"/>
                <w:lang w:val="sr-Latn-CS"/>
              </w:rPr>
              <w:t>,</w:t>
            </w:r>
            <w:r>
              <w:rPr>
                <w:sz w:val="28"/>
                <w:szCs w:val="28"/>
                <w:lang w:val="sr-Latn-CS"/>
              </w:rPr>
              <w:t xml:space="preserve"> pozorišni i filmski</w:t>
            </w:r>
            <w:r w:rsidRPr="00A74593"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1D231A">
              <w:rPr>
                <w:sz w:val="28"/>
                <w:szCs w:val="28"/>
                <w:lang w:val="sr-Latn-CS"/>
              </w:rPr>
              <w:t>umjetnik</w:t>
            </w:r>
          </w:p>
          <w:p w:rsidR="007D599B" w:rsidRPr="005D000C" w:rsidRDefault="007D599B" w:rsidP="005B286C">
            <w:pPr>
              <w:rPr>
                <w:b/>
                <w:sz w:val="8"/>
                <w:szCs w:val="8"/>
                <w:lang w:val="sr-Latn-CS"/>
              </w:rPr>
            </w:pPr>
          </w:p>
          <w:p w:rsidR="007D599B" w:rsidRPr="003813B6" w:rsidRDefault="007D599B" w:rsidP="005B286C">
            <w:pPr>
              <w:rPr>
                <w:rFonts w:ascii="Calibri" w:hAnsi="Calibri"/>
                <w:i/>
                <w:lang w:val="sl-SI"/>
              </w:rPr>
            </w:pPr>
            <w:r w:rsidRPr="00B133FE">
              <w:rPr>
                <w:rFonts w:ascii="Calibri" w:hAnsi="Calibri"/>
                <w:i/>
                <w:lang w:val="sr-Latn-CS"/>
              </w:rPr>
              <w:t xml:space="preserve">- </w:t>
            </w:r>
            <w:r>
              <w:rPr>
                <w:rFonts w:ascii="Calibri" w:hAnsi="Calibri"/>
                <w:i/>
                <w:lang w:val="sl-SI"/>
              </w:rPr>
              <w:t>Za ostvarene rezultate u oblasti pozorišta ili Nagrada za životno djelo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D599B" w:rsidRPr="00FA0849" w:rsidRDefault="007D599B" w:rsidP="005B286C">
            <w:pPr>
              <w:ind w:left="174" w:hanging="174"/>
              <w:rPr>
                <w:sz w:val="16"/>
                <w:szCs w:val="16"/>
                <w:lang w:val="sl-SI"/>
              </w:rPr>
            </w:pPr>
          </w:p>
          <w:p w:rsidR="007D599B" w:rsidRPr="002919B8" w:rsidRDefault="007D599B" w:rsidP="005B286C">
            <w:pPr>
              <w:rPr>
                <w:i/>
                <w:sz w:val="26"/>
                <w:szCs w:val="26"/>
                <w:lang w:val="sl-SI"/>
              </w:rPr>
            </w:pPr>
            <w:r w:rsidRPr="002919B8">
              <w:rPr>
                <w:sz w:val="26"/>
                <w:szCs w:val="26"/>
                <w:lang w:val="sl-SI"/>
              </w:rPr>
              <w:t xml:space="preserve">Grupa građana </w:t>
            </w:r>
            <w:r w:rsidRPr="002919B8">
              <w:rPr>
                <w:i/>
                <w:sz w:val="26"/>
                <w:szCs w:val="26"/>
                <w:lang w:val="sl-SI"/>
              </w:rPr>
              <w:t>(44 potpisa)</w:t>
            </w:r>
          </w:p>
          <w:p w:rsidR="007D599B" w:rsidRPr="006C48FD" w:rsidRDefault="007D599B" w:rsidP="005B286C">
            <w:pPr>
              <w:rPr>
                <w:sz w:val="28"/>
                <w:lang w:val="sl-SI"/>
              </w:rPr>
            </w:pPr>
          </w:p>
        </w:tc>
      </w:tr>
      <w:tr w:rsidR="007D599B" w:rsidRPr="006C48FD" w:rsidTr="00F62063">
        <w:trPr>
          <w:trHeight w:val="1758"/>
        </w:trPr>
        <w:tc>
          <w:tcPr>
            <w:tcW w:w="726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7D599B" w:rsidRPr="005E0D42" w:rsidRDefault="007D599B" w:rsidP="007D599B">
            <w:pPr>
              <w:jc w:val="center"/>
              <w:rPr>
                <w:b/>
                <w:lang w:val="sl-SI"/>
              </w:rPr>
            </w:pPr>
          </w:p>
          <w:p w:rsidR="007D599B" w:rsidRPr="003F60EB" w:rsidRDefault="007D599B" w:rsidP="007D599B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1</w:t>
            </w:r>
            <w:r>
              <w:rPr>
                <w:b/>
                <w:sz w:val="28"/>
                <w:lang w:val="sl-SI"/>
              </w:rPr>
              <w:t>4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:rsidR="007D599B" w:rsidRPr="00353F6E" w:rsidRDefault="007D599B" w:rsidP="007D599B">
            <w:pPr>
              <w:jc w:val="both"/>
              <w:rPr>
                <w:sz w:val="16"/>
                <w:szCs w:val="16"/>
                <w:lang w:val="sr-Latn-CS"/>
              </w:rPr>
            </w:pPr>
          </w:p>
          <w:p w:rsidR="007D599B" w:rsidRPr="00353F6E" w:rsidRDefault="007D599B" w:rsidP="007D599B">
            <w:pPr>
              <w:rPr>
                <w:b/>
                <w:sz w:val="28"/>
                <w:szCs w:val="28"/>
                <w:lang w:val="sr-Latn-CS"/>
              </w:rPr>
            </w:pPr>
            <w:r w:rsidRPr="00353F6E">
              <w:rPr>
                <w:b/>
                <w:sz w:val="28"/>
                <w:szCs w:val="28"/>
                <w:lang w:val="sr-Latn-CS"/>
              </w:rPr>
              <w:t>UDRUŽENJE BORACA NOR-a I ANTIFAŠISTA GLAVNOG GRADA PODGORICA</w:t>
            </w:r>
          </w:p>
          <w:p w:rsidR="007D599B" w:rsidRPr="00F62063" w:rsidRDefault="007D599B" w:rsidP="007D599B">
            <w:pPr>
              <w:rPr>
                <w:sz w:val="8"/>
                <w:szCs w:val="8"/>
                <w:lang w:val="sl-SI"/>
              </w:rPr>
            </w:pPr>
          </w:p>
          <w:p w:rsidR="007D599B" w:rsidRPr="002919B8" w:rsidRDefault="00717F74" w:rsidP="005D000C">
            <w:pPr>
              <w:rPr>
                <w:rFonts w:asciiTheme="minorHAnsi" w:hAnsiTheme="minorHAnsi"/>
                <w:i/>
                <w:lang w:val="sl-SI"/>
              </w:rPr>
            </w:pPr>
            <w:r>
              <w:rPr>
                <w:rFonts w:asciiTheme="minorHAnsi" w:hAnsiTheme="minorHAnsi"/>
                <w:i/>
                <w:lang w:val="sl-SI"/>
              </w:rPr>
              <w:t xml:space="preserve">- </w:t>
            </w:r>
            <w:r w:rsidR="007D599B" w:rsidRPr="002919B8">
              <w:rPr>
                <w:rFonts w:asciiTheme="minorHAnsi" w:hAnsiTheme="minorHAnsi"/>
                <w:i/>
                <w:lang w:val="sl-SI"/>
              </w:rPr>
              <w:t>Za doprinos očuvanju vrijednosti antifašizma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</w:t>
            </w:r>
            <w:r w:rsidRPr="002919B8">
              <w:rPr>
                <w:sz w:val="26"/>
                <w:szCs w:val="26"/>
                <w:lang w:val="sr-Latn-CS"/>
              </w:rPr>
              <w:t>Grupa građana (</w:t>
            </w:r>
            <w:r w:rsidRPr="002919B8">
              <w:rPr>
                <w:i/>
                <w:sz w:val="26"/>
                <w:szCs w:val="26"/>
                <w:lang w:val="sr-Latn-CS"/>
              </w:rPr>
              <w:t>18 potpisa</w:t>
            </w:r>
            <w:r w:rsidRPr="002919B8">
              <w:rPr>
                <w:sz w:val="26"/>
                <w:szCs w:val="26"/>
                <w:lang w:val="sr-Latn-CS"/>
              </w:rPr>
              <w:t xml:space="preserve">):  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- Žarko Dragović, 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Momčilo Pejanović,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Abaz Beli Džafić,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Žarko Borovinić,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Branko Jovanović,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Ranko Jovanović,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Slavenko Jovanović,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Nikola Vujošević,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- Suljo Alivodić, 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dr Milanka Raičević,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dr Radomir Laković,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Nikola Spahić,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Ranko Medenica,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Anka Žugić,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Zoja Đurović,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- Ilija Stanišić, 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- Vjera Bojanić, </w:t>
            </w:r>
          </w:p>
          <w:p w:rsidR="007D599B" w:rsidRPr="003813B6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- Momir Matović</w:t>
            </w:r>
          </w:p>
        </w:tc>
      </w:tr>
      <w:tr w:rsidR="007D599B" w:rsidRPr="006C48FD" w:rsidTr="00F62063">
        <w:trPr>
          <w:trHeight w:val="1592"/>
        </w:trPr>
        <w:tc>
          <w:tcPr>
            <w:tcW w:w="726" w:type="dxa"/>
            <w:tcBorders>
              <w:top w:val="single" w:sz="4" w:space="0" w:color="auto"/>
              <w:bottom w:val="single" w:sz="12" w:space="0" w:color="auto"/>
              <w:right w:val="thickThinSmallGap" w:sz="18" w:space="0" w:color="auto"/>
            </w:tcBorders>
          </w:tcPr>
          <w:p w:rsidR="007D599B" w:rsidRDefault="007D599B" w:rsidP="007D599B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5E0D42" w:rsidRPr="003F60EB" w:rsidRDefault="005E0D42" w:rsidP="007D599B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7D599B" w:rsidRPr="003F60EB" w:rsidRDefault="007D599B" w:rsidP="007D599B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15.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12" w:space="0" w:color="auto"/>
            </w:tcBorders>
          </w:tcPr>
          <w:p w:rsidR="007D599B" w:rsidRPr="00E82349" w:rsidRDefault="007D599B" w:rsidP="007D599B">
            <w:pPr>
              <w:rPr>
                <w:sz w:val="16"/>
                <w:szCs w:val="16"/>
                <w:lang w:val="sl-SI"/>
              </w:rPr>
            </w:pPr>
          </w:p>
          <w:p w:rsidR="007D599B" w:rsidRDefault="007D599B" w:rsidP="007D599B">
            <w:pPr>
              <w:rPr>
                <w:sz w:val="28"/>
                <w:szCs w:val="28"/>
                <w:lang w:val="sl-SI"/>
              </w:rPr>
            </w:pPr>
            <w:r w:rsidRPr="002C14DC">
              <w:rPr>
                <w:b/>
                <w:sz w:val="28"/>
                <w:szCs w:val="28"/>
                <w:lang w:val="sl-SI"/>
              </w:rPr>
              <w:t>MILAN FILIPOVIĆ</w:t>
            </w:r>
            <w:r>
              <w:rPr>
                <w:sz w:val="28"/>
                <w:szCs w:val="28"/>
                <w:lang w:val="sl-SI"/>
              </w:rPr>
              <w:t>, narodni guslar</w:t>
            </w:r>
          </w:p>
          <w:p w:rsidR="003813B6" w:rsidRPr="00F62063" w:rsidRDefault="003813B6" w:rsidP="007D599B">
            <w:pPr>
              <w:rPr>
                <w:sz w:val="8"/>
                <w:szCs w:val="8"/>
                <w:lang w:val="sl-SI"/>
              </w:rPr>
            </w:pPr>
          </w:p>
          <w:p w:rsidR="007D599B" w:rsidRPr="003813B6" w:rsidRDefault="007D599B" w:rsidP="007D599B">
            <w:pPr>
              <w:rPr>
                <w:rFonts w:asciiTheme="minorHAnsi" w:hAnsiTheme="minorHAnsi" w:cstheme="minorHAnsi"/>
                <w:i/>
                <w:lang w:val="sr-Latn-CS"/>
              </w:rPr>
            </w:pPr>
            <w:r w:rsidRPr="00717F74">
              <w:rPr>
                <w:rFonts w:asciiTheme="minorHAnsi" w:hAnsiTheme="minorHAnsi"/>
                <w:lang w:val="sr-Latn-CS"/>
              </w:rPr>
              <w:t>-</w:t>
            </w:r>
            <w:r w:rsidRPr="003813B6">
              <w:rPr>
                <w:rFonts w:asciiTheme="minorHAnsi" w:hAnsiTheme="minorHAnsi"/>
                <w:b/>
                <w:sz w:val="28"/>
                <w:szCs w:val="28"/>
                <w:lang w:val="sr-Latn-CS"/>
              </w:rPr>
              <w:t xml:space="preserve"> </w:t>
            </w:r>
            <w:r w:rsidRPr="003813B6">
              <w:rPr>
                <w:rFonts w:asciiTheme="minorHAnsi" w:hAnsiTheme="minorHAnsi" w:cstheme="minorHAnsi"/>
                <w:i/>
                <w:lang w:val="sr-Latn-CS"/>
              </w:rPr>
              <w:t>Za doprinos razvoju i afirmaciji guslarstva i epske poezije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12" w:space="0" w:color="auto"/>
            </w:tcBorders>
          </w:tcPr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 xml:space="preserve">Kulturno - informativni centar </w:t>
            </w:r>
          </w:p>
          <w:p w:rsidR="007D599B" w:rsidRPr="002919B8" w:rsidRDefault="007D599B" w:rsidP="007D599B">
            <w:pPr>
              <w:rPr>
                <w:sz w:val="26"/>
                <w:szCs w:val="26"/>
                <w:lang w:val="sr-Latn-CS"/>
              </w:rPr>
            </w:pPr>
            <w:r w:rsidRPr="002919B8">
              <w:rPr>
                <w:sz w:val="26"/>
                <w:szCs w:val="26"/>
                <w:lang w:val="sr-Latn-CS"/>
              </w:rPr>
              <w:t>″Bijeli Pavle″ - Danilovgrad</w:t>
            </w:r>
          </w:p>
          <w:p w:rsidR="007D599B" w:rsidRDefault="007D599B" w:rsidP="007D599B">
            <w:pPr>
              <w:rPr>
                <w:sz w:val="28"/>
                <w:szCs w:val="28"/>
                <w:lang w:val="sr-Latn-CS"/>
              </w:rPr>
            </w:pPr>
          </w:p>
          <w:p w:rsidR="007D599B" w:rsidRPr="00996C6A" w:rsidRDefault="007D599B" w:rsidP="007D599B">
            <w:pPr>
              <w:rPr>
                <w:sz w:val="28"/>
                <w:szCs w:val="28"/>
                <w:lang w:val="sr-Latn-CS"/>
              </w:rPr>
            </w:pPr>
          </w:p>
        </w:tc>
      </w:tr>
    </w:tbl>
    <w:p w:rsidR="005D000C" w:rsidRPr="0074023C" w:rsidRDefault="003813B6" w:rsidP="005D000C">
      <w:pPr>
        <w:pStyle w:val="Heading5"/>
        <w:spacing w:after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Broj:</w:t>
      </w:r>
      <w:r w:rsidR="00F74A44">
        <w:rPr>
          <w:b w:val="0"/>
          <w:i w:val="0"/>
          <w:sz w:val="28"/>
          <w:szCs w:val="28"/>
        </w:rPr>
        <w:t xml:space="preserve"> </w:t>
      </w:r>
      <w:r w:rsidR="00DB5CC3" w:rsidRPr="00DB5CC3">
        <w:rPr>
          <w:b w:val="0"/>
          <w:i w:val="0"/>
          <w:sz w:val="28"/>
          <w:szCs w:val="28"/>
        </w:rPr>
        <w:t>0</w:t>
      </w:r>
      <w:r w:rsidR="007E68C0">
        <w:rPr>
          <w:b w:val="0"/>
          <w:i w:val="0"/>
          <w:sz w:val="28"/>
          <w:szCs w:val="28"/>
          <w:lang w:val="sr-Latn-CS"/>
        </w:rPr>
        <w:t>2</w:t>
      </w:r>
      <w:r w:rsidR="00DB5CC3" w:rsidRPr="00DB5CC3">
        <w:rPr>
          <w:b w:val="0"/>
          <w:i w:val="0"/>
          <w:sz w:val="28"/>
          <w:szCs w:val="28"/>
        </w:rPr>
        <w:t>-030/1</w:t>
      </w:r>
      <w:r w:rsidR="00DC4A8B">
        <w:rPr>
          <w:b w:val="0"/>
          <w:i w:val="0"/>
          <w:sz w:val="28"/>
          <w:szCs w:val="28"/>
          <w:lang w:val="sr-Latn-CS"/>
        </w:rPr>
        <w:t>8</w:t>
      </w:r>
      <w:r w:rsidR="00DB5CC3" w:rsidRPr="00DB5CC3">
        <w:rPr>
          <w:b w:val="0"/>
          <w:i w:val="0"/>
          <w:sz w:val="28"/>
          <w:szCs w:val="28"/>
        </w:rPr>
        <w:t>-</w:t>
      </w:r>
      <w:r w:rsidR="0074023C">
        <w:rPr>
          <w:b w:val="0"/>
          <w:i w:val="0"/>
          <w:sz w:val="28"/>
          <w:szCs w:val="28"/>
        </w:rPr>
        <w:t>1294</w:t>
      </w:r>
    </w:p>
    <w:p w:rsidR="005D000C" w:rsidRPr="005D000C" w:rsidRDefault="00025FF9" w:rsidP="00B8048D">
      <w:pPr>
        <w:pStyle w:val="Header"/>
        <w:tabs>
          <w:tab w:val="clear" w:pos="4320"/>
          <w:tab w:val="clear" w:pos="8640"/>
        </w:tabs>
        <w:rPr>
          <w:bCs/>
          <w:iCs/>
          <w:sz w:val="28"/>
          <w:szCs w:val="28"/>
          <w:lang w:val="sr-Latn-CS"/>
        </w:rPr>
      </w:pPr>
      <w:r>
        <w:rPr>
          <w:bCs/>
          <w:iCs/>
          <w:sz w:val="28"/>
          <w:szCs w:val="28"/>
          <w:lang w:val="sr-Latn-CS"/>
        </w:rPr>
        <w:t xml:space="preserve">Podgorica, </w:t>
      </w:r>
      <w:r w:rsidR="00DC4A8B">
        <w:rPr>
          <w:bCs/>
          <w:iCs/>
          <w:sz w:val="28"/>
          <w:szCs w:val="28"/>
          <w:lang w:val="sr-Latn-CS"/>
        </w:rPr>
        <w:t>7</w:t>
      </w:r>
      <w:r w:rsidR="00FB537A">
        <w:rPr>
          <w:bCs/>
          <w:iCs/>
          <w:sz w:val="28"/>
          <w:szCs w:val="28"/>
          <w:lang w:val="sr-Latn-CS"/>
        </w:rPr>
        <w:t>.</w:t>
      </w:r>
      <w:r>
        <w:rPr>
          <w:bCs/>
          <w:iCs/>
          <w:sz w:val="28"/>
          <w:szCs w:val="28"/>
          <w:lang w:val="sr-Latn-CS"/>
        </w:rPr>
        <w:t xml:space="preserve"> decembra </w:t>
      </w:r>
      <w:r w:rsidR="00FB537A">
        <w:rPr>
          <w:bCs/>
          <w:iCs/>
          <w:sz w:val="28"/>
          <w:szCs w:val="28"/>
          <w:lang w:val="sr-Latn-CS"/>
        </w:rPr>
        <w:t>201</w:t>
      </w:r>
      <w:r w:rsidR="00DC4A8B">
        <w:rPr>
          <w:bCs/>
          <w:iCs/>
          <w:sz w:val="28"/>
          <w:szCs w:val="28"/>
          <w:lang w:val="sr-Latn-CS"/>
        </w:rPr>
        <w:t>8</w:t>
      </w:r>
      <w:r w:rsidR="00FB537A">
        <w:rPr>
          <w:bCs/>
          <w:iCs/>
          <w:sz w:val="28"/>
          <w:szCs w:val="28"/>
          <w:lang w:val="sr-Latn-CS"/>
        </w:rPr>
        <w:t>. godine</w:t>
      </w:r>
    </w:p>
    <w:p w:rsidR="00FB537A" w:rsidRPr="00FB537A" w:rsidRDefault="001A329A" w:rsidP="001A329A">
      <w:pPr>
        <w:pStyle w:val="Heading4"/>
        <w:rPr>
          <w:b/>
        </w:rPr>
      </w:pPr>
      <w:r>
        <w:rPr>
          <w:b/>
        </w:rPr>
        <w:t xml:space="preserve">            </w:t>
      </w:r>
      <w:r w:rsidR="00DB5CC3" w:rsidRPr="00FB537A">
        <w:rPr>
          <w:b/>
        </w:rPr>
        <w:t>ŽIRI ZA DODJELU NAGRADE  ″19. DECEMBAR″</w:t>
      </w:r>
    </w:p>
    <w:p w:rsidR="002919B8" w:rsidRPr="002919B8" w:rsidRDefault="001A329A" w:rsidP="002919B8">
      <w:pPr>
        <w:pStyle w:val="Heading4"/>
        <w:rPr>
          <w:b/>
        </w:rPr>
      </w:pPr>
      <w:r>
        <w:rPr>
          <w:b/>
        </w:rPr>
        <w:t xml:space="preserve">     </w:t>
      </w:r>
      <w:r w:rsidR="00DB5CC3" w:rsidRPr="00FB537A">
        <w:rPr>
          <w:b/>
        </w:rPr>
        <w:t>ZA 201</w:t>
      </w:r>
      <w:r w:rsidR="00DC4A8B">
        <w:rPr>
          <w:b/>
        </w:rPr>
        <w:t>8</w:t>
      </w:r>
      <w:r w:rsidR="00DB5CC3" w:rsidRPr="00FB537A">
        <w:rPr>
          <w:b/>
        </w:rPr>
        <w:t>. GODINU</w:t>
      </w:r>
    </w:p>
    <w:p w:rsidR="00DB5CC3" w:rsidRPr="007967B6" w:rsidRDefault="00DB5CC3" w:rsidP="00F74A44">
      <w:pPr>
        <w:ind w:right="-193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</w:t>
      </w:r>
      <w:r w:rsidR="00F74A44">
        <w:rPr>
          <w:sz w:val="28"/>
          <w:szCs w:val="28"/>
          <w:lang w:val="sl-SI"/>
        </w:rPr>
        <w:t xml:space="preserve">   </w:t>
      </w:r>
      <w:r>
        <w:rPr>
          <w:sz w:val="28"/>
          <w:szCs w:val="28"/>
          <w:lang w:val="sl-SI"/>
        </w:rPr>
        <w:t xml:space="preserve">            </w:t>
      </w:r>
      <w:r w:rsidR="00033871"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 </w:t>
      </w:r>
      <w:r w:rsidR="00F74A44">
        <w:rPr>
          <w:sz w:val="28"/>
          <w:szCs w:val="28"/>
          <w:lang w:val="sl-SI"/>
        </w:rPr>
        <w:t xml:space="preserve">  </w:t>
      </w:r>
      <w:r>
        <w:rPr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>PREDSJEDNI</w:t>
      </w:r>
      <w:r w:rsidR="007E68C0">
        <w:rPr>
          <w:b/>
          <w:sz w:val="28"/>
          <w:szCs w:val="28"/>
          <w:lang w:val="sl-SI"/>
        </w:rPr>
        <w:t>CA</w:t>
      </w:r>
      <w:r>
        <w:rPr>
          <w:b/>
          <w:sz w:val="28"/>
          <w:szCs w:val="28"/>
          <w:lang w:val="sl-SI"/>
        </w:rPr>
        <w:t xml:space="preserve"> ŽIRIJA,</w:t>
      </w:r>
    </w:p>
    <w:p w:rsidR="00B1427D" w:rsidRDefault="00904ABE" w:rsidP="007D599B">
      <w:pPr>
        <w:ind w:right="-553"/>
        <w:rPr>
          <w:b/>
          <w:sz w:val="28"/>
          <w:szCs w:val="28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         </w:t>
      </w:r>
      <w:r w:rsidR="00457F7A">
        <w:rPr>
          <w:b/>
          <w:lang w:val="sl-SI"/>
        </w:rPr>
        <w:t xml:space="preserve">  </w:t>
      </w:r>
      <w:r w:rsidR="00CE2370">
        <w:rPr>
          <w:b/>
          <w:lang w:val="sl-SI"/>
        </w:rPr>
        <w:t xml:space="preserve">  </w:t>
      </w:r>
      <w:r w:rsidR="007E68C0">
        <w:rPr>
          <w:b/>
          <w:lang w:val="sl-SI"/>
        </w:rPr>
        <w:t xml:space="preserve"> </w:t>
      </w:r>
      <w:r w:rsidR="00CE2370">
        <w:rPr>
          <w:b/>
          <w:lang w:val="sl-SI"/>
        </w:rPr>
        <w:t xml:space="preserve"> </w:t>
      </w:r>
      <w:r w:rsidR="00F2719A">
        <w:rPr>
          <w:b/>
          <w:lang w:val="sl-SI"/>
        </w:rPr>
        <w:t xml:space="preserve">  </w:t>
      </w:r>
      <w:r w:rsidR="00033871">
        <w:rPr>
          <w:b/>
          <w:lang w:val="sl-SI"/>
        </w:rPr>
        <w:t xml:space="preserve">    </w:t>
      </w:r>
      <w:r w:rsidR="00F74A44">
        <w:rPr>
          <w:b/>
          <w:lang w:val="sl-SI"/>
        </w:rPr>
        <w:t xml:space="preserve"> </w:t>
      </w:r>
      <w:r w:rsidR="00F62063">
        <w:rPr>
          <w:b/>
          <w:lang w:val="sl-SI"/>
        </w:rPr>
        <w:t xml:space="preserve">   </w:t>
      </w:r>
      <w:r w:rsidR="00F74A44">
        <w:rPr>
          <w:b/>
          <w:lang w:val="sl-SI"/>
        </w:rPr>
        <w:t xml:space="preserve">    </w:t>
      </w:r>
      <w:r w:rsidR="00B63832" w:rsidRPr="00904ABE">
        <w:rPr>
          <w:b/>
          <w:sz w:val="28"/>
          <w:szCs w:val="28"/>
          <w:lang w:val="sl-SI"/>
        </w:rPr>
        <w:t>p</w:t>
      </w:r>
      <w:r w:rsidR="00DB5CC3" w:rsidRPr="00904ABE">
        <w:rPr>
          <w:b/>
          <w:sz w:val="28"/>
          <w:szCs w:val="28"/>
          <w:lang w:val="sl-SI"/>
        </w:rPr>
        <w:t>rof. dr Gordana Đurović</w:t>
      </w:r>
      <w:r w:rsidR="00F62063">
        <w:rPr>
          <w:b/>
          <w:sz w:val="28"/>
          <w:szCs w:val="28"/>
          <w:lang w:val="sl-SI"/>
        </w:rPr>
        <w:t>, s.r.</w:t>
      </w:r>
      <w:r w:rsidR="00F2719A">
        <w:rPr>
          <w:b/>
          <w:sz w:val="28"/>
          <w:szCs w:val="28"/>
          <w:lang w:val="sl-SI"/>
        </w:rPr>
        <w:t xml:space="preserve"> </w:t>
      </w:r>
    </w:p>
    <w:sectPr w:rsidR="00B1427D" w:rsidSect="007967B6">
      <w:footerReference w:type="even" r:id="rId7"/>
      <w:footerReference w:type="default" r:id="rId8"/>
      <w:pgSz w:w="11906" w:h="16838"/>
      <w:pgMar w:top="720" w:right="1758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0B" w:rsidRDefault="00697E0B">
      <w:r>
        <w:separator/>
      </w:r>
    </w:p>
  </w:endnote>
  <w:endnote w:type="continuationSeparator" w:id="0">
    <w:p w:rsidR="00697E0B" w:rsidRDefault="0069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FB" w:rsidRDefault="008039DF" w:rsidP="00042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8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8FB" w:rsidRDefault="00CF68FB" w:rsidP="000603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FB" w:rsidRDefault="008039DF" w:rsidP="00042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8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396">
      <w:rPr>
        <w:rStyle w:val="PageNumber"/>
        <w:noProof/>
      </w:rPr>
      <w:t>2</w:t>
    </w:r>
    <w:r>
      <w:rPr>
        <w:rStyle w:val="PageNumber"/>
      </w:rPr>
      <w:fldChar w:fldCharType="end"/>
    </w:r>
  </w:p>
  <w:p w:rsidR="00CF68FB" w:rsidRDefault="00CF68FB" w:rsidP="000603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0B" w:rsidRDefault="00697E0B">
      <w:r>
        <w:separator/>
      </w:r>
    </w:p>
  </w:footnote>
  <w:footnote w:type="continuationSeparator" w:id="0">
    <w:p w:rsidR="00697E0B" w:rsidRDefault="0069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572B"/>
    <w:multiLevelType w:val="hybridMultilevel"/>
    <w:tmpl w:val="835CE4B0"/>
    <w:lvl w:ilvl="0" w:tplc="F2EE39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sz w:val="20"/>
        <w:szCs w:val="20"/>
      </w:rPr>
    </w:lvl>
    <w:lvl w:ilvl="1" w:tplc="311C57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4CF2"/>
    <w:multiLevelType w:val="hybridMultilevel"/>
    <w:tmpl w:val="3AFE7C2E"/>
    <w:lvl w:ilvl="0" w:tplc="697C4690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683F1166"/>
    <w:multiLevelType w:val="hybridMultilevel"/>
    <w:tmpl w:val="930A6466"/>
    <w:lvl w:ilvl="0" w:tplc="39E0C352">
      <w:start w:val="1"/>
      <w:numFmt w:val="bullet"/>
      <w:lvlText w:val="-"/>
      <w:lvlJc w:val="left"/>
      <w:pPr>
        <w:tabs>
          <w:tab w:val="num" w:pos="1557"/>
        </w:tabs>
        <w:ind w:left="15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7"/>
        </w:tabs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7"/>
        </w:tabs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7"/>
        </w:tabs>
        <w:ind w:left="73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E4"/>
    <w:rsid w:val="00014262"/>
    <w:rsid w:val="00022071"/>
    <w:rsid w:val="00025FF9"/>
    <w:rsid w:val="00033871"/>
    <w:rsid w:val="000418CF"/>
    <w:rsid w:val="00042185"/>
    <w:rsid w:val="00054D67"/>
    <w:rsid w:val="0005526B"/>
    <w:rsid w:val="00060398"/>
    <w:rsid w:val="0006159D"/>
    <w:rsid w:val="00062850"/>
    <w:rsid w:val="00072A1B"/>
    <w:rsid w:val="00081D48"/>
    <w:rsid w:val="00082522"/>
    <w:rsid w:val="000A19C2"/>
    <w:rsid w:val="000C2F82"/>
    <w:rsid w:val="000C6EEF"/>
    <w:rsid w:val="000C74C5"/>
    <w:rsid w:val="000D090A"/>
    <w:rsid w:val="000D1169"/>
    <w:rsid w:val="000D5565"/>
    <w:rsid w:val="000D5784"/>
    <w:rsid w:val="000D6C39"/>
    <w:rsid w:val="000D74DA"/>
    <w:rsid w:val="000E2864"/>
    <w:rsid w:val="000F53C8"/>
    <w:rsid w:val="00115667"/>
    <w:rsid w:val="001156A2"/>
    <w:rsid w:val="0011737C"/>
    <w:rsid w:val="001176D1"/>
    <w:rsid w:val="00122EB8"/>
    <w:rsid w:val="001247C2"/>
    <w:rsid w:val="00141DF9"/>
    <w:rsid w:val="00146E8B"/>
    <w:rsid w:val="001644B2"/>
    <w:rsid w:val="00170F47"/>
    <w:rsid w:val="00174CAD"/>
    <w:rsid w:val="0018645F"/>
    <w:rsid w:val="0019689D"/>
    <w:rsid w:val="001A29D4"/>
    <w:rsid w:val="001A329A"/>
    <w:rsid w:val="001A4D3F"/>
    <w:rsid w:val="001A7396"/>
    <w:rsid w:val="001B46F4"/>
    <w:rsid w:val="001C465C"/>
    <w:rsid w:val="001C743F"/>
    <w:rsid w:val="001D4E30"/>
    <w:rsid w:val="001D7CC8"/>
    <w:rsid w:val="001E3293"/>
    <w:rsid w:val="001E4BED"/>
    <w:rsid w:val="001E5A56"/>
    <w:rsid w:val="001E6413"/>
    <w:rsid w:val="001F4BBA"/>
    <w:rsid w:val="00201E6D"/>
    <w:rsid w:val="00205293"/>
    <w:rsid w:val="00211D1A"/>
    <w:rsid w:val="00227DCA"/>
    <w:rsid w:val="0023161F"/>
    <w:rsid w:val="00236CC9"/>
    <w:rsid w:val="00250086"/>
    <w:rsid w:val="002525D1"/>
    <w:rsid w:val="00264A5D"/>
    <w:rsid w:val="0026707A"/>
    <w:rsid w:val="00284664"/>
    <w:rsid w:val="00290403"/>
    <w:rsid w:val="002919B8"/>
    <w:rsid w:val="002B2FBA"/>
    <w:rsid w:val="002B5D6E"/>
    <w:rsid w:val="002C0825"/>
    <w:rsid w:val="002C2AA3"/>
    <w:rsid w:val="002C558E"/>
    <w:rsid w:val="002C6E60"/>
    <w:rsid w:val="002D6A62"/>
    <w:rsid w:val="002E2B61"/>
    <w:rsid w:val="002E712F"/>
    <w:rsid w:val="00302422"/>
    <w:rsid w:val="00302F39"/>
    <w:rsid w:val="003045C5"/>
    <w:rsid w:val="00304DBA"/>
    <w:rsid w:val="00310D3B"/>
    <w:rsid w:val="003122DA"/>
    <w:rsid w:val="0032557E"/>
    <w:rsid w:val="00325E3E"/>
    <w:rsid w:val="00331A8B"/>
    <w:rsid w:val="00333623"/>
    <w:rsid w:val="00335CB9"/>
    <w:rsid w:val="00336D63"/>
    <w:rsid w:val="003375B8"/>
    <w:rsid w:val="00343453"/>
    <w:rsid w:val="00346558"/>
    <w:rsid w:val="00350C7F"/>
    <w:rsid w:val="00353D5E"/>
    <w:rsid w:val="003763F9"/>
    <w:rsid w:val="003776F1"/>
    <w:rsid w:val="003813B6"/>
    <w:rsid w:val="00386630"/>
    <w:rsid w:val="00397170"/>
    <w:rsid w:val="003A2ECE"/>
    <w:rsid w:val="003A3347"/>
    <w:rsid w:val="003A6EE4"/>
    <w:rsid w:val="003A7A42"/>
    <w:rsid w:val="003B07BF"/>
    <w:rsid w:val="003D2AF5"/>
    <w:rsid w:val="003E0620"/>
    <w:rsid w:val="00403C86"/>
    <w:rsid w:val="00421B17"/>
    <w:rsid w:val="00434BFE"/>
    <w:rsid w:val="004416B1"/>
    <w:rsid w:val="00457F7A"/>
    <w:rsid w:val="0046226D"/>
    <w:rsid w:val="00462AA6"/>
    <w:rsid w:val="00466D2F"/>
    <w:rsid w:val="004A3985"/>
    <w:rsid w:val="004B0B6E"/>
    <w:rsid w:val="004B78E4"/>
    <w:rsid w:val="004C1400"/>
    <w:rsid w:val="004C1A0A"/>
    <w:rsid w:val="004F787E"/>
    <w:rsid w:val="00500A05"/>
    <w:rsid w:val="005040C7"/>
    <w:rsid w:val="00514A80"/>
    <w:rsid w:val="00517831"/>
    <w:rsid w:val="00521855"/>
    <w:rsid w:val="005247E2"/>
    <w:rsid w:val="00530CA1"/>
    <w:rsid w:val="0053197C"/>
    <w:rsid w:val="005347F9"/>
    <w:rsid w:val="005408B8"/>
    <w:rsid w:val="0054173D"/>
    <w:rsid w:val="005431E4"/>
    <w:rsid w:val="005455BF"/>
    <w:rsid w:val="005529BC"/>
    <w:rsid w:val="00555C83"/>
    <w:rsid w:val="0055616F"/>
    <w:rsid w:val="005616AD"/>
    <w:rsid w:val="005702AE"/>
    <w:rsid w:val="005C2BFA"/>
    <w:rsid w:val="005C3B22"/>
    <w:rsid w:val="005C7C73"/>
    <w:rsid w:val="005D000C"/>
    <w:rsid w:val="005D6926"/>
    <w:rsid w:val="005E0D42"/>
    <w:rsid w:val="005F2509"/>
    <w:rsid w:val="005F5FFA"/>
    <w:rsid w:val="006119E8"/>
    <w:rsid w:val="006208AC"/>
    <w:rsid w:val="0062161D"/>
    <w:rsid w:val="00623E2F"/>
    <w:rsid w:val="00624FBE"/>
    <w:rsid w:val="006323E4"/>
    <w:rsid w:val="00640042"/>
    <w:rsid w:val="00643860"/>
    <w:rsid w:val="0065151A"/>
    <w:rsid w:val="00654451"/>
    <w:rsid w:val="00655926"/>
    <w:rsid w:val="006571D8"/>
    <w:rsid w:val="0066429A"/>
    <w:rsid w:val="00690CAF"/>
    <w:rsid w:val="00697E0B"/>
    <w:rsid w:val="006A122D"/>
    <w:rsid w:val="006B0D3A"/>
    <w:rsid w:val="006C2D86"/>
    <w:rsid w:val="006D6442"/>
    <w:rsid w:val="006E3DEC"/>
    <w:rsid w:val="006E4A83"/>
    <w:rsid w:val="006E5D8B"/>
    <w:rsid w:val="0070020C"/>
    <w:rsid w:val="007010F1"/>
    <w:rsid w:val="0070277E"/>
    <w:rsid w:val="00707935"/>
    <w:rsid w:val="00715A74"/>
    <w:rsid w:val="00717449"/>
    <w:rsid w:val="00717F74"/>
    <w:rsid w:val="00727FBB"/>
    <w:rsid w:val="00731E43"/>
    <w:rsid w:val="0074023C"/>
    <w:rsid w:val="00765A56"/>
    <w:rsid w:val="00771893"/>
    <w:rsid w:val="00774256"/>
    <w:rsid w:val="00782DFE"/>
    <w:rsid w:val="00791FFA"/>
    <w:rsid w:val="007967B6"/>
    <w:rsid w:val="007A487B"/>
    <w:rsid w:val="007B7109"/>
    <w:rsid w:val="007C7A50"/>
    <w:rsid w:val="007D18B0"/>
    <w:rsid w:val="007D599B"/>
    <w:rsid w:val="007D6E3B"/>
    <w:rsid w:val="007E01B5"/>
    <w:rsid w:val="007E68C0"/>
    <w:rsid w:val="007F2110"/>
    <w:rsid w:val="008033D1"/>
    <w:rsid w:val="008039DF"/>
    <w:rsid w:val="00806405"/>
    <w:rsid w:val="008112BC"/>
    <w:rsid w:val="00821BE0"/>
    <w:rsid w:val="00823A78"/>
    <w:rsid w:val="008368AA"/>
    <w:rsid w:val="00837ABF"/>
    <w:rsid w:val="00844204"/>
    <w:rsid w:val="008448C7"/>
    <w:rsid w:val="008453B2"/>
    <w:rsid w:val="00877488"/>
    <w:rsid w:val="0089054B"/>
    <w:rsid w:val="008957A7"/>
    <w:rsid w:val="008A432D"/>
    <w:rsid w:val="008B53BD"/>
    <w:rsid w:val="008D03B9"/>
    <w:rsid w:val="008D150C"/>
    <w:rsid w:val="008D192D"/>
    <w:rsid w:val="008D5C13"/>
    <w:rsid w:val="008E083A"/>
    <w:rsid w:val="008E6071"/>
    <w:rsid w:val="008F5AED"/>
    <w:rsid w:val="00901CB0"/>
    <w:rsid w:val="00903D42"/>
    <w:rsid w:val="00904ABE"/>
    <w:rsid w:val="0090696A"/>
    <w:rsid w:val="009110C4"/>
    <w:rsid w:val="00917B98"/>
    <w:rsid w:val="00923DAB"/>
    <w:rsid w:val="00925017"/>
    <w:rsid w:val="00926AFB"/>
    <w:rsid w:val="009334AC"/>
    <w:rsid w:val="009967DC"/>
    <w:rsid w:val="009972EF"/>
    <w:rsid w:val="009A1481"/>
    <w:rsid w:val="009B4429"/>
    <w:rsid w:val="009C1D2A"/>
    <w:rsid w:val="009C2361"/>
    <w:rsid w:val="009D5BE2"/>
    <w:rsid w:val="009E42E4"/>
    <w:rsid w:val="009F0C79"/>
    <w:rsid w:val="00A039A9"/>
    <w:rsid w:val="00A06186"/>
    <w:rsid w:val="00A0675A"/>
    <w:rsid w:val="00A23B31"/>
    <w:rsid w:val="00A2406E"/>
    <w:rsid w:val="00A25FB3"/>
    <w:rsid w:val="00A33C07"/>
    <w:rsid w:val="00A41A60"/>
    <w:rsid w:val="00A4491A"/>
    <w:rsid w:val="00A50D5E"/>
    <w:rsid w:val="00A51CBE"/>
    <w:rsid w:val="00A70531"/>
    <w:rsid w:val="00A71D6E"/>
    <w:rsid w:val="00A75409"/>
    <w:rsid w:val="00A80401"/>
    <w:rsid w:val="00A949CE"/>
    <w:rsid w:val="00AA32D0"/>
    <w:rsid w:val="00AA36C9"/>
    <w:rsid w:val="00AA6A4F"/>
    <w:rsid w:val="00AC3CD3"/>
    <w:rsid w:val="00AD5C14"/>
    <w:rsid w:val="00AF0D7C"/>
    <w:rsid w:val="00B04711"/>
    <w:rsid w:val="00B1427D"/>
    <w:rsid w:val="00B25578"/>
    <w:rsid w:val="00B422DF"/>
    <w:rsid w:val="00B455FF"/>
    <w:rsid w:val="00B52120"/>
    <w:rsid w:val="00B565FA"/>
    <w:rsid w:val="00B63832"/>
    <w:rsid w:val="00B63DAE"/>
    <w:rsid w:val="00B8048D"/>
    <w:rsid w:val="00B82A86"/>
    <w:rsid w:val="00B82EF3"/>
    <w:rsid w:val="00B90AD9"/>
    <w:rsid w:val="00B92145"/>
    <w:rsid w:val="00BA064A"/>
    <w:rsid w:val="00BA3342"/>
    <w:rsid w:val="00BA5405"/>
    <w:rsid w:val="00BA5D70"/>
    <w:rsid w:val="00BB016E"/>
    <w:rsid w:val="00BB2BA9"/>
    <w:rsid w:val="00BB3CBD"/>
    <w:rsid w:val="00BB691D"/>
    <w:rsid w:val="00BD6315"/>
    <w:rsid w:val="00BD790E"/>
    <w:rsid w:val="00C5089F"/>
    <w:rsid w:val="00C5498C"/>
    <w:rsid w:val="00C609C6"/>
    <w:rsid w:val="00C717C9"/>
    <w:rsid w:val="00C745E8"/>
    <w:rsid w:val="00C835F1"/>
    <w:rsid w:val="00C8449D"/>
    <w:rsid w:val="00C87583"/>
    <w:rsid w:val="00C9705F"/>
    <w:rsid w:val="00CA27AA"/>
    <w:rsid w:val="00CA393B"/>
    <w:rsid w:val="00CA4555"/>
    <w:rsid w:val="00CB157A"/>
    <w:rsid w:val="00CC2912"/>
    <w:rsid w:val="00CD31DF"/>
    <w:rsid w:val="00CE2370"/>
    <w:rsid w:val="00CE71F4"/>
    <w:rsid w:val="00CF1549"/>
    <w:rsid w:val="00CF4939"/>
    <w:rsid w:val="00CF5C98"/>
    <w:rsid w:val="00CF68FB"/>
    <w:rsid w:val="00D10969"/>
    <w:rsid w:val="00D12197"/>
    <w:rsid w:val="00D20AEC"/>
    <w:rsid w:val="00D21E76"/>
    <w:rsid w:val="00D27AA5"/>
    <w:rsid w:val="00D30E50"/>
    <w:rsid w:val="00D36E77"/>
    <w:rsid w:val="00D438F7"/>
    <w:rsid w:val="00D44C09"/>
    <w:rsid w:val="00D632A8"/>
    <w:rsid w:val="00D658CD"/>
    <w:rsid w:val="00D760BE"/>
    <w:rsid w:val="00D77F1B"/>
    <w:rsid w:val="00D81728"/>
    <w:rsid w:val="00D8254D"/>
    <w:rsid w:val="00D82B94"/>
    <w:rsid w:val="00D83162"/>
    <w:rsid w:val="00D916E3"/>
    <w:rsid w:val="00D953FE"/>
    <w:rsid w:val="00DA3B12"/>
    <w:rsid w:val="00DA3E28"/>
    <w:rsid w:val="00DA5831"/>
    <w:rsid w:val="00DA6FBF"/>
    <w:rsid w:val="00DB5CC3"/>
    <w:rsid w:val="00DB77D2"/>
    <w:rsid w:val="00DC1809"/>
    <w:rsid w:val="00DC4A8B"/>
    <w:rsid w:val="00DC52D0"/>
    <w:rsid w:val="00DC5881"/>
    <w:rsid w:val="00DD4BD9"/>
    <w:rsid w:val="00DE1CC8"/>
    <w:rsid w:val="00DE3047"/>
    <w:rsid w:val="00DE6DC2"/>
    <w:rsid w:val="00DF4140"/>
    <w:rsid w:val="00DF4ED9"/>
    <w:rsid w:val="00DF5889"/>
    <w:rsid w:val="00DF70BD"/>
    <w:rsid w:val="00E02675"/>
    <w:rsid w:val="00E06805"/>
    <w:rsid w:val="00E10DE0"/>
    <w:rsid w:val="00E12513"/>
    <w:rsid w:val="00E236D3"/>
    <w:rsid w:val="00E27AAD"/>
    <w:rsid w:val="00E47063"/>
    <w:rsid w:val="00E53D3B"/>
    <w:rsid w:val="00E570B2"/>
    <w:rsid w:val="00E62039"/>
    <w:rsid w:val="00E720B6"/>
    <w:rsid w:val="00E74DA1"/>
    <w:rsid w:val="00E76B3B"/>
    <w:rsid w:val="00E8666F"/>
    <w:rsid w:val="00E94A6F"/>
    <w:rsid w:val="00EA026A"/>
    <w:rsid w:val="00EA0773"/>
    <w:rsid w:val="00EA0B64"/>
    <w:rsid w:val="00EA6DF8"/>
    <w:rsid w:val="00EC02D7"/>
    <w:rsid w:val="00EC2E8A"/>
    <w:rsid w:val="00ED6D12"/>
    <w:rsid w:val="00EE663D"/>
    <w:rsid w:val="00EE6A97"/>
    <w:rsid w:val="00EF2609"/>
    <w:rsid w:val="00EF4F39"/>
    <w:rsid w:val="00F11B67"/>
    <w:rsid w:val="00F24919"/>
    <w:rsid w:val="00F2719A"/>
    <w:rsid w:val="00F36868"/>
    <w:rsid w:val="00F47F4C"/>
    <w:rsid w:val="00F502A1"/>
    <w:rsid w:val="00F5122B"/>
    <w:rsid w:val="00F61E60"/>
    <w:rsid w:val="00F62063"/>
    <w:rsid w:val="00F6520B"/>
    <w:rsid w:val="00F734AD"/>
    <w:rsid w:val="00F74A44"/>
    <w:rsid w:val="00F77A08"/>
    <w:rsid w:val="00F83CBD"/>
    <w:rsid w:val="00F83DDE"/>
    <w:rsid w:val="00F85C1D"/>
    <w:rsid w:val="00F86E26"/>
    <w:rsid w:val="00FA33D6"/>
    <w:rsid w:val="00FB226B"/>
    <w:rsid w:val="00FB537A"/>
    <w:rsid w:val="00FD3A58"/>
    <w:rsid w:val="00FD51C3"/>
    <w:rsid w:val="00FF2C10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175508-C3D9-470E-B0CF-DB2D0D7A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E4"/>
    <w:rPr>
      <w:sz w:val="24"/>
      <w:szCs w:val="24"/>
      <w:lang w:val="sr-Cyrl-CS"/>
    </w:rPr>
  </w:style>
  <w:style w:type="paragraph" w:styleId="Heading3">
    <w:name w:val="heading 3"/>
    <w:basedOn w:val="Normal"/>
    <w:next w:val="Normal"/>
    <w:qFormat/>
    <w:rsid w:val="00DB5C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C3B22"/>
    <w:pPr>
      <w:keepNext/>
      <w:jc w:val="center"/>
      <w:outlineLvl w:val="3"/>
    </w:pPr>
    <w:rPr>
      <w:bCs/>
      <w:sz w:val="28"/>
      <w:lang w:val="sl-SI"/>
    </w:rPr>
  </w:style>
  <w:style w:type="paragraph" w:styleId="Heading5">
    <w:name w:val="heading 5"/>
    <w:basedOn w:val="Normal"/>
    <w:next w:val="Normal"/>
    <w:qFormat/>
    <w:rsid w:val="00DB5C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5C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323E4"/>
    <w:rPr>
      <w:b/>
      <w:sz w:val="28"/>
      <w:lang w:val="sl-SI"/>
    </w:rPr>
  </w:style>
  <w:style w:type="paragraph" w:styleId="BalloonText">
    <w:name w:val="Balloon Text"/>
    <w:basedOn w:val="Normal"/>
    <w:semiHidden/>
    <w:rsid w:val="008442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03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E D L O Z I</vt:lpstr>
    </vt:vector>
  </TitlesOfParts>
  <Company>sopg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D L O Z I</dc:title>
  <dc:creator>sjelic</dc:creator>
  <cp:lastModifiedBy>Zlata Pelević-Racković</cp:lastModifiedBy>
  <cp:revision>2</cp:revision>
  <cp:lastPrinted>2018-12-07T13:35:00Z</cp:lastPrinted>
  <dcterms:created xsi:type="dcterms:W3CDTF">2021-02-04T13:58:00Z</dcterms:created>
  <dcterms:modified xsi:type="dcterms:W3CDTF">2021-02-04T13:58:00Z</dcterms:modified>
</cp:coreProperties>
</file>