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07" w:rsidRPr="00150CD7" w:rsidRDefault="009B4707" w:rsidP="009B4707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</w:t>
      </w:r>
      <w:r w:rsidRPr="00150CD7">
        <w:rPr>
          <w:b/>
          <w:sz w:val="22"/>
          <w:lang w:val="sr-Latn-CS"/>
        </w:rPr>
        <w:t>zac 17</w:t>
      </w:r>
      <w:r w:rsidRPr="00150CD7">
        <w:rPr>
          <w:b/>
          <w:sz w:val="22"/>
          <w:lang w:val="pl-PL"/>
        </w:rPr>
        <w:t>.1.</w:t>
      </w:r>
    </w:p>
    <w:p w:rsidR="009B4707" w:rsidRPr="00150CD7" w:rsidRDefault="009B4707" w:rsidP="009B4707">
      <w:pPr>
        <w:jc w:val="right"/>
        <w:rPr>
          <w:sz w:val="22"/>
          <w:lang w:val="pl-PL"/>
        </w:rPr>
      </w:pPr>
    </w:p>
    <w:p w:rsidR="00BA5F0F" w:rsidRDefault="00BA5F0F" w:rsidP="009B4707">
      <w:pPr>
        <w:rPr>
          <w:b/>
          <w:sz w:val="22"/>
          <w:lang w:val="sl-SI"/>
        </w:rPr>
      </w:pPr>
    </w:p>
    <w:p w:rsidR="00BA5F0F" w:rsidRDefault="00BA5F0F" w:rsidP="009B4707">
      <w:pPr>
        <w:rPr>
          <w:b/>
          <w:sz w:val="22"/>
          <w:lang w:val="sl-SI"/>
        </w:rPr>
      </w:pPr>
    </w:p>
    <w:p w:rsidR="009B4707" w:rsidRPr="00150CD7" w:rsidRDefault="009B4707" w:rsidP="009B4707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</w:t>
      </w:r>
      <w:r w:rsidRPr="00150CD7">
        <w:rPr>
          <w:sz w:val="22"/>
          <w:lang w:val="sl-SI"/>
        </w:rPr>
        <w:t xml:space="preserve"> </w:t>
      </w:r>
      <w:r w:rsidRPr="00150CD7">
        <w:rPr>
          <w:b/>
          <w:sz w:val="22"/>
          <w:lang w:val="sl-SI"/>
        </w:rPr>
        <w:t>izdavanje uvjerenja za obavljanje djelatnosti u poslovnom prostoru za privredno društvo</w:t>
      </w:r>
    </w:p>
    <w:p w:rsidR="009B4707" w:rsidRPr="00150CD7" w:rsidRDefault="009B4707" w:rsidP="009B4707">
      <w:pPr>
        <w:rPr>
          <w:lang w:val="sl-SI"/>
        </w:rPr>
      </w:pPr>
    </w:p>
    <w:p w:rsidR="009B4707" w:rsidRPr="00150CD7" w:rsidRDefault="009B4707" w:rsidP="009B4707">
      <w:pPr>
        <w:rPr>
          <w:lang w:val="sl-SI"/>
        </w:rPr>
      </w:pPr>
    </w:p>
    <w:p w:rsidR="009B4707" w:rsidRPr="00150CD7" w:rsidRDefault="009B4707" w:rsidP="009B4707">
      <w:pPr>
        <w:rPr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  <w:r w:rsidRPr="00150CD7">
        <w:rPr>
          <w:sz w:val="22"/>
          <w:lang w:val="sl-SI"/>
        </w:rPr>
        <w:t xml:space="preserve">Molim Vas da nam izdate uvjerenje da na osnovu vašeg rješenja br._______________________________ </w:t>
      </w:r>
    </w:p>
    <w:p w:rsidR="009B4707" w:rsidRPr="00150CD7" w:rsidRDefault="009B4707" w:rsidP="009B4707">
      <w:pPr>
        <w:rPr>
          <w:sz w:val="16"/>
          <w:szCs w:val="16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  <w:r w:rsidRPr="00150CD7">
        <w:rPr>
          <w:sz w:val="22"/>
          <w:lang w:val="sl-SI"/>
        </w:rPr>
        <w:t xml:space="preserve"> od _______________________________ godine, </w:t>
      </w:r>
      <w:r w:rsidRPr="00150CD7">
        <w:rPr>
          <w:b/>
          <w:sz w:val="22"/>
          <w:lang w:val="sl-SI"/>
        </w:rPr>
        <w:t>obavljamo djelatnost u poslovnom prostoru</w:t>
      </w:r>
      <w:r w:rsidRPr="00150CD7">
        <w:rPr>
          <w:sz w:val="22"/>
          <w:lang w:val="sl-SI"/>
        </w:rPr>
        <w:t xml:space="preserve"> u ulici </w:t>
      </w:r>
    </w:p>
    <w:p w:rsidR="009B4707" w:rsidRPr="00150CD7" w:rsidRDefault="009B4707" w:rsidP="009B4707">
      <w:pPr>
        <w:rPr>
          <w:sz w:val="16"/>
          <w:szCs w:val="16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  <w:r w:rsidRPr="00150CD7">
        <w:rPr>
          <w:sz w:val="22"/>
          <w:lang w:val="sl-SI"/>
        </w:rPr>
        <w:t>________________________________________________________________ u Podgorici.</w:t>
      </w: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sl-SI"/>
        </w:rPr>
      </w:pPr>
      <w:r w:rsidRPr="00150CD7">
        <w:rPr>
          <w:sz w:val="22"/>
          <w:lang w:val="sl-SI"/>
        </w:rPr>
        <w:t>Isto nam je potrebno radi dokazivanja kod ___________________________________________________</w:t>
      </w: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150CD7" w:rsidRDefault="009B4707" w:rsidP="009B4707">
      <w:pPr>
        <w:rPr>
          <w:sz w:val="22"/>
          <w:lang w:val="pl-PL"/>
        </w:rPr>
      </w:pPr>
    </w:p>
    <w:p w:rsidR="009B4707" w:rsidRPr="00150CD7" w:rsidRDefault="009B4707" w:rsidP="009B4707">
      <w:pPr>
        <w:rPr>
          <w:sz w:val="22"/>
          <w:lang w:val="pl-PL"/>
        </w:rPr>
      </w:pPr>
    </w:p>
    <w:p w:rsidR="009B4707" w:rsidRPr="00150CD7" w:rsidRDefault="009B4707" w:rsidP="009B4707">
      <w:pPr>
        <w:rPr>
          <w:sz w:val="22"/>
          <w:lang w:val="pl-PL"/>
        </w:rPr>
      </w:pPr>
    </w:p>
    <w:p w:rsidR="009B4707" w:rsidRPr="00150CD7" w:rsidRDefault="009B4707" w:rsidP="009B4707">
      <w:pPr>
        <w:rPr>
          <w:sz w:val="22"/>
          <w:lang w:val="pl-PL"/>
        </w:rPr>
      </w:pPr>
    </w:p>
    <w:p w:rsidR="009B4707" w:rsidRPr="00150CD7" w:rsidRDefault="009B4707" w:rsidP="009B4707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042AEE">
        <w:rPr>
          <w:spacing w:val="-2"/>
          <w:sz w:val="22"/>
          <w:lang w:val="pl-PL"/>
        </w:rPr>
        <w:t xml:space="preserve">Sekretarijata za preduzetništvo i investicije  </w:t>
      </w:r>
      <w:r w:rsidRPr="00150CD7">
        <w:rPr>
          <w:sz w:val="22"/>
          <w:lang w:val="pl-PL"/>
        </w:rPr>
        <w:t>u ul. Vuka  Karadžića  br.16.</w:t>
      </w:r>
    </w:p>
    <w:p w:rsidR="009B4707" w:rsidRPr="00150CD7" w:rsidRDefault="009B4707" w:rsidP="009B4707">
      <w:pPr>
        <w:rPr>
          <w:sz w:val="22"/>
          <w:lang w:val="sl-SI"/>
        </w:rPr>
      </w:pPr>
    </w:p>
    <w:p w:rsidR="009B4707" w:rsidRPr="00365800" w:rsidRDefault="009B4707" w:rsidP="009B4707">
      <w:pPr>
        <w:rPr>
          <w:b/>
          <w:sz w:val="20"/>
          <w:szCs w:val="20"/>
          <w:lang w:val="sl-SI"/>
        </w:rPr>
      </w:pPr>
      <w:r w:rsidRPr="00365800">
        <w:rPr>
          <w:b/>
          <w:sz w:val="20"/>
          <w:szCs w:val="20"/>
          <w:lang w:val="sl-SI"/>
        </w:rPr>
        <w:t>PRILOG:</w:t>
      </w:r>
    </w:p>
    <w:p w:rsidR="009B4707" w:rsidRPr="00150CD7" w:rsidRDefault="009B4707" w:rsidP="009B4707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  <w:t xml:space="preserve">      </w:t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  <w:r w:rsidRPr="00150CD7">
        <w:rPr>
          <w:sz w:val="22"/>
          <w:lang w:val="sl-SI"/>
        </w:rPr>
        <w:tab/>
      </w:r>
    </w:p>
    <w:p w:rsidR="009B4707" w:rsidRPr="00150CD7" w:rsidRDefault="009B4707" w:rsidP="009B4707">
      <w:pPr>
        <w:rPr>
          <w:sz w:val="22"/>
          <w:lang w:val="sr-Latn-CS"/>
        </w:rPr>
      </w:pPr>
      <w:r w:rsidRPr="00150CD7">
        <w:rPr>
          <w:sz w:val="22"/>
          <w:lang w:val="sl-SI"/>
        </w:rPr>
        <w:t xml:space="preserve">- Uplatnica administrativne takse za uvjerenje i podnesak, u iznosu od </w:t>
      </w:r>
      <w:r w:rsidRPr="00150CD7">
        <w:rPr>
          <w:b/>
          <w:sz w:val="22"/>
          <w:lang w:val="sl-SI"/>
        </w:rPr>
        <w:t>5,00€,</w:t>
      </w:r>
      <w:r w:rsidRPr="00150CD7">
        <w:rPr>
          <w:sz w:val="22"/>
          <w:lang w:val="sl-SI"/>
        </w:rPr>
        <w:t xml:space="preserve"> na žiro-račun Trezora Glavnog grada</w:t>
      </w:r>
      <w:r w:rsidRPr="00150CD7">
        <w:rPr>
          <w:sz w:val="22"/>
          <w:lang w:val="hr-HR"/>
        </w:rPr>
        <w:t xml:space="preserve"> </w:t>
      </w:r>
      <w:r w:rsidRPr="00150CD7">
        <w:rPr>
          <w:sz w:val="22"/>
          <w:lang w:val="sl-SI"/>
        </w:rPr>
        <w:t xml:space="preserve">Podgorice, broj: </w:t>
      </w:r>
      <w:r w:rsidR="002F0B13">
        <w:rPr>
          <w:b/>
          <w:sz w:val="22"/>
          <w:lang w:val="sl-SI"/>
        </w:rPr>
        <w:t>540-3026777-81</w:t>
      </w:r>
      <w:r w:rsidRPr="00150CD7">
        <w:rPr>
          <w:sz w:val="22"/>
          <w:lang w:val="sl-SI"/>
        </w:rPr>
        <w:t>.</w:t>
      </w:r>
      <w:r w:rsidRPr="00150CD7">
        <w:rPr>
          <w:b/>
          <w:sz w:val="22"/>
          <w:lang w:val="pl-PL"/>
        </w:rPr>
        <w:tab/>
      </w: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2"/>
          <w:lang w:val="sr-Latn-CS"/>
        </w:rPr>
      </w:pPr>
    </w:p>
    <w:p w:rsidR="009B4707" w:rsidRPr="00150CD7" w:rsidRDefault="009B4707" w:rsidP="009B4707">
      <w:pPr>
        <w:rPr>
          <w:sz w:val="20"/>
          <w:szCs w:val="20"/>
          <w:lang w:val="sr-Latn-CS"/>
        </w:rPr>
      </w:pPr>
    </w:p>
    <w:p w:rsidR="009B4707" w:rsidRPr="00150CD7" w:rsidRDefault="009B4707" w:rsidP="009B4707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9B4707" w:rsidRPr="00150CD7" w:rsidRDefault="009B4707" w:rsidP="009B4707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9B4707" w:rsidRPr="00150CD7" w:rsidRDefault="009B4707" w:rsidP="009B470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9B4707" w:rsidRPr="00150CD7" w:rsidRDefault="009B4707" w:rsidP="009B4707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9B4707" w:rsidRPr="00150CD7" w:rsidRDefault="009B4707" w:rsidP="009B470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9B4707" w:rsidRPr="00150CD7" w:rsidRDefault="009B4707" w:rsidP="009B4707">
      <w:pPr>
        <w:spacing w:line="228" w:lineRule="auto"/>
        <w:ind w:left="360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9B4707" w:rsidRPr="00150CD7" w:rsidRDefault="009B4707" w:rsidP="009B4707">
      <w:pPr>
        <w:spacing w:before="120"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_________________________________________________</w:t>
      </w:r>
    </w:p>
    <w:p w:rsidR="009B4707" w:rsidRPr="00150CD7" w:rsidRDefault="009B4707" w:rsidP="009B4707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9B4707" w:rsidRPr="00150CD7" w:rsidRDefault="009B4707" w:rsidP="009B4707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9B4707" w:rsidRPr="00150CD7" w:rsidRDefault="009B4707" w:rsidP="009B4707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9B4707" w:rsidRPr="00150CD7" w:rsidRDefault="009B4707" w:rsidP="009B4707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9B4707" w:rsidRPr="00150CD7" w:rsidRDefault="009B4707" w:rsidP="009B4707">
      <w:pPr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9B4707" w:rsidRPr="00150CD7" w:rsidRDefault="009B4707" w:rsidP="009B4707">
      <w:pPr>
        <w:ind w:left="5040" w:firstLine="720"/>
        <w:rPr>
          <w:sz w:val="18"/>
          <w:szCs w:val="18"/>
        </w:rPr>
      </w:pPr>
    </w:p>
    <w:p w:rsidR="009B4707" w:rsidRPr="00150CD7" w:rsidRDefault="009B4707" w:rsidP="009B4707">
      <w:pPr>
        <w:ind w:left="5040" w:firstLine="720"/>
        <w:rPr>
          <w:sz w:val="18"/>
          <w:szCs w:val="18"/>
        </w:rPr>
      </w:pPr>
    </w:p>
    <w:p w:rsidR="00F94E74" w:rsidRPr="009B4707" w:rsidRDefault="00F94E74" w:rsidP="009B4707">
      <w:bookmarkStart w:id="0" w:name="_GoBack"/>
      <w:bookmarkEnd w:id="0"/>
    </w:p>
    <w:sectPr w:rsidR="00F94E74" w:rsidRPr="009B4707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0C" w:rsidRDefault="0031210C" w:rsidP="00330247">
      <w:r>
        <w:separator/>
      </w:r>
    </w:p>
  </w:endnote>
  <w:endnote w:type="continuationSeparator" w:id="0">
    <w:p w:rsidR="0031210C" w:rsidRDefault="0031210C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1F" w:rsidRDefault="005374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1F" w:rsidRDefault="005374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1F" w:rsidRDefault="005374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0C" w:rsidRDefault="0031210C" w:rsidP="00330247">
      <w:r>
        <w:separator/>
      </w:r>
    </w:p>
  </w:footnote>
  <w:footnote w:type="continuationSeparator" w:id="0">
    <w:p w:rsidR="0031210C" w:rsidRDefault="0031210C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1F" w:rsidRDefault="005374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BA5F0F" w:rsidRDefault="00BA5F0F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BA5F0F" w:rsidRPr="00BA5F0F" w:rsidRDefault="0053741F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53741F">
      <w:drawing>
        <wp:inline distT="0" distB="0" distL="0" distR="0">
          <wp:extent cx="5731510" cy="719877"/>
          <wp:effectExtent l="0" t="0" r="0" b="0"/>
          <wp:docPr id="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1F" w:rsidRDefault="005374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6D15"/>
    <w:rsid w:val="00012C8E"/>
    <w:rsid w:val="00042AEE"/>
    <w:rsid w:val="00066D90"/>
    <w:rsid w:val="00080050"/>
    <w:rsid w:val="00082F74"/>
    <w:rsid w:val="00093B54"/>
    <w:rsid w:val="000F281B"/>
    <w:rsid w:val="001110C4"/>
    <w:rsid w:val="00123E60"/>
    <w:rsid w:val="00132DCB"/>
    <w:rsid w:val="0014679C"/>
    <w:rsid w:val="001A5B19"/>
    <w:rsid w:val="001B2609"/>
    <w:rsid w:val="001F5530"/>
    <w:rsid w:val="002C6C01"/>
    <w:rsid w:val="002F0B13"/>
    <w:rsid w:val="002F55A2"/>
    <w:rsid w:val="00301AB8"/>
    <w:rsid w:val="0031210C"/>
    <w:rsid w:val="0031508C"/>
    <w:rsid w:val="00322053"/>
    <w:rsid w:val="00324116"/>
    <w:rsid w:val="00330247"/>
    <w:rsid w:val="00376E58"/>
    <w:rsid w:val="003A71DF"/>
    <w:rsid w:val="003D6E28"/>
    <w:rsid w:val="0041063B"/>
    <w:rsid w:val="00410812"/>
    <w:rsid w:val="00437239"/>
    <w:rsid w:val="00456F37"/>
    <w:rsid w:val="004B3849"/>
    <w:rsid w:val="004E3156"/>
    <w:rsid w:val="00523D02"/>
    <w:rsid w:val="0052659C"/>
    <w:rsid w:val="0053741F"/>
    <w:rsid w:val="0055629B"/>
    <w:rsid w:val="0061144D"/>
    <w:rsid w:val="006563C2"/>
    <w:rsid w:val="006744AA"/>
    <w:rsid w:val="006906D2"/>
    <w:rsid w:val="006B38FD"/>
    <w:rsid w:val="006B45DD"/>
    <w:rsid w:val="006B7303"/>
    <w:rsid w:val="006C3000"/>
    <w:rsid w:val="006F10CB"/>
    <w:rsid w:val="0072606B"/>
    <w:rsid w:val="00750ADF"/>
    <w:rsid w:val="00764249"/>
    <w:rsid w:val="007677DE"/>
    <w:rsid w:val="00793664"/>
    <w:rsid w:val="0079522E"/>
    <w:rsid w:val="007E0329"/>
    <w:rsid w:val="007E3C8E"/>
    <w:rsid w:val="008042EF"/>
    <w:rsid w:val="0081099C"/>
    <w:rsid w:val="008144FF"/>
    <w:rsid w:val="00867D8D"/>
    <w:rsid w:val="00867F82"/>
    <w:rsid w:val="0088666A"/>
    <w:rsid w:val="008A758A"/>
    <w:rsid w:val="008D501B"/>
    <w:rsid w:val="0091378B"/>
    <w:rsid w:val="0092566B"/>
    <w:rsid w:val="00986E95"/>
    <w:rsid w:val="009B4707"/>
    <w:rsid w:val="009D38EB"/>
    <w:rsid w:val="00A44939"/>
    <w:rsid w:val="00B13865"/>
    <w:rsid w:val="00B231F4"/>
    <w:rsid w:val="00B3253E"/>
    <w:rsid w:val="00B47100"/>
    <w:rsid w:val="00B519DB"/>
    <w:rsid w:val="00B75B9E"/>
    <w:rsid w:val="00BA5F0F"/>
    <w:rsid w:val="00BB0A60"/>
    <w:rsid w:val="00C15F73"/>
    <w:rsid w:val="00C55252"/>
    <w:rsid w:val="00CA195E"/>
    <w:rsid w:val="00CB7CDD"/>
    <w:rsid w:val="00D01922"/>
    <w:rsid w:val="00D06831"/>
    <w:rsid w:val="00D2205E"/>
    <w:rsid w:val="00D53318"/>
    <w:rsid w:val="00D64D8C"/>
    <w:rsid w:val="00D92CAE"/>
    <w:rsid w:val="00DD26AF"/>
    <w:rsid w:val="00DD51C8"/>
    <w:rsid w:val="00DF2FE9"/>
    <w:rsid w:val="00E018B4"/>
    <w:rsid w:val="00E03803"/>
    <w:rsid w:val="00E47D56"/>
    <w:rsid w:val="00E90248"/>
    <w:rsid w:val="00EC69FF"/>
    <w:rsid w:val="00EF199D"/>
    <w:rsid w:val="00EF4A39"/>
    <w:rsid w:val="00F15242"/>
    <w:rsid w:val="00F474AE"/>
    <w:rsid w:val="00F77699"/>
    <w:rsid w:val="00F82358"/>
    <w:rsid w:val="00F85042"/>
    <w:rsid w:val="00F94E74"/>
    <w:rsid w:val="00FB5A7B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2020-02-25T08:18:00Z</cp:lastPrinted>
  <dcterms:created xsi:type="dcterms:W3CDTF">2023-10-03T10:51:00Z</dcterms:created>
  <dcterms:modified xsi:type="dcterms:W3CDTF">2023-10-04T10:38:00Z</dcterms:modified>
</cp:coreProperties>
</file>